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70f584df44437" w:history="1">
              <w:r>
                <w:rPr>
                  <w:rStyle w:val="Hyperlink"/>
                </w:rPr>
                <w:t>2025-2031年中国企业无线路由器行业研究与前景趋势报告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70f584df44437" w:history="1">
              <w:r>
                <w:rPr>
                  <w:rStyle w:val="Hyperlink"/>
                </w:rPr>
                <w:t>2025-2031年中国企业无线路由器行业研究与前景趋势报告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70f584df44437" w:history="1">
                <w:r>
                  <w:rPr>
                    <w:rStyle w:val="Hyperlink"/>
                  </w:rPr>
                  <w:t>https://www.20087.com/6/09/QiYeWuXianLuYouQiFaZhanQianJing.html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企业级无线路由器，作为企业网络的核心设备，近年来随着云计算、物联网等业务的爆发，市场需求迅速增长。现代企业无线路由器不仅支持高速Wi-Fi标准，如Wi-Fi 6，还集成了网络安全、流量管理、虚拟专用网（VPN）等功能，为企业提供了稳定、安全的网络环境。同时，云管理平台的引入，实现了远程配置和监控，简化了网络运维工作。</w:t>
      </w:r>
      <w:r>
        <w:rPr>
          <w:rFonts w:hint="eastAsia"/>
        </w:rPr>
        <w:br/>
      </w:r>
      <w:r>
        <w:rPr>
          <w:rFonts w:hint="eastAsia"/>
        </w:rPr>
        <w:t>　　未来，企业无线路由器的发展将更加注重边缘计算和网络切片技术。通过内置边缘计算能力，路由器将能够处理部分数据处理任务，减轻数据中心压力，提升响应速度。同时，网络切片技术的应用，将使企业能够根据不同的业务需求，灵活分配网络资源，提高网络效率和安全性。此外，与5G、物联网的深度融合，将使企业无线路由器成为连接万物的中枢节点，支撑企业数字化转型和智能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870f584df44437" w:history="1">
        <w:r>
          <w:rPr>
            <w:rStyle w:val="Hyperlink"/>
          </w:rPr>
          <w:t>2025-2031年中国企业无线路由器行业研究与前景趋势报告</w:t>
        </w:r>
      </w:hyperlink>
      <w:r>
        <w:rPr>
          <w:rFonts w:hint="eastAsia"/>
        </w:rPr>
        <w:t>深入调研分析了我国企业无线路由器行业的现状、市场规模、竞争格局以及所面临的风险与机遇。该报告结合企业无线路由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企业无线路由器行业概述</w:t>
      </w:r>
      <w:r>
        <w:rPr>
          <w:rFonts w:hint="eastAsia"/>
        </w:rPr>
        <w:br/>
      </w:r>
      <w:r>
        <w:rPr>
          <w:rFonts w:hint="eastAsia"/>
        </w:rPr>
        <w:t>　　第一节 企业无线路由器定义与分类</w:t>
      </w:r>
      <w:r>
        <w:rPr>
          <w:rFonts w:hint="eastAsia"/>
        </w:rPr>
        <w:br/>
      </w:r>
      <w:r>
        <w:rPr>
          <w:rFonts w:hint="eastAsia"/>
        </w:rPr>
        <w:t>　　第二节 企业无线路由器应用领域</w:t>
      </w:r>
      <w:r>
        <w:rPr>
          <w:rFonts w:hint="eastAsia"/>
        </w:rPr>
        <w:br/>
      </w:r>
      <w:r>
        <w:rPr>
          <w:rFonts w:hint="eastAsia"/>
        </w:rPr>
        <w:t>　　第三节 企业无线路由器行业经济指标分析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一、企业无线路由器行业赢利性评估</w:t>
      </w:r>
      <w:r>
        <w:rPr>
          <w:rFonts w:hint="eastAsia"/>
        </w:rPr>
        <w:br/>
      </w:r>
      <w:r>
        <w:rPr>
          <w:rFonts w:hint="eastAsia"/>
        </w:rPr>
        <w:t>　　　　二、企业无线路由器行业成长速度分析</w:t>
      </w:r>
      <w:r>
        <w:rPr>
          <w:rFonts w:hint="eastAsia"/>
        </w:rPr>
        <w:br/>
      </w:r>
      <w:r>
        <w:rPr>
          <w:rFonts w:hint="eastAsia"/>
        </w:rPr>
        <w:t>　　　　三、企业无线路由器附加值提升空间探讨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四、企业无线路由器行业进入壁垒分析</w:t>
      </w:r>
      <w:r>
        <w:rPr>
          <w:rFonts w:hint="eastAsia"/>
        </w:rPr>
        <w:br/>
      </w:r>
      <w:r>
        <w:rPr>
          <w:rFonts w:hint="eastAsia"/>
        </w:rPr>
        <w:t>　　　　五、企业无线路由器行业风险性评估</w:t>
      </w:r>
      <w:r>
        <w:rPr>
          <w:rFonts w:hint="eastAsia"/>
        </w:rPr>
        <w:br/>
      </w:r>
      <w:r>
        <w:rPr>
          <w:rFonts w:hint="eastAsia"/>
        </w:rPr>
        <w:t>　　　　六、企业无线路由器行业周期性分析</w:t>
      </w:r>
      <w:r>
        <w:rPr>
          <w:rFonts w:hint="eastAsia"/>
        </w:rPr>
        <w:br/>
      </w:r>
      <w:r>
        <w:rPr>
          <w:rFonts w:hint="eastAsia"/>
        </w:rPr>
        <w:t>　　　　七、企业无线路由器行业竞争程度指标</w:t>
      </w:r>
      <w:r>
        <w:rPr>
          <w:rFonts w:hint="eastAsia"/>
        </w:rPr>
        <w:br/>
      </w:r>
      <w:r>
        <w:rPr>
          <w:rFonts w:hint="eastAsia"/>
        </w:rPr>
        <w:t>　　　　八、企业无线路由器行业成熟度综合分析</w:t>
      </w:r>
      <w:r>
        <w:rPr>
          <w:rFonts w:hint="eastAsia"/>
        </w:rPr>
        <w:br/>
      </w:r>
      <w:r>
        <w:rPr>
          <w:rFonts w:hint="eastAsia"/>
        </w:rPr>
        <w:t>　　第四节 企业无线路由器产业链及经营模式分析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三、企业无线路由器销售模式与渠道策略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全球企业无线路由器市场发展分析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2023-2024年全球企业无线路由器行业发展分析</w:t>
      </w:r>
      <w:r>
        <w:rPr>
          <w:rFonts w:hint="eastAsia"/>
        </w:rPr>
        <w:br/>
      </w:r>
      <w:r>
        <w:rPr>
          <w:rFonts w:hint="eastAsia"/>
        </w:rPr>
        <w:t>　　　　一、全球企业无线路由器行业市场规模与趋势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二、全球企业无线路由器行业发展特点</w:t>
      </w:r>
      <w:r>
        <w:rPr>
          <w:rFonts w:hint="eastAsia"/>
        </w:rPr>
        <w:br/>
      </w:r>
      <w:r>
        <w:rPr>
          <w:rFonts w:hint="eastAsia"/>
        </w:rPr>
        <w:t>　　　　三、全球企业无线路由器行业竞争格局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主要国家与地区企业无线路由器市场分析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2025-2031年全球企业无线路由器行业发展趋势与前景预测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一、企业无线路由器技术发展趋势</w:t>
      </w:r>
      <w:r>
        <w:rPr>
          <w:rFonts w:hint="eastAsia"/>
        </w:rPr>
        <w:br/>
      </w:r>
      <w:r>
        <w:rPr>
          <w:rFonts w:hint="eastAsia"/>
        </w:rPr>
        <w:t>　　　　二、企业无线路由器行业发展趋势</w:t>
      </w:r>
      <w:r>
        <w:rPr>
          <w:rFonts w:hint="eastAsia"/>
        </w:rPr>
        <w:br/>
      </w:r>
      <w:r>
        <w:rPr>
          <w:rFonts w:hint="eastAsia"/>
        </w:rPr>
        <w:t>　　　　三、企业无线路由器行业发展潜力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中国企业无线路由器行业市场分析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2023-2024年企业无线路由器产能与投资动态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一、国内企业无线路由器产能现状与利用效率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二、企业无线路由器产能扩张与投资动态分析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2025-2031年企业无线路由器行业产量统计与趋势预测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一、2020-2024年企业无线路由器行业数据与增长趋势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1、2020-2024年企业无线路由器产量及增长趋势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2、2020-2024年企业无线路由器细分产品产量及份额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二、企业无线路由器产量影响因素分析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2025-2031年企业无线路由器市场需求与销售分析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一、2023-2024年企业无线路由器行业需求现状</w:t>
      </w:r>
      <w:r>
        <w:rPr>
          <w:rFonts w:hint="eastAsia"/>
        </w:rPr>
        <w:br/>
      </w:r>
      <w:r>
        <w:rPr>
          <w:rFonts w:hint="eastAsia"/>
        </w:rPr>
        <w:t>　　　　二、企业无线路由器客户群体与需求特点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三、2020-2024年企业无线路由器行业销售规模分析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四、2025-2031年企业无线路由器市场增长潜力与规模预测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中国企业无线路由器细分市场分析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一、2023-2024年企业无线路由器主要细分产品市场现状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2023-2024年中国企业无线路由器技术发展研究</w:t>
      </w:r>
      <w:r>
        <w:rPr>
          <w:rFonts w:hint="eastAsia"/>
        </w:rPr>
        <w:br/>
      </w:r>
      <w:r>
        <w:rPr>
          <w:rFonts w:hint="eastAsia"/>
        </w:rPr>
        <w:t>　　第一节 当前企业无线路由器技术发展现状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企业无线路由器技术未来发展趋势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企业无线路由器价格机制与竞争策略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一、2020-2024年企业无线路由器市场价格走势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企业无线路由器定价策略与方法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2025-2031年企业无线路由器价格竞争态势与趋势预测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中国企业无线路由器行业重点区域市场研究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2023-2024年重点区域企业无线路由器市场发展概况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二、2020-2024年企业无线路由器市场需求规模情况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二、2020-2024年企业无线路由器市场需求规模情况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二、2020-2024年企业无线路由器市场需求规模情况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二、2020-2024年企业无线路由器市场需求规模情况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二、2020-2024年企业无线路由器市场需求规模情况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三、2025-2031年企业无线路由器行业发展潜力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2020-2024年中国企业无线路由器行业进出口情况分析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一、2020-2024年企业无线路由器进口规模分析</w:t>
      </w:r>
      <w:r>
        <w:rPr>
          <w:rFonts w:hint="eastAsia"/>
        </w:rPr>
        <w:br/>
      </w:r>
      <w:r>
        <w:rPr>
          <w:rFonts w:hint="eastAsia"/>
        </w:rPr>
        <w:t>　　　　二、企业无线路由器主要进口来源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企业无线路由器行业出口规模与目的地分析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一、2020-2024年企业无线路由器出口规模分析</w:t>
      </w:r>
      <w:r>
        <w:rPr>
          <w:rFonts w:hint="eastAsia"/>
        </w:rPr>
        <w:br/>
      </w:r>
      <w:r>
        <w:rPr>
          <w:rFonts w:hint="eastAsia"/>
        </w:rPr>
        <w:t>　　　　二、企业无线路由器主要出口目的地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2020-2024年中国企业无线路由器总体规模与财务指标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中国企业无线路由器行业总体规模分析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一、企业无线路由器企业数量与结构</w:t>
      </w:r>
      <w:r>
        <w:rPr>
          <w:rFonts w:hint="eastAsia"/>
        </w:rPr>
        <w:br/>
      </w:r>
      <w:r>
        <w:rPr>
          <w:rFonts w:hint="eastAsia"/>
        </w:rPr>
        <w:t>　　　　二、企业无线路由器从业人员规模</w:t>
      </w:r>
      <w:r>
        <w:rPr>
          <w:rFonts w:hint="eastAsia"/>
        </w:rPr>
        <w:br/>
      </w:r>
      <w:r>
        <w:rPr>
          <w:rFonts w:hint="eastAsia"/>
        </w:rPr>
        <w:t>　　　　三、企业无线路由器行业资产状况</w:t>
      </w:r>
      <w:r>
        <w:rPr>
          <w:rFonts w:hint="eastAsia"/>
        </w:rPr>
        <w:br/>
      </w:r>
      <w:r>
        <w:rPr>
          <w:rFonts w:hint="eastAsia"/>
        </w:rPr>
        <w:t>　　第二节 中国企业无线路由器行业财务指标总体分析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企业无线路由器行业重点企业经营状况分析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企业无线路由器重点企业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企业无线路由器领先企业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企业无线路由器标杆企业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企业无线路由器代表企业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企业无线路由器龙头企业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企业无线路由器重点企业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中国企业无线路由器行业竞争格局分析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企业无线路由器行业竞争格局总览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2023-2024年企业无线路由器行业竞争力分析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一、企业无线路由器供应商议价能力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四、企业无线路由器替代品威胁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2020-2024年企业无线路由器行业企业并购活动分析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2023-2024年企业无线路由器行业会展与招投标活动分析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一、企业无线路由器行业会展活动及其市场影响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2025年中国企业无线路由器企业发展策略分析</w:t>
      </w:r>
      <w:r>
        <w:rPr>
          <w:rFonts w:hint="eastAsia"/>
        </w:rPr>
        <w:br/>
      </w:r>
      <w:r>
        <w:rPr>
          <w:rFonts w:hint="eastAsia"/>
        </w:rPr>
        <w:t>　　第一节 企业无线路由器市场策略分析</w:t>
      </w:r>
      <w:r>
        <w:rPr>
          <w:rFonts w:hint="eastAsia"/>
        </w:rPr>
        <w:br/>
      </w:r>
      <w:r>
        <w:rPr>
          <w:rFonts w:hint="eastAsia"/>
        </w:rPr>
        <w:t>　　　　一、企业无线路由器市场定位与拓展策略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二、企业无线路由器市场细分与目标客户</w:t>
      </w:r>
      <w:r>
        <w:rPr>
          <w:rFonts w:hint="eastAsia"/>
        </w:rPr>
        <w:br/>
      </w:r>
      <w:r>
        <w:rPr>
          <w:rFonts w:hint="eastAsia"/>
        </w:rPr>
        <w:t>　　第二节 企业无线路由器销售策略分析</w:t>
      </w:r>
      <w:r>
        <w:rPr>
          <w:rFonts w:hint="eastAsia"/>
        </w:rPr>
        <w:br/>
      </w:r>
      <w:r>
        <w:rPr>
          <w:rFonts w:hint="eastAsia"/>
        </w:rPr>
        <w:t>　　　　一、企业无线路由器销售渠道与网络建设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提高企业无线路由器企业竞争力建议</w:t>
      </w:r>
      <w:r>
        <w:rPr>
          <w:rFonts w:hint="eastAsia"/>
        </w:rPr>
        <w:br/>
      </w:r>
      <w:r>
        <w:rPr>
          <w:rFonts w:hint="eastAsia"/>
        </w:rPr>
        <w:t>　　　　一、企业无线路由器技术创新与管理优化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企业无线路由器品牌战略思考</w:t>
      </w:r>
      <w:r>
        <w:rPr>
          <w:rFonts w:hint="eastAsia"/>
        </w:rPr>
        <w:br/>
      </w:r>
      <w:r>
        <w:rPr>
          <w:rFonts w:hint="eastAsia"/>
        </w:rPr>
        <w:t>　　　　一、企业无线路由器品牌建设与维护</w:t>
      </w:r>
      <w:r>
        <w:rPr>
          <w:rFonts w:hint="eastAsia"/>
        </w:rPr>
        <w:br/>
      </w:r>
      <w:r>
        <w:rPr>
          <w:rFonts w:hint="eastAsia"/>
        </w:rPr>
        <w:t>　　　　二、企业无线路由器品牌影响力与市场竞争力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中国企业无线路由器行业风险与对策</w:t>
      </w:r>
      <w:r>
        <w:rPr>
          <w:rFonts w:hint="eastAsia"/>
        </w:rPr>
        <w:br/>
      </w:r>
      <w:r>
        <w:rPr>
          <w:rFonts w:hint="eastAsia"/>
        </w:rPr>
        <w:t>　　第一节 企业无线路由器行业SWOT分析</w:t>
      </w:r>
      <w:r>
        <w:rPr>
          <w:rFonts w:hint="eastAsia"/>
        </w:rPr>
        <w:br/>
      </w:r>
      <w:r>
        <w:rPr>
          <w:rFonts w:hint="eastAsia"/>
        </w:rPr>
        <w:t>　　　　一、企业无线路由器行业优势分析</w:t>
      </w:r>
      <w:r>
        <w:rPr>
          <w:rFonts w:hint="eastAsia"/>
        </w:rPr>
        <w:br/>
      </w:r>
      <w:r>
        <w:rPr>
          <w:rFonts w:hint="eastAsia"/>
        </w:rPr>
        <w:t>　　　　二、企业无线路由器行业劣势分析</w:t>
      </w:r>
      <w:r>
        <w:rPr>
          <w:rFonts w:hint="eastAsia"/>
        </w:rPr>
        <w:br/>
      </w:r>
      <w:r>
        <w:rPr>
          <w:rFonts w:hint="eastAsia"/>
        </w:rPr>
        <w:t>　　　　三、企业无线路由器市场机会探索</w:t>
      </w:r>
      <w:r>
        <w:rPr>
          <w:rFonts w:hint="eastAsia"/>
        </w:rPr>
        <w:br/>
      </w:r>
      <w:r>
        <w:rPr>
          <w:rFonts w:hint="eastAsia"/>
        </w:rPr>
        <w:t>　　　　四、企业无线路由器市场威胁评估</w:t>
      </w:r>
      <w:r>
        <w:rPr>
          <w:rFonts w:hint="eastAsia"/>
        </w:rPr>
        <w:br/>
      </w:r>
      <w:r>
        <w:rPr>
          <w:rFonts w:hint="eastAsia"/>
        </w:rPr>
        <w:t>　　第二节 企业无线路由器行业风险及对策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2025-2031年中国企业无线路由器行业前景与发展趋势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企业无线路由器行业发展环境分析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2025-2031年企业无线路由器行业发展趋势与方向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一、企业无线路由器行业发展方向预测</w:t>
      </w:r>
      <w:r>
        <w:rPr>
          <w:rFonts w:hint="eastAsia"/>
        </w:rPr>
        <w:br/>
      </w:r>
      <w:r>
        <w:rPr>
          <w:rFonts w:hint="eastAsia"/>
        </w:rPr>
        <w:t>　　　　二、企业无线路由器发展趋势分析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2025-2031年企业无线路由器行业发展潜力与机遇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一、企业无线路由器市场发展潜力评估</w:t>
      </w:r>
      <w:r>
        <w:rPr>
          <w:rFonts w:hint="eastAsia"/>
        </w:rPr>
        <w:br/>
      </w:r>
      <w:r>
        <w:rPr>
          <w:rFonts w:hint="eastAsia"/>
        </w:rPr>
        <w:t>　　　　二、企业无线路由器新兴市场与机遇探索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企业无线路由器行业研究结论与建议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企业无线路由器行业发展建议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**地区企业无线路由器市场规模及增长情况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**地区企业无线路由器行业市场需求情况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2020-2024年中国企业无线路由器行业出口量及增速统计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企业无线路由器重点企业经营情况分析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2025年企业无线路由器市场前景分析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2025-2031年中国企业无线路由器市场需求预测</w:t>
      </w:r>
      <w:r>
        <w:rPr>
          <w:rFonts w:hint="eastAsia"/>
        </w:rPr>
        <w:br/>
      </w:r>
      <w:r>
        <w:rPr>
          <w:rFonts w:hint="eastAsia"/>
        </w:rPr>
        <w:t>　　图表 2025年企业无线路由器发展趋势预测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70f584df44437" w:history="1">
        <w:r>
          <w:rPr>
            <w:rStyle w:val="Hyperlink"/>
          </w:rPr>
          <w:t>2025-2031年中国企业无线路由器行业研究与前景趋势报告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70f584df44437" w:history="1">
        <w:r>
          <w:rPr>
            <w:rStyle w:val="Hyperlink"/>
          </w:rPr>
          <w:t>https://www.20087.com/6/09/QiYeWuXianLuYouQiFaZhanQianJing.html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e7320b67546c8" w:history="1">
      <w:r>
        <w:rPr>
          <w:rStyle w:val="Hyperlink"/>
        </w:rPr>
        <w:t>2025-2031年中国企业无线路由器行业研究与前景趋势报告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QiYeWuXianLuYouQiFaZhanQianJing.html" TargetMode="External" Id="R74870f584df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QiYeWuXianLuYouQiFaZhanQianJing.html" TargetMode="External" Id="R67fe7320b67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2024-11-13T05:40:01Z</dcterms:created>
  <dcterms:modified xsi:type="dcterms:W3CDTF">2024-11-13T06:40:01Z</dcterms:modified>
  <dc:subject>2025-2031年中国企业无线路由器行业研究与前景趋势报告</dc:subject>
  <dc:title>2025-2031年中国企业无线路由器行业研究与前景趋势报告</dc:title>
  <cp:keywords>2025-2031年中国企业无线路由器行业研究与前景趋势报告</cp:keywords>
  <dc:description>2025-2031年中国企业无线路由器行业研究与前景趋势报告</dc:description>
</cp:coreProperties>
</file>