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edf58e6804e47" w:history="1">
              <w:r>
                <w:rPr>
                  <w:rStyle w:val="Hyperlink"/>
                </w:rPr>
                <w:t>2026-2032年中国光度测量仪市场现状与发展前景报告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edf58e6804e47" w:history="1">
              <w:r>
                <w:rPr>
                  <w:rStyle w:val="Hyperlink"/>
                </w:rPr>
                <w:t>2026-2032年中国光度测量仪市场现状与发展前景报告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edf58e6804e47" w:history="1">
                <w:r>
                  <w:rPr>
                    <w:rStyle w:val="Hyperlink"/>
                  </w:rPr>
                  <w:t>https://www.20087.com/6/19/GuangDuCeLiangYiDeQianJingQuShi.html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度测量仪是光学计量与光电产业中重要的精密检测装备，主要用于精确测量光源的发光强度、光通量、光照度及光谱辐射等关键参数。光度测量仪广泛赋能于LED照明、汽车车灯、显示面板、航空航天及医疗健康等领域，是保障产品合规性与性能一致性的核心工具。随着LED技术的全面普及与智能照明、AR/VR等新兴应用的爆发，光度测量仪正加速向高精度、多维度与自动化方向演进。行业广泛引入激光标定技术与高精度自动化光学平台，大幅降低了测量不确定度，提升了校准效率。同时，为满足日益严苛的国际与区域合规要求，现代光度测量仪普遍集成了符合数据完整性标准的软件系统，支持实时数据追溯与在线监控，确保了测试结果在全球范围内的互认与权威性。</w:t>
      </w:r>
      <w:r>
        <w:rPr>
          <w:rFonts w:hint="eastAsia"/>
        </w:rPr>
        <w:br/>
      </w:r>
      <w:r>
        <w:rPr>
          <w:rFonts w:hint="eastAsia"/>
        </w:rPr>
        <w:t>　　未来，光度测量仪将深度融入智能制造与物联网生态，向着光谱化、智能化与微型化方向持续突破。市场调研网认为，在测量技术上，光谱光度计与空间分辨测角光度计将成为主流，设备不仅能够评估光的亮度与色度，还能提供精细的光谱功率分布与空间光场信息，为复杂照明系统的设计与色彩还原分析提供全面数据支撑。在智能化方面，光度测量仪将全面集成IoT模块与边缘计算能力，支持远程监控、云端数据分析及机器学习算法，实现测量过程的自适应优化与设备的预测性维护。此外，随着AR/VR显示及车载微型LED等前沿技术的崛起，针对高动态范围、极小发光面积的定制化与微型化光度测量仪将迎来广阔的市场空间。整体而言，光度测量仪将在光学创新与数字化的协同下，持续拓展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bedf58e6804e47" w:history="1">
        <w:r>
          <w:rPr>
            <w:rStyle w:val="Hyperlink"/>
          </w:rPr>
          <w:t>2026-2032年中国光度测量仪市场现状与发展前景报告</w:t>
        </w:r>
      </w:hyperlink>
      <w:r>
        <w:rPr>
          <w:rFonts w:hint="eastAsia"/>
        </w:rPr>
        <w:t>》，2025年光度测量仪行业市场规模达 亿元，预计2032年市场规模将达 亿元，期间年均复合增长率（CAGR）达 %。报告基于长期行业观察和供需变化规律，对光度测量仪行业进行系统分析，涵盖光度测量仪市场规模、竞争格局、技术发展现状及未来方向，并对光度测量仪重点企业经营状况和行业集中度进行评估。通过定量与定性相结合的方法，客观预测光度测量仪行业发展趋势，分析光度测量仪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光度测量仪行业界定</w:t>
      </w:r>
      <w:r>
        <w:rPr>
          <w:rFonts w:hint="eastAsia"/>
        </w:rPr>
        <w:br/>
      </w:r>
      <w:r>
        <w:rPr>
          <w:rFonts w:hint="eastAsia"/>
        </w:rPr>
        <w:t>　　第一节 光度测量仪行业定义</w:t>
      </w:r>
      <w:r>
        <w:rPr>
          <w:rFonts w:hint="eastAsia"/>
        </w:rPr>
        <w:br/>
      </w:r>
      <w:r>
        <w:rPr>
          <w:rFonts w:hint="eastAsia"/>
        </w:rPr>
        <w:t>　　第二节 光度测量仪行业特点分析</w:t>
      </w:r>
      <w:r>
        <w:rPr>
          <w:rFonts w:hint="eastAsia"/>
        </w:rPr>
        <w:br/>
      </w:r>
      <w:r>
        <w:rPr>
          <w:rFonts w:hint="eastAsia"/>
        </w:rPr>
        <w:t>　　第三节 光度测量仪产业链分析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中国光度测量仪行业发展环境分析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光度测量仪行业经济环境分析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2025-2026年中国光度测量仪技术发展研究</w:t>
      </w:r>
      <w:r>
        <w:rPr>
          <w:rFonts w:hint="eastAsia"/>
        </w:rPr>
        <w:br/>
      </w:r>
      <w:r>
        <w:rPr>
          <w:rFonts w:hint="eastAsia"/>
        </w:rPr>
        <w:t>　　第一节 当前光度测量仪技术发展现状</w:t>
      </w:r>
      <w:r>
        <w:rPr>
          <w:rFonts w:hint="eastAsia"/>
        </w:rPr>
        <w:br/>
      </w:r>
      <w:r>
        <w:rPr>
          <w:rFonts w:hint="eastAsia"/>
        </w:rPr>
        <w:t>　　第二节 国内外光度测量仪技术差异与原因</w:t>
      </w:r>
      <w:r>
        <w:rPr>
          <w:rFonts w:hint="eastAsia"/>
        </w:rPr>
        <w:br/>
      </w:r>
      <w:r>
        <w:rPr>
          <w:rFonts w:hint="eastAsia"/>
        </w:rPr>
        <w:t>　　第三节 光度测量仪技术创新与发展趋势预测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技术进步对光度测量仪行业的影响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2026年全球光度测量仪行业市场运行形势分析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2026年全球光度测量仪行业发展概况</w:t>
      </w:r>
      <w:r>
        <w:rPr>
          <w:rFonts w:hint="eastAsia"/>
        </w:rPr>
        <w:br/>
      </w:r>
      <w:r>
        <w:rPr>
          <w:rFonts w:hint="eastAsia"/>
        </w:rPr>
        <w:t>　　第二节 全球光度测量仪行业发展走势</w:t>
      </w:r>
      <w:r>
        <w:rPr>
          <w:rFonts w:hint="eastAsia"/>
        </w:rPr>
        <w:br/>
      </w:r>
      <w:r>
        <w:rPr>
          <w:rFonts w:hint="eastAsia"/>
        </w:rPr>
        <w:t>　　　　二、全球光度测量仪行业市场分布情况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三、全球光度测量仪行业发展趋势分析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全球光度测量仪行业重点国家和区域分析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中国光度测量仪行业发展调研</w:t>
      </w:r>
      <w:r>
        <w:rPr>
          <w:rFonts w:hint="eastAsia"/>
        </w:rPr>
        <w:br/>
      </w:r>
      <w:r>
        <w:rPr>
          <w:rFonts w:hint="eastAsia"/>
        </w:rPr>
        <w:t>　　第一节 中国光度测量仪市场现状分析</w:t>
      </w:r>
      <w:r>
        <w:rPr>
          <w:rFonts w:hint="eastAsia"/>
        </w:rPr>
        <w:br/>
      </w:r>
      <w:r>
        <w:rPr>
          <w:rFonts w:hint="eastAsia"/>
        </w:rPr>
        <w:t>　　第二节 中国光度测量仪行业产量情况分析及预测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一、光度测量仪总体产能规模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三、2020-2025年中国光度测量仪行业产量统计分析</w:t>
      </w:r>
      <w:r>
        <w:rPr>
          <w:rFonts w:hint="eastAsia"/>
        </w:rPr>
        <w:br/>
      </w:r>
      <w:r>
        <w:rPr>
          <w:rFonts w:hint="eastAsia"/>
        </w:rPr>
        <w:t>　　　　二、光度测量仪生产区域分布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三、2026-2032年中国光度测量仪行业产量预测分析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中国光度测量仪市场需求分析及预测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一、中国光度测量仪市场需求特点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二、2020-2025年中国光度测量仪市场需求量统计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三、2026-2032年中国光度测量仪市场需求量预测分析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光度测量仪行业细分产品市场调研分析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2020-2025年中国光度测量仪行业重点地区调研分析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一、中国光度测量仪行业重点区域市场结构调研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二、**地区光度测量仪市场调研分析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三、**地区光度测量仪市场调研分析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四、**地区光度测量仪市场调研分析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五、**地区光度测量仪市场调研分析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六、**地区光度测量仪市场调研分析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中国光度测量仪行业进出口情况分析预测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2020-2025年中国光度测量仪行业进出口情况分析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一、2020-2025年中国光度测量仪行业进口分析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二、2020-2025年中国光度测量仪行业出口分析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2026-2032年中国光度测量仪行业进出口情况预测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一、2026-2032年中国光度测量仪行业进口预测分析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二、2026-2032年中国光度测量仪行业出口预测分析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影响光度测量仪行业进出口变化的主要原因分析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光度测量仪行业竞争格局分析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光度测量仪行业集中度分析</w:t>
      </w:r>
      <w:r>
        <w:rPr>
          <w:rFonts w:hint="eastAsia"/>
        </w:rPr>
        <w:br/>
      </w:r>
      <w:r>
        <w:rPr>
          <w:rFonts w:hint="eastAsia"/>
        </w:rPr>
        <w:t>　　　　一、光度测量仪市场集中度分析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二、光度测量仪企业集中度分析</w:t>
      </w:r>
      <w:r>
        <w:rPr>
          <w:rFonts w:hint="eastAsia"/>
        </w:rPr>
        <w:br/>
      </w:r>
      <w:r>
        <w:rPr>
          <w:rFonts w:hint="eastAsia"/>
        </w:rPr>
        <w:t>　　　　三、光度测量仪区域集中度分析</w:t>
      </w:r>
      <w:r>
        <w:rPr>
          <w:rFonts w:hint="eastAsia"/>
        </w:rPr>
        <w:br/>
      </w:r>
      <w:r>
        <w:rPr>
          <w:rFonts w:hint="eastAsia"/>
        </w:rPr>
        <w:t>　　第二节 光度测量仪行业主要企业竞争力分析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光度测量仪行业竞争格局分析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一、2026年光度测量仪行业竞争分析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二、2026年中外光度测量仪产品竞争分析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三、2020-2025年我国光度测量仪市场竞争分析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四、2026-2032年国内主要光度测量仪企业动向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光度测量仪行业重点企业发展调研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光度测量仪重点企业（一）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光度测量仪重点企业（二）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光度测量仪重点企业（三）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光度测量仪重点企业（四）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光度测量仪重点企业（五）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光度测量仪重点企业（六）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光度测量仪企业管理策略建议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提高光度测量仪企业竞争力的策略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一、提高中国光度测量仪企业核心竞争力的对策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二、光度测量仪企业提升竞争力的主要方向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三、影响光度测量仪企业核心竞争力的因素及提升途径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四、提高光度测量仪企业竞争力的策略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对我国光度测量仪品牌的战略思考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一、光度测量仪实施品牌战略的意义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二、光度测量仪企业品牌的现状分析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三、我国光度测量仪企业的品牌战略</w:t>
      </w:r>
      <w:r>
        <w:rPr>
          <w:rFonts w:hint="eastAsia"/>
        </w:rPr>
        <w:br/>
      </w:r>
      <w:r>
        <w:rPr>
          <w:rFonts w:hint="eastAsia"/>
        </w:rPr>
        <w:t>　　　　四、光度测量仪品牌战略管理的策略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2026-2032年中国光度测量仪行业前景与风险预测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2026年中国光度测量仪市场前景分析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2026-2032年中国光度测量仪发展趋势预测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2026-2032年中国光度测量仪行业投资特性分析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一、2026-2032年中国光度测量仪行业进入壁垒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二、2026-2032年中国光度测量仪行业盈利模式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三、2026-2032年中国光度测量仪行业盈利因素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2026-2032年中国光度测量仪行业投资机会分析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一、2026-2032年中国光度测量仪细分市场投资机会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二、2026-2032年中国光度测量仪行业区域市场投资潜力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2026-2032年中国光度测量仪行业投资风险分析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一、2026-2032年中国光度测量仪行业市场竞争风险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二、2026-2032年中国光度测量仪行业技术风险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三、2026-2032年中国光度测量仪行业政策风险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四、2026-2032年中国光度测量仪行业进入退出风险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2026年光度测量仪行业多维发展策略专题研究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2026年光度测量仪行业降本增效与转型升级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一、光度测量仪企业降本增效实施路径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2、智能制造提升光度测量仪生产效率</w:t>
      </w:r>
      <w:r>
        <w:rPr>
          <w:rFonts w:hint="eastAsia"/>
        </w:rPr>
        <w:br/>
      </w:r>
      <w:r>
        <w:rPr>
          <w:rFonts w:hint="eastAsia"/>
        </w:rPr>
        <w:t>　　　　二、光度测量仪产业转型升级关键举措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1、传统光度测量仪业务数字化改造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2026年光度测量仪行业价值评估与全球布局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一、光度测量仪企业价值评估体系构建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1、光度测量仪行业估值模型分析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2、成长性光度测量仪企业筛选标准</w:t>
      </w:r>
      <w:r>
        <w:rPr>
          <w:rFonts w:hint="eastAsia"/>
        </w:rPr>
        <w:br/>
      </w:r>
      <w:r>
        <w:rPr>
          <w:rFonts w:hint="eastAsia"/>
        </w:rPr>
        <w:t>　　　　二、光度测量仪行业出海布局战略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1、重点海外光度测量仪市场投资机遇</w:t>
      </w:r>
      <w:r>
        <w:rPr>
          <w:rFonts w:hint="eastAsia"/>
        </w:rPr>
        <w:br/>
      </w:r>
      <w:r>
        <w:rPr>
          <w:rFonts w:hint="eastAsia"/>
        </w:rPr>
        <w:t>　　　　　　2、跨境光度测量仪贸易风险应对策略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2026年光度测量仪行业标准体系与产业治理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一、光度测量仪行业标准建设规划</w:t>
      </w:r>
      <w:r>
        <w:rPr>
          <w:rFonts w:hint="eastAsia"/>
        </w:rPr>
        <w:br/>
      </w:r>
      <w:r>
        <w:rPr>
          <w:rFonts w:hint="eastAsia"/>
        </w:rPr>
        <w:t>　　　　　　1、光度测量仪产品质量标准升级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2、国际光度测量仪标准对接路径</w:t>
      </w:r>
      <w:r>
        <w:rPr>
          <w:rFonts w:hint="eastAsia"/>
        </w:rPr>
        <w:br/>
      </w:r>
      <w:r>
        <w:rPr>
          <w:rFonts w:hint="eastAsia"/>
        </w:rPr>
        <w:t>　　　　二、光度测量仪产业治理现代化建议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1、光度测量仪行业监管创新机制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2、区域光度测量仪产业集群培育政策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光度测量仪行业研究结论</w:t>
      </w:r>
      <w:r>
        <w:rPr>
          <w:rFonts w:hint="eastAsia"/>
        </w:rPr>
        <w:br/>
      </w:r>
      <w:r>
        <w:rPr>
          <w:rFonts w:hint="eastAsia"/>
        </w:rPr>
        <w:t>　　第二节 光度测量仪行业投资价值评估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(中~智~林)光度测量仪行业投资建议</w:t>
      </w:r>
      <w:r>
        <w:rPr>
          <w:rFonts w:hint="eastAsia"/>
        </w:rPr>
        <w:br/>
      </w:r>
      <w:r>
        <w:rPr>
          <w:rFonts w:hint="eastAsia"/>
        </w:rPr>
        <w:t>　　　　一、光度测量仪行业投资策略建议</w:t>
      </w:r>
      <w:r>
        <w:rPr>
          <w:rFonts w:hint="eastAsia"/>
        </w:rPr>
        <w:br/>
      </w:r>
      <w:r>
        <w:rPr>
          <w:rFonts w:hint="eastAsia"/>
        </w:rPr>
        <w:t>　　　　二、光度测量仪行业投资方向建议</w:t>
      </w:r>
      <w:r>
        <w:rPr>
          <w:rFonts w:hint="eastAsia"/>
        </w:rPr>
        <w:br/>
      </w:r>
      <w:r>
        <w:rPr>
          <w:rFonts w:hint="eastAsia"/>
        </w:rPr>
        <w:t>　　　　三、光度测量仪行业投资方式建议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光度测量仪行业类别</w:t>
      </w:r>
      <w:r>
        <w:rPr>
          <w:rFonts w:hint="eastAsia"/>
        </w:rPr>
        <w:br/>
      </w:r>
      <w:r>
        <w:rPr>
          <w:rFonts w:hint="eastAsia"/>
        </w:rPr>
        <w:t>　　图表 光度测量仪行业产业链调研</w:t>
      </w:r>
      <w:r>
        <w:rPr>
          <w:rFonts w:hint="eastAsia"/>
        </w:rPr>
        <w:br/>
      </w:r>
      <w:r>
        <w:rPr>
          <w:rFonts w:hint="eastAsia"/>
        </w:rPr>
        <w:t>　　图表 光度测量仪行业现状</w:t>
      </w:r>
      <w:r>
        <w:rPr>
          <w:rFonts w:hint="eastAsia"/>
        </w:rPr>
        <w:br/>
      </w:r>
      <w:r>
        <w:rPr>
          <w:rFonts w:hint="eastAsia"/>
        </w:rPr>
        <w:t>　　图表 光度测量仪行业标准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2020-2025年中国光度测量仪市场规模</w:t>
      </w:r>
      <w:r>
        <w:rPr>
          <w:rFonts w:hint="eastAsia"/>
        </w:rPr>
        <w:br/>
      </w:r>
      <w:r>
        <w:rPr>
          <w:rFonts w:hint="eastAsia"/>
        </w:rPr>
        <w:t>　　图表 2026年中国光度测量仪行业产能</w:t>
      </w:r>
      <w:r>
        <w:rPr>
          <w:rFonts w:hint="eastAsia"/>
        </w:rPr>
        <w:br/>
      </w:r>
      <w:r>
        <w:rPr>
          <w:rFonts w:hint="eastAsia"/>
        </w:rPr>
        <w:t>　　图表 2020-2025年中国光度测量仪产量</w:t>
      </w:r>
      <w:r>
        <w:rPr>
          <w:rFonts w:hint="eastAsia"/>
        </w:rPr>
        <w:br/>
      </w:r>
      <w:r>
        <w:rPr>
          <w:rFonts w:hint="eastAsia"/>
        </w:rPr>
        <w:t>　　图表 光度测量仪行业动态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2020-2025年中国光度测量仪市场需求量</w:t>
      </w:r>
      <w:r>
        <w:rPr>
          <w:rFonts w:hint="eastAsia"/>
        </w:rPr>
        <w:br/>
      </w:r>
      <w:r>
        <w:rPr>
          <w:rFonts w:hint="eastAsia"/>
        </w:rPr>
        <w:t>　　图表 2026年中国光度测量仪行业需求区域调研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2020-2025年中国光度测量仪行情</w:t>
      </w:r>
      <w:r>
        <w:rPr>
          <w:rFonts w:hint="eastAsia"/>
        </w:rPr>
        <w:br/>
      </w:r>
      <w:r>
        <w:rPr>
          <w:rFonts w:hint="eastAsia"/>
        </w:rPr>
        <w:t>　　图表 2020-2025年中国光度测量仪价格走势图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2020-2025年中国光度测量仪行业销售收入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2020-2025年中国光度测量仪行业盈利情况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2020-2025年中国光度测量仪行业利润总额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2020-2025年中国光度测量仪进口数据</w:t>
      </w:r>
      <w:r>
        <w:rPr>
          <w:rFonts w:hint="eastAsia"/>
        </w:rPr>
        <w:br/>
      </w:r>
      <w:r>
        <w:rPr>
          <w:rFonts w:hint="eastAsia"/>
        </w:rPr>
        <w:t>　　图表 2020-2025年中国光度测量仪出口数据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2020-2025年中国光度测量仪行业企业数量统计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**地区光度测量仪市场规模</w:t>
      </w:r>
      <w:r>
        <w:rPr>
          <w:rFonts w:hint="eastAsia"/>
        </w:rPr>
        <w:br/>
      </w:r>
      <w:r>
        <w:rPr>
          <w:rFonts w:hint="eastAsia"/>
        </w:rPr>
        <w:t>　　图表 **地区光度测量仪行业市场需求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**地区光度测量仪市场调研</w:t>
      </w:r>
      <w:r>
        <w:rPr>
          <w:rFonts w:hint="eastAsia"/>
        </w:rPr>
        <w:br/>
      </w:r>
      <w:r>
        <w:rPr>
          <w:rFonts w:hint="eastAsia"/>
        </w:rPr>
        <w:t>　　图表 **地区光度测量仪行业市场需求分析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**地区光度测量仪市场规模</w:t>
      </w:r>
      <w:r>
        <w:rPr>
          <w:rFonts w:hint="eastAsia"/>
        </w:rPr>
        <w:br/>
      </w:r>
      <w:r>
        <w:rPr>
          <w:rFonts w:hint="eastAsia"/>
        </w:rPr>
        <w:t>　　图表 **地区光度测量仪行业市场需求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**地区光度测量仪市场调研</w:t>
      </w:r>
      <w:r>
        <w:rPr>
          <w:rFonts w:hint="eastAsia"/>
        </w:rPr>
        <w:br/>
      </w:r>
      <w:r>
        <w:rPr>
          <w:rFonts w:hint="eastAsia"/>
        </w:rPr>
        <w:t>　　图表 **地区光度测量仪行业市场需求分析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光度测量仪行业竞争对手分析</w:t>
      </w:r>
      <w:r>
        <w:rPr>
          <w:rFonts w:hint="eastAsia"/>
        </w:rPr>
        <w:br/>
      </w:r>
      <w:r>
        <w:rPr>
          <w:rFonts w:hint="eastAsia"/>
        </w:rPr>
        <w:t>　　图表 光度测量仪重点企业（一）基本信息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光度测量仪重点企业（一）经营情况分析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光度测量仪重点企业（一）主要经济指标情况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光度测量仪重点企业（一）盈利能力情况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光度测量仪重点企业（一）偿债能力情况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光度测量仪重点企业（一）运营能力情况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光度测量仪重点企业（一）成长能力情况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光度测量仪重点企业（二）基本信息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光度测量仪重点企业（二）经营情况分析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光度测量仪重点企业（二）主要经济指标情况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光度测量仪重点企业（二）盈利能力情况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光度测量仪重点企业（二）偿债能力情况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光度测量仪重点企业（二）运营能力情况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光度测量仪重点企业（二）成长能力情况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光度测量仪重点企业（三）基本信息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光度测量仪重点企业（三）经营情况分析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光度测量仪重点企业（三）主要经济指标情况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光度测量仪重点企业（三）盈利能力情况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光度测量仪重点企业（三）偿债能力情况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光度测量仪重点企业（三）运营能力情况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光度测量仪重点企业（三）成长能力情况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2026-2032年中国光度测量仪行业产能预测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2026-2032年中国光度测量仪行业产量预测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2026-2032年中国光度测量仪市场需求预测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2026-2032年中国光度测量仪市场规模预测</w:t>
      </w:r>
      <w:r>
        <w:rPr>
          <w:rFonts w:hint="eastAsia"/>
        </w:rPr>
        <w:br/>
      </w:r>
      <w:r>
        <w:rPr>
          <w:rFonts w:hint="eastAsia"/>
        </w:rPr>
        <w:t>　　图表 光度测量仪行业准入条件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2026-2032年中国光度测量仪行业信息化</w:t>
      </w:r>
      <w:r>
        <w:rPr>
          <w:rFonts w:hint="eastAsia"/>
        </w:rPr>
        <w:br/>
      </w:r>
      <w:r>
        <w:rPr>
          <w:rFonts w:hint="eastAsia"/>
        </w:rPr>
        <w:t>　　图表 2026年中国光度测量仪市场前景分析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2026-2032年中国光度测量仪行业风险分析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2026-2032年中国光度测量仪行业发展趋势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edf58e6804e47" w:history="1">
        <w:r>
          <w:rPr>
            <w:rStyle w:val="Hyperlink"/>
          </w:rPr>
          <w:t>2026-2032年中国光度测量仪市场现状与发展前景报告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edf58e6804e47" w:history="1">
        <w:r>
          <w:rPr>
            <w:rStyle w:val="Hyperlink"/>
          </w:rPr>
          <w:t>https://www.20087.com/6/19/GuangDuCeLiangYiDeQianJingQuShi.html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热点：光度测量仪器、光度测量仪上的ry是什么意思、光度检测仪的使用方法和注意事项、光度测量是什么意思、光度计测量范围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ec2647c9e4aad" w:history="1">
      <w:r>
        <w:rPr>
          <w:rStyle w:val="Hyperlink"/>
        </w:rPr>
        <w:t>2026-2032年中国光度测量仪市场现状与发展前景报告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uangDuCeLiangYiDeQianJingQuShi.html" TargetMode="External" Id="R41bedf58e680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uangDuCeLiangYiDeQianJingQuShi.html" TargetMode="External" Id="R48bec2647c9e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2026-07-18T07:12:50Z</dcterms:created>
  <dcterms:modified xsi:type="dcterms:W3CDTF">2026-07-18T08:12:50Z</dcterms:modified>
  <dc:subject>2026-2032年中国光度测量仪市场现状与发展前景报告</dc:subject>
  <dc:title>2026-2032年中国光度测量仪市场现状与发展前景报告</dc:title>
  <cp:keywords>2026-2032年中国光度测量仪市场现状与发展前景报告</cp:keywords>
  <dc:description>2026-2032年中国光度测量仪市场现状与发展前景报告</dc:description>
</cp:coreProperties>
</file>