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e070f39c4343" w:history="1">
              <w:r>
                <w:rPr>
                  <w:rStyle w:val="Hyperlink"/>
                </w:rPr>
                <w:t>全球与中国在线健身市场现状深度调研及发展趋势分析报告（2022-2028年）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e070f39c4343" w:history="1">
              <w:r>
                <w:rPr>
                  <w:rStyle w:val="Hyperlink"/>
                </w:rPr>
                <w:t>全球与中国在线健身市场现状深度调研及发展趋势分析报告（2022-2028年）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9e070f39c4343" w:history="1">
                <w:r>
                  <w:rPr>
                    <w:rStyle w:val="Hyperlink"/>
                  </w:rPr>
                  <w:t>https://www.20087.com/6/19/ZaiXianJianShenFaZhanQuShiFenXi.html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健身是一种新兴的健身模式，在疫情期间迅速崛起，为人们提供了在家锻炼的便利。近年来，随着互联网技术和智能穿戴设备的发展，在线健身平台的功能和服务不断完善。目前，在线健身平台的种类更加多样化，从直播课程到个性化训练计划，能够满足不同健身需求。此外，随着人工智能技术和大数据的应用，在线健身平台具备了更高的个性化推荐能力和运动效果监测能力，通过采用先进的算法和数据分析技术，提高了用户的健身体验和效果。同时，随着用户对健康意识的提高，在线健身在设计时更加注重科学性和趣味性，推动了产品的不断创新。</w:t>
      </w:r>
      <w:r>
        <w:rPr>
          <w:rFonts w:hint="eastAsia"/>
        </w:rPr>
        <w:br/>
      </w:r>
      <w:r>
        <w:rPr>
          <w:rFonts w:hint="eastAsia"/>
        </w:rPr>
        <w:t>　　未来，在线健身的发展将更加注重智能化与社交化。通过优化平台算法和增加社交功能，进一步提高在线健身的个性化推荐能力和用户之间的互动交流，满足更高要求的应用需求。同时，随着虚拟现实(VR)和增强现实(AR)技术的应用，在线健身将提供更为沉浸式的健身体验，提高用户的参与度和兴趣。此外，随着健康监测技术的发展，在线健身将集成更多智能功能，如心率监测、睡眠跟踪等，提高设备的智能化水平。同时，在线健身还将支持更多辅助功能，如健康咨询、营养建议等，提高用户的健身体验。此外，随着5G通信技术的发展，在线健身将支持更低延迟的数据传输，提高实时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9e070f39c4343" w:history="1">
        <w:r>
          <w:rPr>
            <w:rStyle w:val="Hyperlink"/>
          </w:rPr>
          <w:t>全球与中国在线健身市场现状深度调研及发展趋势分析报告（2022-2028年）</w:t>
        </w:r>
      </w:hyperlink>
      <w:r>
        <w:rPr>
          <w:rFonts w:hint="eastAsia"/>
        </w:rPr>
        <w:t>》依托国家统计局、发改委及在线健身相关行业协会的详实数据，对在线健身行业的现状、市场需求、市场规模、产业链结构、价格变动、细分市场进行了全面调研。在线健身报告还详细剖析了在线健身市场竞争格局，重点关注了品牌影响力、市场集中度及重点企业运营情况，并在预测在线健身市场发展前景和发展趋势的同时，识别了在线健身行业潜在的风险与机遇。在线健身报告以专业、科学、规范的研究方法和客观、权威的分析，为在线健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在线健身市场概述</w:t>
      </w:r>
      <w:r>
        <w:rPr>
          <w:rFonts w:hint="eastAsia"/>
        </w:rPr>
        <w:br/>
      </w:r>
      <w:r>
        <w:rPr>
          <w:rFonts w:hint="eastAsia"/>
        </w:rPr>
        <w:t>　　1.1 在线健身市场概述</w:t>
      </w:r>
      <w:r>
        <w:rPr>
          <w:rFonts w:hint="eastAsia"/>
        </w:rPr>
        <w:br/>
      </w:r>
      <w:r>
        <w:rPr>
          <w:rFonts w:hint="eastAsia"/>
        </w:rPr>
        <w:t>　　1.2 不同付费模式在线健身分析</w:t>
      </w:r>
      <w:r>
        <w:rPr>
          <w:rFonts w:hint="eastAsia"/>
        </w:rPr>
        <w:br/>
      </w:r>
      <w:r>
        <w:rPr>
          <w:rFonts w:hint="eastAsia"/>
        </w:rPr>
        <w:t>　　　　1.2.1 订阅</w:t>
      </w:r>
      <w:r>
        <w:rPr>
          <w:rFonts w:hint="eastAsia"/>
        </w:rPr>
        <w:br/>
      </w:r>
      <w:r>
        <w:rPr>
          <w:rFonts w:hint="eastAsia"/>
        </w:rPr>
        <w:t>　　　　1.2.2 课程付费</w:t>
      </w:r>
      <w:r>
        <w:rPr>
          <w:rFonts w:hint="eastAsia"/>
        </w:rPr>
        <w:br/>
      </w:r>
      <w:r>
        <w:rPr>
          <w:rFonts w:hint="eastAsia"/>
        </w:rPr>
        <w:t>　　1.3 全球市场付费模式在线健身规模对比（2017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全球不同付费模式在线健身规模及预测（2017-2021年）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全球不同付费模式在线健身规模及市场份额（2017-2021年）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全球不同付费模式在线健身规模预测（2017-2021年）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中国不同付费模式在线健身规模及预测（2017-2021年）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中国不同付费模式在线健身规模及市场份额（2017-2021年）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中国不同付费模式在线健身规模预测（2017-2021年）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新型冠状病毒肺炎（COVID-19）对在线健身行业影响分析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COVID-19对在线健身行业主要的影响方面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COVID-19对在线健身行业2021年增长评估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COVID-19疫情下，在线健身企业应对措施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COVID-19疫情下，在线健身潜在市场机会、挑战及风险分析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从不同应用，在线健身主要包括如下几个方面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男性</w:t>
      </w:r>
      <w:r>
        <w:rPr>
          <w:rFonts w:hint="eastAsia"/>
        </w:rPr>
        <w:br/>
      </w:r>
      <w:r>
        <w:rPr>
          <w:rFonts w:hint="eastAsia"/>
        </w:rPr>
        <w:t>　　　　2.1.2 女性</w:t>
      </w:r>
      <w:r>
        <w:rPr>
          <w:rFonts w:hint="eastAsia"/>
        </w:rPr>
        <w:br/>
      </w:r>
      <w:r>
        <w:rPr>
          <w:rFonts w:hint="eastAsia"/>
        </w:rPr>
        <w:t>　　2.2 全球市场不同应用在线健身规模对比（2017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全球不同应用在线健身规模及预测（2017-2021年）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全球不同应用在线健身规模及市场份额（2017-2021年）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全球不同应用在线健身规模预测（2017-2021年）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中国不同应用在线健身规模及预测（2017-2021年）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中国不同应用在线健身规模及市场份额（2017-2021年）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中国不同应用在线健身规模预测（2017-2021年）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全球主要地区在线健身分析</w:t>
      </w:r>
      <w:r>
        <w:rPr>
          <w:rFonts w:hint="eastAsia"/>
        </w:rPr>
        <w:br/>
      </w:r>
      <w:r>
        <w:rPr>
          <w:rFonts w:hint="eastAsia"/>
        </w:rPr>
        <w:t>　　3.1 全球主要地区在线健身市场规模分析：2021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全球主要地区在线健身规模及份额（2017-2021年）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全球主要地区在线健身规模及份额预测（2017-2021年）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全球在线健身主要企业竞争分析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全球主要企业在线健身规模及市场份额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全球主要企业总部、主要市场区域、进入在线健身市场日期、提供的产品及服务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全球在线健身主要企业竞争态势及未来趋势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全球在线健身第一梯队、第二梯队和第三梯队企业及市场份额（2021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2021年全球排名前五和前十在线健身企业市场份额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在线健身全球领先企业SWOT分析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全球主要在线健身企业采访及观点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中国在线健身主要企业竞争分析</w:t>
      </w:r>
      <w:r>
        <w:rPr>
          <w:rFonts w:hint="eastAsia"/>
        </w:rPr>
        <w:br/>
      </w:r>
      <w:r>
        <w:rPr>
          <w:rFonts w:hint="eastAsia"/>
        </w:rPr>
        <w:t>　　5.1 中国在线健身规模及市场份额（2017-2021年）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中国在线健身Top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在线健身主要企业概况分析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重点企业（6）在线健身收入（百万美元）及毛利率（2015-2020）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重点企业（10）在线健身产品及服务介绍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在线健身行业动态分析</w:t>
      </w:r>
      <w:r>
        <w:rPr>
          <w:rFonts w:hint="eastAsia"/>
        </w:rPr>
        <w:br/>
      </w:r>
      <w:r>
        <w:rPr>
          <w:rFonts w:hint="eastAsia"/>
        </w:rPr>
        <w:t>　　7.1 在线健身发展历史、现状及趋势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在线健身发展机遇、挑战及潜在风险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在线健身当前及未来发展机遇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在线健身发展的推动因素、有利条件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在线健身发展面临的主要挑战及风险</w:t>
      </w:r>
      <w:r>
        <w:rPr>
          <w:rFonts w:hint="eastAsia"/>
        </w:rPr>
        <w:br/>
      </w:r>
      <w:r>
        <w:rPr>
          <w:rFonts w:hint="eastAsia"/>
        </w:rPr>
        <w:t>　　7.3 在线健身市场不利因素分析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订阅主要企业列表</w:t>
      </w:r>
      <w:r>
        <w:rPr>
          <w:rFonts w:hint="eastAsia"/>
        </w:rPr>
        <w:br/>
      </w:r>
      <w:r>
        <w:rPr>
          <w:rFonts w:hint="eastAsia"/>
        </w:rPr>
        <w:t>　　表2 课程付费主要企业列表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全球市场不同类型在线健身规模（百万美元）及增长率对比（2017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全球不同付费模式在线健身规模列表（百万美元）（2017-2021年）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2017-2021年全球不同类型在线健身规模市场份额列表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全球不同付费模式在线健身规模（百万美元）预测（2017-2021年）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2017-2021年全球不同付费模式在线健身规模市场份额预测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中国不同付费模式在线健身规模（百万美元）及增长率对比（2017-2021年）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2017-2021年中国不同付费模式在线健身规模列表（百万美元）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2017-2021年中国不同付费模式在线健身规模市场份额列表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2017-2021年中国不同付费模式在线健身规模市场份额预测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全球市场不同应用在线健身规模（百万美元）及增长率对比（2017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COVID-19对在线健身行业主要的影响方面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两种情景下，COVID-19对在线健身行业2021年增速评估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COVID-19疫情下，在线健身潜在市场机会、挑战及风险分析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全球不同应用在线健身规模列表（2017-2021年）（百万美元）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全球不同应用在线健身规模预测（2017-2021年）（百万美元）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全球不同应用在线健身规模份额（2017-2021年）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全球不同应用在线健身规模份额预测（2017-2021年）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中国不同应用在线健身规模列表（2017-2021年）（百万美元）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中国不同应用在线健身规模预测（2017-2021年）（百万美元）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中国不同应用在线健身规模份额（2017-2021年）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中国不同应用在线健身规模份额预测（2017-2021年）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全球主要地区在线健身规模（百万美元）：2021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全球主要地区在线健身规模（百万美元）列表（2017-2021年）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全球在线健身规模（百万美元）及毛利率（2017-2021年）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年全球主要企业在线健身规模（百万美元）（2017-2021年）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全球主要企业在线健身规模份额对比（2017-2021年）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全球主要企业进入在线健身市场日期，及提供的产品和服务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全球在线健身市场投资、并购等现状分析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全球主要在线健身企业采访及观点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中国主要企业在线健身规模（百万美元）列表（2017-2021年）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2017-2021年中国主要企业在线健身规模份额对比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重点企业（6）在线健身收入（百万美元）及毛利率</w:t>
      </w:r>
      <w:r>
        <w:rPr>
          <w:rFonts w:hint="eastAsia"/>
        </w:rPr>
        <w:br/>
      </w:r>
      <w:r>
        <w:rPr>
          <w:rFonts w:hint="eastAsia"/>
        </w:rPr>
        <w:t>　　表59 重点企业（6）在线健身公司概况、主营业务及公司总收入介绍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重点企业（10）公司信息、总部、在线健身市场地位以及主要的竞争对手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重点企业（10）在线健身收入（百万美元）及毛利率（2017-2021年）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重点企业（10）在线健身公司概况、主营业务及公司总收入介绍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在线健身未来发展方向</w:t>
      </w:r>
      <w:r>
        <w:rPr>
          <w:rFonts w:hint="eastAsia"/>
        </w:rPr>
        <w:br/>
      </w:r>
      <w:r>
        <w:rPr>
          <w:rFonts w:hint="eastAsia"/>
        </w:rPr>
        <w:t>　　表78 在线健身当前及未来发展机遇</w:t>
      </w:r>
      <w:r>
        <w:rPr>
          <w:rFonts w:hint="eastAsia"/>
        </w:rPr>
        <w:br/>
      </w:r>
      <w:r>
        <w:rPr>
          <w:rFonts w:hint="eastAsia"/>
        </w:rPr>
        <w:t>　　表79 在线健身发展的推动因素、有利条件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在线健身发展面临的主要挑战及风险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在线健身发展的阻力、不利因素</w:t>
      </w:r>
      <w:r>
        <w:rPr>
          <w:rFonts w:hint="eastAsia"/>
        </w:rPr>
        <w:br/>
      </w:r>
      <w:r>
        <w:rPr>
          <w:rFonts w:hint="eastAsia"/>
        </w:rPr>
        <w:t>　　表82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2017-2021年全球在线健身市场规模（百万美元）及未来趋势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2017-2021年中国在线健身市场规模（百万美元）及未来趋势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订阅产品图片</w:t>
      </w:r>
      <w:r>
        <w:rPr>
          <w:rFonts w:hint="eastAsia"/>
        </w:rPr>
        <w:br/>
      </w:r>
      <w:r>
        <w:rPr>
          <w:rFonts w:hint="eastAsia"/>
        </w:rPr>
        <w:t>　　图4 2017-2021年全球订阅规模（百万美元）及增长率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课程付费产品图片</w:t>
      </w:r>
      <w:r>
        <w:rPr>
          <w:rFonts w:hint="eastAsia"/>
        </w:rPr>
        <w:br/>
      </w:r>
      <w:r>
        <w:rPr>
          <w:rFonts w:hint="eastAsia"/>
        </w:rPr>
        <w:t>　　图6 2017-2021年全球课程付费规模（百万美元）及增长率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全球不同付费模式在线健身规模市场份额（2017&amp;2021年）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全球不同付费模式在线健身规模市场份额预测（2017&amp;2021年）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中国不同付费模式在线健身规模市场份额（2017&amp;2021年）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中国不同付费模式在线健身规模市场份额预测（2017&amp;2021年）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男性</w:t>
      </w:r>
      <w:r>
        <w:rPr>
          <w:rFonts w:hint="eastAsia"/>
        </w:rPr>
        <w:br/>
      </w:r>
      <w:r>
        <w:rPr>
          <w:rFonts w:hint="eastAsia"/>
        </w:rPr>
        <w:t>　　图12 女性</w:t>
      </w:r>
      <w:r>
        <w:rPr>
          <w:rFonts w:hint="eastAsia"/>
        </w:rPr>
        <w:br/>
      </w:r>
      <w:r>
        <w:rPr>
          <w:rFonts w:hint="eastAsia"/>
        </w:rPr>
        <w:t>　　图13 全球不同应用在线健身市场份额2015&amp;2020</w:t>
      </w:r>
      <w:r>
        <w:rPr>
          <w:rFonts w:hint="eastAsia"/>
        </w:rPr>
        <w:br/>
      </w:r>
      <w:r>
        <w:rPr>
          <w:rFonts w:hint="eastAsia"/>
        </w:rPr>
        <w:t>　　图14 全球不同应用在线健身市场份额预测2021&amp;2026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中国不同应用在线健身市场份额2015&amp;2020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中国不同应用在线健身市场份额预测2021&amp;2026</w:t>
      </w:r>
      <w:r>
        <w:rPr>
          <w:rFonts w:hint="eastAsia"/>
        </w:rPr>
        <w:br/>
      </w:r>
      <w:r>
        <w:rPr>
          <w:rFonts w:hint="eastAsia"/>
        </w:rPr>
        <w:t>　　图17 全球主要地区在线健身消费量市场份额（2021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南美在线健身市场规模及预测（2017-2021年）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全球在线健身第一梯队、第二梯队和第三梯队企业及市场份额（2021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2021年全球在线健身Top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在线健身全球领先企业SWOT分析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2017-2021年全球主要地区在线健身规模市场份额</w:t>
      </w:r>
      <w:r>
        <w:rPr>
          <w:rFonts w:hint="eastAsia"/>
        </w:rPr>
        <w:br/>
      </w:r>
      <w:r>
        <w:rPr>
          <w:rFonts w:hint="eastAsia"/>
        </w:rPr>
        <w:t>　　图27 2017-2021年全球主要地区在线健身规模市场份额</w:t>
      </w:r>
      <w:r>
        <w:rPr>
          <w:rFonts w:hint="eastAsia"/>
        </w:rPr>
        <w:br/>
      </w:r>
      <w:r>
        <w:rPr>
          <w:rFonts w:hint="eastAsia"/>
        </w:rPr>
        <w:t>　　图28 2021年全球主要地区在线健身规模市场份额</w:t>
      </w:r>
      <w:r>
        <w:rPr>
          <w:rFonts w:hint="eastAsia"/>
        </w:rPr>
        <w:br/>
      </w:r>
      <w:r>
        <w:rPr>
          <w:rFonts w:hint="eastAsia"/>
        </w:rPr>
        <w:t>　　图29 在线健身全球领先企业SWOT分析</w:t>
      </w:r>
      <w:r>
        <w:rPr>
          <w:rFonts w:hint="eastAsia"/>
        </w:rPr>
        <w:br/>
      </w:r>
      <w:r>
        <w:rPr>
          <w:rFonts w:hint="eastAsia"/>
        </w:rPr>
        <w:t>　　图30 2021年中国排名前三和前五在线健身企业市场份额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e070f39c4343" w:history="1">
        <w:r>
          <w:rPr>
            <w:rStyle w:val="Hyperlink"/>
          </w:rPr>
          <w:t>全球与中国在线健身市场现状深度调研及发展趋势分析报告（2022-2028年）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9e070f39c4343" w:history="1">
        <w:r>
          <w:rPr>
            <w:rStyle w:val="Hyperlink"/>
          </w:rPr>
          <w:t>https://www.20087.com/6/19/ZaiXianJianShenFaZhanQuShiFenXi.html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7cb5453834e87" w:history="1">
      <w:r>
        <w:rPr>
          <w:rStyle w:val="Hyperlink"/>
        </w:rPr>
        <w:t>全球与中国在线健身市场现状深度调研及发展趋势分析报告（2022-2028年）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aiXianJianShenFaZhanQuShiFenXi.html" TargetMode="External" Id="Rf709e070f39c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aiXianJianShenFaZhanQuShiFenXi.html" TargetMode="External" Id="Rd2e7cb54538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2021-09-13T05:40:00Z</dcterms:created>
  <dcterms:modified xsi:type="dcterms:W3CDTF">2021-09-13T06:40:00Z</dcterms:modified>
  <dc:subject>全球与中国在线健身市场现状深度调研及发展趋势分析报告（2022-2028年）</dc:subject>
  <dc:title>全球与中国在线健身市场现状深度调研及发展趋势分析报告（2022-2028年）</dc:title>
  <cp:keywords>全球与中国在线健身市场现状深度调研及发展趋势分析报告（2022-2028年）</cp:keywords>
  <dc:description>全球与中国在线健身市场现状深度调研及发展趋势分析报告（2022-2028年）</dc:description>
</cp:coreProperties>
</file>