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f5d0bebbf47cb" w:history="1">
              <w:r>
                <w:rPr>
                  <w:rStyle w:val="Hyperlink"/>
                </w:rPr>
                <w:t>全球与中国摄录一体机行业市场分析及前景趋势报告（2025-2031年）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f5d0bebbf47cb" w:history="1">
              <w:r>
                <w:rPr>
                  <w:rStyle w:val="Hyperlink"/>
                </w:rPr>
                <w:t>全球与中国摄录一体机行业市场分析及前景趋势报告（2025-2031年）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f5d0bebbf47cb" w:history="1">
                <w:r>
                  <w:rPr>
                    <w:rStyle w:val="Hyperlink"/>
                  </w:rPr>
                  <w:t>https://www.20087.com/6/69/SheLuYiTiJiFaZhanQianJingFenXi.html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摄录一体机市场正经历从传统模拟设备向数字化、高清化、网络化的深刻转变。随着4K、8K超高清技术的普及，以及AI智能分析功能的集成，摄录一体机不仅能提供更清晰的影像质量，还能实现智能跟踪、人脸识别等高级应用，广泛服务于安防监控、教育直播、远程医疗等多个领域。同时，设备的便携性与易用性不断提升，满足了个人用户及小型团队的多样化创作需求。</w:t>
      </w:r>
      <w:r>
        <w:rPr>
          <w:rFonts w:hint="eastAsia"/>
        </w:rPr>
        <w:br/>
      </w:r>
      <w:r>
        <w:rPr>
          <w:rFonts w:hint="eastAsia"/>
        </w:rPr>
        <w:t>　　未来，摄录一体机的发展趋势将聚焦于高度集成化与定制化解决方案。一方面，集成5G、边缘计算技术将促进实时传输与远程控制能力的提升，为户外直播、紧急事件响应等场景提供即时影像支持。另一方面，针对不同行业需求的定制化产品将增多，如针对影视制作的专业级设备将强化色彩管理与后期制作接口，而面向安防监控的设备则会强化AI算法，提升预警与事件处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f5d0bebbf47cb" w:history="1">
        <w:r>
          <w:rPr>
            <w:rStyle w:val="Hyperlink"/>
          </w:rPr>
          <w:t>全球与中国摄录一体机行业市场分析及前景趋势报告（2025-2031年）</w:t>
        </w:r>
      </w:hyperlink>
      <w:r>
        <w:rPr>
          <w:rFonts w:hint="eastAsia"/>
        </w:rPr>
        <w:t>》基于深入调研和权威数据，全面系统地展现了全球及中国摄录一体机行业的现状与未来趋势。报告依托国家权威机构和相关协会的资料，严谨分析了摄录一体机市场规模、竞争格局、技术创新及消费需求等核心要素。通过翔实数据和直观图表，为摄录一体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摄录一体机市场概述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按照不同产品类型，摄录一体机主要可以分为如下几个类别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全球不同产品类型摄录一体机销售额增长趋势2019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从不同应用，摄录一体机主要包括如下几个方面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全球不同应用摄录一体机销售额增长趋势2019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摄录一体机行业背景、发展历史、现状及趋势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摄录一体机行业目前现状分析</w:t>
      </w:r>
      <w:r>
        <w:rPr>
          <w:rFonts w:hint="eastAsia"/>
        </w:rPr>
        <w:br/>
      </w:r>
      <w:r>
        <w:rPr>
          <w:rFonts w:hint="eastAsia"/>
        </w:rPr>
        <w:t>　　　　1.4.2 摄录一体机发展趋势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全球摄录一体机总体规模分析</w:t>
      </w:r>
      <w:r>
        <w:rPr>
          <w:rFonts w:hint="eastAsia"/>
        </w:rPr>
        <w:br/>
      </w:r>
      <w:r>
        <w:rPr>
          <w:rFonts w:hint="eastAsia"/>
        </w:rPr>
        <w:t>　　2.1 全球摄录一体机供需现状及预测（2019-2031）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全球摄录一体机产能、产量、产能利用率及发展趋势（2019-2031）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全球摄录一体机产量、需求量及发展趋势（2019-2031）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全球主要地区摄录一体机产量及发展趋势（2019-2031）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全球主要地区摄录一体机产量（2019-2024）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全球主要地区摄录一体机产量（2025-2031）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全球主要地区摄录一体机产量市场份额（2019-2031）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中国摄录一体机供需现状及预测（2019-2031）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中国摄录一体机产能、产量、产能利用率及发展趋势（2019-2031）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中国摄录一体机产量、市场需求量及发展趋势（2019-2031）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全球摄录一体机销量及销售额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全球市场摄录一体机销售额（2019-2031）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全球市场摄录一体机销量（2019-2031）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全球市场摄录一体机价格趋势（2019-2031）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全球市场主要厂家摄录一体机产能市场份额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全球市场主要厂家摄录一体机销量（2019-2024）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全球市场主要厂家摄录一体机销量（2019-2024）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全球市场主要厂家摄录一体机销售收入（2019-2024）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全球市场主要厂家摄录一体机销售价格（2019-2024）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2024年全球主要厂家摄录一体机收入排名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中国市场主要厂家摄录一体机销量（2019-2024）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中国市场主要厂家摄录一体机销量（2019-2024）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中国市场主要厂家摄录一体机销售收入（2019-2024）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2024年中国主要厂家摄录一体机收入排名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中国市场主要厂家摄录一体机销售价格（2019-2024）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全球主要厂家摄录一体机总部及产地分布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全球主要厂家成立时间及摄录一体机商业化日期</w:t>
      </w:r>
      <w:r>
        <w:rPr>
          <w:rFonts w:hint="eastAsia"/>
        </w:rPr>
        <w:br/>
      </w:r>
      <w:r>
        <w:rPr>
          <w:rFonts w:hint="eastAsia"/>
        </w:rPr>
        <w:t>　　3.6 全球主要厂家摄录一体机产品类型及应用</w:t>
      </w:r>
      <w:r>
        <w:rPr>
          <w:rFonts w:hint="eastAsia"/>
        </w:rPr>
        <w:br/>
      </w:r>
      <w:r>
        <w:rPr>
          <w:rFonts w:hint="eastAsia"/>
        </w:rPr>
        <w:t>　　3.7 摄录一体机行业集中度、竞争程度分析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摄录一体机行业集中度分析：2024年全球Top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全球摄录一体机第一梯队、第二梯队和第三梯队厂家（品牌）及市场份额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全球摄录一体机主要地区分析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全球主要地区摄录一体机市场规模分析：2019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全球主要地区摄录一体机销售收入及市场份额（2019-2024年）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全球主要地区摄录一体机销售收入预测（2025-2031年）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全球主要地区摄录一体机销量分析：2019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全球主要地区摄录一体机销量及市场份额（2019-2024年）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全球主要地区摄录一体机销量及市场份额预测（2025-2031）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北美市场摄录一体机销量、收入及增长率（2019-2031）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欧洲市场摄录一体机销量、收入及增长率（2019-2031）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中国市场摄录一体机销量、收入及增长率（2019-2031）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日本市场摄录一体机销量、收入及增长率（2019-2031）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韩国市场摄录一体机销量、收入及增长率（2019-2031）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全球摄录一体机主要厂家分析</w:t>
      </w:r>
      <w:r>
        <w:rPr>
          <w:rFonts w:hint="eastAsia"/>
        </w:rPr>
        <w:br/>
      </w:r>
      <w:r>
        <w:rPr>
          <w:rFonts w:hint="eastAsia"/>
        </w:rPr>
        <w:t>　　5.1 摄录一体机厂家（一）</w:t>
      </w:r>
      <w:r>
        <w:rPr>
          <w:rFonts w:hint="eastAsia"/>
        </w:rPr>
        <w:br/>
      </w:r>
      <w:r>
        <w:rPr>
          <w:rFonts w:hint="eastAsia"/>
        </w:rPr>
        <w:t>　　　　5.1.1 摄录一体机厂家（一）基本信息、摄录一体机生产基地、销售区域、竞争对手及市场地位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摄录一体机厂家（一） 摄录一体机产品规格、参数及市场应用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摄录一体机厂家（一） 摄录一体机销量、收入、价格及毛利率（2019-2024）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摄录一体机厂家（一）公司简介及主要业务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摄录一体机厂家（一）企业最新动态</w:t>
      </w:r>
      <w:r>
        <w:rPr>
          <w:rFonts w:hint="eastAsia"/>
        </w:rPr>
        <w:br/>
      </w:r>
      <w:r>
        <w:rPr>
          <w:rFonts w:hint="eastAsia"/>
        </w:rPr>
        <w:t>　　5.2 摄录一体机厂家（二）</w:t>
      </w:r>
      <w:r>
        <w:rPr>
          <w:rFonts w:hint="eastAsia"/>
        </w:rPr>
        <w:br/>
      </w:r>
      <w:r>
        <w:rPr>
          <w:rFonts w:hint="eastAsia"/>
        </w:rPr>
        <w:t>　　　　5.2.1 摄录一体机厂家（二）基本信息、摄录一体机生产基地、销售区域、竞争对手及市场地位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摄录一体机厂家（二） 摄录一体机产品规格、参数及市场应用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摄录一体机厂家（二） 摄录一体机销量、收入、价格及毛利率（2019-2024）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摄录一体机厂家（二）公司简介及主要业务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摄录一体机厂家（二）企业最新动态</w:t>
      </w:r>
      <w:r>
        <w:rPr>
          <w:rFonts w:hint="eastAsia"/>
        </w:rPr>
        <w:br/>
      </w:r>
      <w:r>
        <w:rPr>
          <w:rFonts w:hint="eastAsia"/>
        </w:rPr>
        <w:t>　　5.3 摄录一体机厂家（三）</w:t>
      </w:r>
      <w:r>
        <w:rPr>
          <w:rFonts w:hint="eastAsia"/>
        </w:rPr>
        <w:br/>
      </w:r>
      <w:r>
        <w:rPr>
          <w:rFonts w:hint="eastAsia"/>
        </w:rPr>
        <w:t>　　　　5.3.1 摄录一体机厂家（三）基本信息、摄录一体机生产基地、销售区域、竞争对手及市场地位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摄录一体机厂家（三） 摄录一体机产品规格、参数及市场应用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摄录一体机厂家（三） 摄录一体机销量、收入、价格及毛利率（2019-2024）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摄录一体机厂家（三）公司简介及主要业务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摄录一体机厂家（三）企业最新动态</w:t>
      </w:r>
      <w:r>
        <w:rPr>
          <w:rFonts w:hint="eastAsia"/>
        </w:rPr>
        <w:br/>
      </w:r>
      <w:r>
        <w:rPr>
          <w:rFonts w:hint="eastAsia"/>
        </w:rPr>
        <w:t>　　5.4 摄录一体机厂家（四）</w:t>
      </w:r>
      <w:r>
        <w:rPr>
          <w:rFonts w:hint="eastAsia"/>
        </w:rPr>
        <w:br/>
      </w:r>
      <w:r>
        <w:rPr>
          <w:rFonts w:hint="eastAsia"/>
        </w:rPr>
        <w:t>　　　　5.4.1 摄录一体机厂家（四）基本信息、摄录一体机生产基地、销售区域、竞争对手及市场地位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摄录一体机厂家（四） 摄录一体机产品规格、参数及市场应用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摄录一体机厂家（四） 摄录一体机销量、收入、价格及毛利率（2019-2024）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摄录一体机厂家（四）公司简介及主要业务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摄录一体机厂家（四）企业最新动态</w:t>
      </w:r>
      <w:r>
        <w:rPr>
          <w:rFonts w:hint="eastAsia"/>
        </w:rPr>
        <w:br/>
      </w:r>
      <w:r>
        <w:rPr>
          <w:rFonts w:hint="eastAsia"/>
        </w:rPr>
        <w:t>　　5.5 摄录一体机厂家（五）</w:t>
      </w:r>
      <w:r>
        <w:rPr>
          <w:rFonts w:hint="eastAsia"/>
        </w:rPr>
        <w:br/>
      </w:r>
      <w:r>
        <w:rPr>
          <w:rFonts w:hint="eastAsia"/>
        </w:rPr>
        <w:t>　　　　5.5.1 摄录一体机厂家（五）基本信息、摄录一体机生产基地、销售区域、竞争对手及市场地位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摄录一体机厂家（五） 摄录一体机产品规格、参数及市场应用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摄录一体机厂家（五） 摄录一体机销量、收入、价格及毛利率（2019-2024）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摄录一体机厂家（五）公司简介及主要业务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摄录一体机厂家（五）企业最新动态</w:t>
      </w:r>
      <w:r>
        <w:rPr>
          <w:rFonts w:hint="eastAsia"/>
        </w:rPr>
        <w:br/>
      </w:r>
      <w:r>
        <w:rPr>
          <w:rFonts w:hint="eastAsia"/>
        </w:rPr>
        <w:t>　　5.6 摄录一体机厂家（六）</w:t>
      </w:r>
      <w:r>
        <w:rPr>
          <w:rFonts w:hint="eastAsia"/>
        </w:rPr>
        <w:br/>
      </w:r>
      <w:r>
        <w:rPr>
          <w:rFonts w:hint="eastAsia"/>
        </w:rPr>
        <w:t>　　　　5.6.1 摄录一体机厂家（六）基本信息、摄录一体机生产基地、销售区域、竞争对手及市场地位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摄录一体机厂家（六） 摄录一体机产品规格、参数及市场应用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摄录一体机厂家（六） 摄录一体机销量、收入、价格及毛利率（2019-2024）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摄录一体机厂家（六）公司简介及主要业务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摄录一体机厂家（六）企业最新动态</w:t>
      </w:r>
      <w:r>
        <w:rPr>
          <w:rFonts w:hint="eastAsia"/>
        </w:rPr>
        <w:br/>
      </w:r>
      <w:r>
        <w:rPr>
          <w:rFonts w:hint="eastAsia"/>
        </w:rPr>
        <w:t>　　5.7 摄录一体机厂家（七）</w:t>
      </w:r>
      <w:r>
        <w:rPr>
          <w:rFonts w:hint="eastAsia"/>
        </w:rPr>
        <w:br/>
      </w:r>
      <w:r>
        <w:rPr>
          <w:rFonts w:hint="eastAsia"/>
        </w:rPr>
        <w:t>　　　　5.7.1 摄录一体机厂家（七）基本信息、摄录一体机生产基地、销售区域、竞争对手及市场地位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摄录一体机厂家（七） 摄录一体机产品规格、参数及市场应用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摄录一体机厂家（七） 摄录一体机销量、收入、价格及毛利率（2019-2024）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摄录一体机厂家（七）公司简介及主要业务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摄录一体机厂家（七）企业最新动态</w:t>
      </w:r>
      <w:r>
        <w:rPr>
          <w:rFonts w:hint="eastAsia"/>
        </w:rPr>
        <w:br/>
      </w:r>
      <w:r>
        <w:rPr>
          <w:rFonts w:hint="eastAsia"/>
        </w:rPr>
        <w:t>　　5.8 摄录一体机厂家（八）</w:t>
      </w:r>
      <w:r>
        <w:rPr>
          <w:rFonts w:hint="eastAsia"/>
        </w:rPr>
        <w:br/>
      </w:r>
      <w:r>
        <w:rPr>
          <w:rFonts w:hint="eastAsia"/>
        </w:rPr>
        <w:t>　　　　5.8.1 摄录一体机厂家（八）基本信息、摄录一体机生产基地、销售区域、竞争对手及市场地位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摄录一体机厂家（八） 摄录一体机产品规格、参数及市场应用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摄录一体机厂家（八） 摄录一体机销量、收入、价格及毛利率（2019-2024）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摄录一体机厂家（八）公司简介及主要业务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摄录一体机厂家（八）企业最新动态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不同产品类型摄录一体机分析</w:t>
      </w:r>
      <w:r>
        <w:rPr>
          <w:rFonts w:hint="eastAsia"/>
        </w:rPr>
        <w:br/>
      </w:r>
      <w:r>
        <w:rPr>
          <w:rFonts w:hint="eastAsia"/>
        </w:rPr>
        <w:t>　　6.1 全球不同产品类型摄录一体机销量（2019-2031）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全球不同产品类型摄录一体机销量及市场份额（2019-2024）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全球不同产品类型摄录一体机销量预测（2025-2031）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全球不同产品类型摄录一体机收入（2019-2031）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全球不同产品类型摄录一体机收入及市场份额（2019-2024）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全球不同产品类型摄录一体机收入预测（2025-2031）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全球不同产品类型摄录一体机价格走势（2019-2031）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不同应用摄录一体机分析</w:t>
      </w:r>
      <w:r>
        <w:rPr>
          <w:rFonts w:hint="eastAsia"/>
        </w:rPr>
        <w:br/>
      </w:r>
      <w:r>
        <w:rPr>
          <w:rFonts w:hint="eastAsia"/>
        </w:rPr>
        <w:t>　　7.1 全球不同应用摄录一体机销量（2019-2031）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全球不同应用摄录一体机销量及市场份额（2019-2024）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全球不同应用摄录一体机销量预测（2025-2031）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全球不同应用摄录一体机收入（2019-2031）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全球不同应用摄录一体机收入及市场份额（2019-2024）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全球不同应用摄录一体机收入预测（2025-2031）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全球不同应用摄录一体机价格走势（2019-2031）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摄录一体机产业链分析</w:t>
      </w:r>
      <w:r>
        <w:rPr>
          <w:rFonts w:hint="eastAsia"/>
        </w:rPr>
        <w:br/>
      </w:r>
      <w:r>
        <w:rPr>
          <w:rFonts w:hint="eastAsia"/>
        </w:rPr>
        <w:t>　　8.2 摄录一体机产业上游供应分析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摄录一体机下游典型客户</w:t>
      </w:r>
      <w:r>
        <w:rPr>
          <w:rFonts w:hint="eastAsia"/>
        </w:rPr>
        <w:br/>
      </w:r>
      <w:r>
        <w:rPr>
          <w:rFonts w:hint="eastAsia"/>
        </w:rPr>
        <w:t>　　8.4 摄录一体机销售渠道分析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摄录一体机行业发展机遇及主要驱动因素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摄录一体机行业发展面临的风险</w:t>
      </w:r>
      <w:r>
        <w:rPr>
          <w:rFonts w:hint="eastAsia"/>
        </w:rPr>
        <w:br/>
      </w:r>
      <w:r>
        <w:rPr>
          <w:rFonts w:hint="eastAsia"/>
        </w:rPr>
        <w:t>　　9.3 摄录一体机行业政策分析</w:t>
      </w:r>
      <w:r>
        <w:rPr>
          <w:rFonts w:hint="eastAsia"/>
        </w:rPr>
        <w:br/>
      </w:r>
      <w:r>
        <w:rPr>
          <w:rFonts w:hint="eastAsia"/>
        </w:rPr>
        <w:t>　　9.4 摄录一体机中国企业SWOT分析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摄录一体机产品图片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全球不同产品类型摄录一体机销售额2019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全球不同产品类型摄录一体机市场份额2024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全球不同应用摄录一体机销售额2019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全球不同应用摄录一体机市场份额2024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2024年全球前五大品牌摄录一体机市场份额</w:t>
      </w:r>
      <w:r>
        <w:rPr>
          <w:rFonts w:hint="eastAsia"/>
        </w:rPr>
        <w:br/>
      </w:r>
      <w:r>
        <w:rPr>
          <w:rFonts w:hint="eastAsia"/>
        </w:rPr>
        <w:t>　　图 2024年全球摄录一体机第一梯队、第二梯队和第三梯队厂商及市场份额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全球摄录一体机产能、产量、产能利用率及发展趋势（2019-2031）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全球摄录一体机产量、需求量及发展趋势（2019-2031）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全球主要地区摄录一体机产量市场份额（2019-2031）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中国摄录一体机产能、产量、产能利用率及发展趋势（2019-2031）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中国摄录一体机产量、市场需求量及发展趋势（2019-2031）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全球摄录一体机市场销售额及增长率（2019-2031）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全球市场摄录一体机市场规模：2019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全球市场摄录一体机销量及增长率（2019-2031）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全球市场摄录一体机价格趋势（2019-2031）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全球主要地区摄录一体机销售收入（2019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全球主要地区摄录一体机销售收入市场份额（2019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北美市场摄录一体机销量及增长率（2019-2031）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北美市场摄录一体机收入及增长率（2019-2031）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欧洲市场摄录一体机销量及增长率（2019-2031）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欧洲市场摄录一体机收入及增长率（2019-2031）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中国市场摄录一体机销量及增长率（2019-2031）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中国市场摄录一体机收入及增长率（2019-2031）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日本市场摄录一体机销量及增长率（2019-2031）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日本市场摄录一体机收入及增长率（2019-2031）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东南亚市场摄录一体机销量及增长率（2019-2031）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东南亚市场摄录一体机收入及增长率（2019-2031）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印度市场摄录一体机销量及增长率（2019-2031）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印度市场摄录一体机收入及增长率（2019-2031）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全球不同产品类型摄录一体机价格走势（2019-2031）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全球不同应用摄录一体机价格走势（2019-2031）</w:t>
      </w:r>
      <w:r>
        <w:rPr>
          <w:rFonts w:hint="eastAsia"/>
        </w:rPr>
        <w:br/>
      </w:r>
      <w:r>
        <w:rPr>
          <w:rFonts w:hint="eastAsia"/>
        </w:rPr>
        <w:t>　　图 中国摄录一体机企业摄录一体机优势、劣势、机会、威胁分析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摄录一体机产业链</w:t>
      </w:r>
      <w:r>
        <w:rPr>
          <w:rFonts w:hint="eastAsia"/>
        </w:rPr>
        <w:br/>
      </w:r>
      <w:r>
        <w:rPr>
          <w:rFonts w:hint="eastAsia"/>
        </w:rPr>
        <w:t>　　图 摄录一体机行业采购模式分析</w:t>
      </w:r>
      <w:r>
        <w:rPr>
          <w:rFonts w:hint="eastAsia"/>
        </w:rPr>
        <w:br/>
      </w:r>
      <w:r>
        <w:rPr>
          <w:rFonts w:hint="eastAsia"/>
        </w:rPr>
        <w:t>　　图 摄录一体机行业生产模式分析</w:t>
      </w:r>
      <w:r>
        <w:rPr>
          <w:rFonts w:hint="eastAsia"/>
        </w:rPr>
        <w:br/>
      </w:r>
      <w:r>
        <w:rPr>
          <w:rFonts w:hint="eastAsia"/>
        </w:rPr>
        <w:t>　　图 摄录一体机行业销售模式分析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按产品类型细分，全球摄录一体机市场规模2019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按应用细分，全球摄录一体机市场规模2019 VS 2024 VS 2031</w:t>
      </w:r>
      <w:r>
        <w:rPr>
          <w:rFonts w:hint="eastAsia"/>
        </w:rPr>
        <w:br/>
      </w:r>
      <w:r>
        <w:rPr>
          <w:rFonts w:hint="eastAsia"/>
        </w:rPr>
        <w:t>　　表 摄录一体机行业发展主要特点</w:t>
      </w:r>
      <w:r>
        <w:rPr>
          <w:rFonts w:hint="eastAsia"/>
        </w:rPr>
        <w:br/>
      </w:r>
      <w:r>
        <w:rPr>
          <w:rFonts w:hint="eastAsia"/>
        </w:rPr>
        <w:t>　　表 摄录一体机行业发展有利因素分析</w:t>
      </w:r>
      <w:r>
        <w:rPr>
          <w:rFonts w:hint="eastAsia"/>
        </w:rPr>
        <w:br/>
      </w:r>
      <w:r>
        <w:rPr>
          <w:rFonts w:hint="eastAsia"/>
        </w:rPr>
        <w:t>　　表 摄录一体机行业发展不利因素分析</w:t>
      </w:r>
      <w:r>
        <w:rPr>
          <w:rFonts w:hint="eastAsia"/>
        </w:rPr>
        <w:br/>
      </w:r>
      <w:r>
        <w:rPr>
          <w:rFonts w:hint="eastAsia"/>
        </w:rPr>
        <w:t>　　表 摄录一体机技术 标准</w:t>
      </w:r>
      <w:r>
        <w:rPr>
          <w:rFonts w:hint="eastAsia"/>
        </w:rPr>
        <w:br/>
      </w:r>
      <w:r>
        <w:rPr>
          <w:rFonts w:hint="eastAsia"/>
        </w:rPr>
        <w:t>　　表 进入摄录一体机行业壁垒</w:t>
      </w:r>
      <w:r>
        <w:rPr>
          <w:rFonts w:hint="eastAsia"/>
        </w:rPr>
        <w:br/>
      </w:r>
      <w:r>
        <w:rPr>
          <w:rFonts w:hint="eastAsia"/>
        </w:rPr>
        <w:t>　　表 摄录一体机主要企业在国际市场占有率（按销量，2019-2024）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2024年摄录一体机主要企业在国际市场排名（按销量）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全球市场主要企业摄录一体机销量（2019-2024）</w:t>
      </w:r>
      <w:r>
        <w:rPr>
          <w:rFonts w:hint="eastAsia"/>
        </w:rPr>
        <w:br/>
      </w:r>
      <w:r>
        <w:rPr>
          <w:rFonts w:hint="eastAsia"/>
        </w:rPr>
        <w:t>　　表 摄录一体机主要企业在国际市场占有率（按收入，2019-2024）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2024年摄录一体机主要企业在国际市场排名（按收入）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全球市场主要企业摄录一体机销售收入（2019-2024）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全球市场主要企业摄录一体机销售价格（2019-2024）</w:t>
      </w:r>
      <w:r>
        <w:rPr>
          <w:rFonts w:hint="eastAsia"/>
        </w:rPr>
        <w:br/>
      </w:r>
      <w:r>
        <w:rPr>
          <w:rFonts w:hint="eastAsia"/>
        </w:rPr>
        <w:t>　　表 摄录一体机主要企业在中国市场占有率（按销量，2019-2024）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2024年摄录一体机主要企业在中国市场排名（按销量）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中国市场主要企业摄录一体机销量（2019-2024）</w:t>
      </w:r>
      <w:r>
        <w:rPr>
          <w:rFonts w:hint="eastAsia"/>
        </w:rPr>
        <w:br/>
      </w:r>
      <w:r>
        <w:rPr>
          <w:rFonts w:hint="eastAsia"/>
        </w:rPr>
        <w:t>　　表 摄录一体机主要企业在中国市场占有率（按收入，2019-2024）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2024年摄录一体机主要企业在中国市场排名（按收入）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中国市场主要企业摄录一体机销售收入（2019-2024）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全球主要厂商摄录一体机总部及产地分布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全球主要厂商成立时间及摄录一体机商业化日期</w:t>
      </w:r>
      <w:r>
        <w:rPr>
          <w:rFonts w:hint="eastAsia"/>
        </w:rPr>
        <w:br/>
      </w:r>
      <w:r>
        <w:rPr>
          <w:rFonts w:hint="eastAsia"/>
        </w:rPr>
        <w:t>　　表 全球主要厂商摄录一体机产品类型及应用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2024年全球摄录一体机主要厂商市场地位（第一梯队、第二梯队和第三梯队）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全球摄录一体机市场投资、并购等现状分析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全球主要地区摄录一体机产量增速（CAGR）（2019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全球主要地区摄录一体机产量（2019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全球主要地区摄录一体机产量（2019-2024）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全球主要地区摄录一体机产量（2025-2031）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全球主要地区摄录一体机产量市场份额（2019-2024）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全球主要地区摄录一体机产量（2025-2031）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全球主要地区摄录一体机销售收入增速（2019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全球主要地区摄录一体机销售收入（2019-2024）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全球主要地区摄录一体机销售收入市场份额（2019-2024）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全球主要地区摄录一体机收入（2025-2031）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全球主要地区摄录一体机收入市场份额（2025-2031）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全球主要地区摄录一体机销量：2019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全球主要地区摄录一体机销量（2019-2024）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全球主要地区摄录一体机销量市场份额（2019-2024）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全球主要地区摄录一体机销量（2025-2031）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全球主要地区摄录一体机销量份额（2025-2031）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摄录一体机生产基地、销售区域、竞争对手及市场地位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摄录一体机产品规格、参数及市场应用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摄录一体机销量、收入、价格及毛利率（2019-2024）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摄录一体机生产基地、销售区域、竞争对手及市场地位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摄录一体机产品规格、参数及市场应用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摄录一体机销量、收入、价格及毛利率（2019-2024）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摄录一体机生产基地、销售区域、竞争对手及市场地位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摄录一体机产品规格、参数及市场应用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摄录一体机销量、收入、价格及毛利率（2019-2024）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摄录一体机生产基地、销售区域、竞争对手及市场地位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摄录一体机产品规格、参数及市场应用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摄录一体机销量、收入、价格及毛利率（2019-2024）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摄录一体机生产基地、销售区域、竞争对手及市场地位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摄录一体机产品规格、参数及市场应用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摄录一体机销量、收入、价格及毛利率（2019-2024）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摄录一体机生产基地、销售区域、竞争对手及市场地位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摄录一体机产品规格、参数及市场应用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摄录一体机销量、收入、价格及毛利率（2019-2024）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摄录一体机生产基地、销售区域、竞争对手及市场地位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摄录一体机产品规格、参数及市场应用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摄录一体机销量、收入、价格及毛利率（2019-2024）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摄录一体机生产基地、销售区域、竞争对手及市场地位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摄录一体机产品规格、参数及市场应用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摄录一体机销量、收入、价格及毛利率（2019-2024）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摄录一体机生产基地、销售区域、竞争对手及市场地位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摄录一体机产品规格、参数及市场应用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摄录一体机销量、收入、价格及毛利率（2019-2024）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全球不同产品类型摄录一体机销量（2019-2024年）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全球不同产品类型摄录一体机销量市场份额（2019-2024）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全球不同产品类型摄录一体机销量预测（2025-2031）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全球市场不同产品类型摄录一体机销量市场份额预测（2025-2031）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全球不同产品类型摄录一体机收入（2019-2024年）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全球不同产品类型摄录一体机收入市场份额（2019-2024）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全球不同产品类型摄录一体机收入预测（2025-2031）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全球不同产品类型摄录一体机收入市场份额预测（2025-2031）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全球不同应用摄录一体机销量（2019-2024年）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全球不同应用摄录一体机销量市场份额（2019-2024）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全球不同应用摄录一体机销量预测（2025-2031）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全球市场不同应用摄录一体机销量市场份额预测（2025-2031）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全球不同应用摄录一体机收入（2019-2024年）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全球不同应用摄录一体机收入市场份额（2019-2024）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全球不同应用摄录一体机收入预测（2025-2031）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全球不同应用摄录一体机收入市场份额预测（2025-2031）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摄录一体机行业发展趋势</w:t>
      </w:r>
      <w:r>
        <w:rPr>
          <w:rFonts w:hint="eastAsia"/>
        </w:rPr>
        <w:br/>
      </w:r>
      <w:r>
        <w:rPr>
          <w:rFonts w:hint="eastAsia"/>
        </w:rPr>
        <w:t>　　表 摄录一体机市场前景</w:t>
      </w:r>
      <w:r>
        <w:rPr>
          <w:rFonts w:hint="eastAsia"/>
        </w:rPr>
        <w:br/>
      </w:r>
      <w:r>
        <w:rPr>
          <w:rFonts w:hint="eastAsia"/>
        </w:rPr>
        <w:t>　　表 摄录一体机行业主要驱动因素</w:t>
      </w:r>
      <w:r>
        <w:rPr>
          <w:rFonts w:hint="eastAsia"/>
        </w:rPr>
        <w:br/>
      </w:r>
      <w:r>
        <w:rPr>
          <w:rFonts w:hint="eastAsia"/>
        </w:rPr>
        <w:t>　　表 摄录一体机行业供应链分析</w:t>
      </w:r>
      <w:r>
        <w:rPr>
          <w:rFonts w:hint="eastAsia"/>
        </w:rPr>
        <w:br/>
      </w:r>
      <w:r>
        <w:rPr>
          <w:rFonts w:hint="eastAsia"/>
        </w:rPr>
        <w:t>　　表 摄录一体机上游原料供应商</w:t>
      </w:r>
      <w:r>
        <w:rPr>
          <w:rFonts w:hint="eastAsia"/>
        </w:rPr>
        <w:br/>
      </w:r>
      <w:r>
        <w:rPr>
          <w:rFonts w:hint="eastAsia"/>
        </w:rPr>
        <w:t>　　表 摄录一体机行业主要下游客户</w:t>
      </w:r>
      <w:r>
        <w:rPr>
          <w:rFonts w:hint="eastAsia"/>
        </w:rPr>
        <w:br/>
      </w:r>
      <w:r>
        <w:rPr>
          <w:rFonts w:hint="eastAsia"/>
        </w:rPr>
        <w:t>　　表 摄录一体机行业典型经销商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f5d0bebbf47cb" w:history="1">
        <w:r>
          <w:rPr>
            <w:rStyle w:val="Hyperlink"/>
          </w:rPr>
          <w:t>全球与中国摄录一体机行业市场分析及前景趋势报告（2025-2031年）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f5d0bebbf47cb" w:history="1">
        <w:r>
          <w:rPr>
            <w:rStyle w:val="Hyperlink"/>
          </w:rPr>
          <w:t>https://www.20087.com/6/69/SheLuYiTiJiFaZhanQianJingFenXi.html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bf821659f4ed7" w:history="1">
      <w:r>
        <w:rPr>
          <w:rStyle w:val="Hyperlink"/>
        </w:rPr>
        <w:t>全球与中国摄录一体机行业市场分析及前景趋势报告（2025-2031年）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heLuYiTiJiFaZhanQianJingFenXi.html" TargetMode="External" Id="Re76f5d0bebbf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heLuYiTiJiFaZhanQianJingFenXi.html" TargetMode="External" Id="Rae7bf821659f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2025-02-02T23:27:44Z</dcterms:created>
  <dcterms:modified xsi:type="dcterms:W3CDTF">2025-02-03T00:27:44Z</dcterms:modified>
  <dc:subject>全球与中国摄录一体机行业市场分析及前景趋势报告（2025-2031年）</dc:subject>
  <dc:title>全球与中国摄录一体机行业市场分析及前景趋势报告（2025-2031年）</dc:title>
  <cp:keywords>全球与中国摄录一体机行业市场分析及前景趋势报告（2025-2031年）</cp:keywords>
  <dc:description>全球与中国摄录一体机行业市场分析及前景趋势报告（2025-2031年）</dc:description>
</cp:coreProperties>
</file>