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9a71b3fc41fb" w:history="1">
              <w:r>
                <w:rPr>
                  <w:rStyle w:val="Hyperlink"/>
                </w:rPr>
                <w:t>2026-2032年中国无线数据传输模块市场现状调研与发展前景预测分析报告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9a71b3fc41fb" w:history="1">
              <w:r>
                <w:rPr>
                  <w:rStyle w:val="Hyperlink"/>
                </w:rPr>
                <w:t>2026-2032年中国无线数据传输模块市场现状调研与发展前景预测分析报告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9a71b3fc41fb" w:history="1">
                <w:r>
                  <w:rPr>
                    <w:rStyle w:val="Hyperlink"/>
                  </w:rPr>
                  <w:t>https://www.20087.com/6/19/WuXianShuJuChuanShuMoKuaiHangYeQianJingQuShi.html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无线数据传输模块是物联网、工业自动化与智能终端设备的核心通信组件，已形成涵盖 Wi-Fi、蓝牙、Zigbee、LoRa、NB-IoT 及 5G RedCap 等多协议并存的技术格局。模块设计普遍聚焦于低功耗、小尺寸、高集成度与协议兼容性，部分高端产品已集成边缘计算与安全加密功能。制造层面，芯片级封装（SiP）与模组化设计大幅缩短终端厂商开发周期。然而，复杂电磁环境下的抗干扰能力、多协议共存时的资源调度效率，以及全球频谱法规差异带来的认证壁垒，仍是制约模块普适性的关键因素。</w:t>
      </w:r>
      <w:r>
        <w:rPr>
          <w:rFonts w:hint="eastAsia"/>
        </w:rPr>
        <w:br/>
      </w:r>
      <w:r>
        <w:rPr>
          <w:rFonts w:hint="eastAsia"/>
        </w:rPr>
        <w:t>　　未来，无线数据传输模块将加速向“通信+感知+智能”融合方向发展。市场调研网认为，6G 前沿研究中提出的通感一体化（ISAC）理念，可能催生具备环境感知能力的新一代模块。同时，随着 AI 推理能力下沉至终端，模块内置 NPU 或专用加速单元将成为趋势，支持本地化数据预处理与决策。在绿色通信驱动下，能量采集（Energy Harvesting）技术与超低待机功耗架构将被深度整合，延长无源设备工作寿命。此外，面向工业元宇宙与数字孪生工厂，高可靠、确定性低时延的无线模块需求将激增，推动时间敏感网络（TSN）与无线协议的深度融合，重塑工业现场通信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29a71b3fc41fb" w:history="1">
        <w:r>
          <w:rPr>
            <w:rStyle w:val="Hyperlink"/>
          </w:rPr>
          <w:t>2026-2032年中国无线数据传输模块市场现状调研与发展前景预测分析报告</w:t>
        </w:r>
      </w:hyperlink>
      <w:r>
        <w:rPr>
          <w:rFonts w:hint="eastAsia"/>
        </w:rPr>
        <w:t>》，2025年无线数据传输模块行业市场规模达 亿元，预计2032年市场规模将达 亿元，期间年均复合增长率（CAGR）达 %。报告通过对无线数据传输模块行业的全面调研，系统分析了无线数据传输模块市场规模、技术现状及未来发展方向，揭示了行业竞争格局的演变趋势与潜在问题。同时，报告评估了无线数据传输模块行业投资价值与效益，识别了发展中的主要挑战与机遇，并结合SWOT分析为投资者和企业提供了科学的战略建议。此外，报告重点聚焦无线数据传输模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无线数据传输模块行业概述</w:t>
      </w:r>
      <w:r>
        <w:rPr>
          <w:rFonts w:hint="eastAsia"/>
        </w:rPr>
        <w:br/>
      </w:r>
      <w:r>
        <w:rPr>
          <w:rFonts w:hint="eastAsia"/>
        </w:rPr>
        <w:t>　　第一节 无线数据传输模块定义与分类</w:t>
      </w:r>
      <w:r>
        <w:rPr>
          <w:rFonts w:hint="eastAsia"/>
        </w:rPr>
        <w:br/>
      </w:r>
      <w:r>
        <w:rPr>
          <w:rFonts w:hint="eastAsia"/>
        </w:rPr>
        <w:t>　　第二节 无线数据传输模块应用领域</w:t>
      </w:r>
      <w:r>
        <w:rPr>
          <w:rFonts w:hint="eastAsia"/>
        </w:rPr>
        <w:br/>
      </w:r>
      <w:r>
        <w:rPr>
          <w:rFonts w:hint="eastAsia"/>
        </w:rPr>
        <w:t>　　第三节 无线数据传输模块行业经济指标分析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三、无线数据传输模块附加值提升空间探讨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四、无线数据传输模块行业进入壁垒分析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五、无线数据传输模块行业风险性评估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六、无线数据传输模块行业周期性分析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七、无线数据传输模块行业竞争程度指标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八、无线数据传输模块行业成熟度综合分析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无线数据传输模块产业链及经营模式分析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三、无线数据传输模块销售模式与渠道策略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全球无线数据传输模块市场发展分析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2025-2026年全球无线数据传输模块行业发展分析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一、全球无线数据传输模块行业市场规模与趋势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二、全球无线数据传输模块行业发展特点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三、全球无线数据传输模块行业竞争格局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主要国家与地区无线数据传输模块市场分析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2026-2032年全球无线数据传输模块行业发展趋势与前景预测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一、无线数据传输模块行业发展趋势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中国无线数据传输模块行业市场分析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2025-2026年无线数据传输模块产能与投资动态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一、国内无线数据传输模块产能现状与利用效率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二、无线数据传输模块产能扩张与投资动态分析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2026-2032年无线数据传输模块行业产量统计与趋势预测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1、2020-2025年无线数据传输模块产量及增长趋势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2、2020-2025年无线数据传输模块细分产品产量及份额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二、无线数据传输模块产量影响因素分析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三、2026-2032年无线数据传输模块产量预测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一、2025-2026年无线数据传输模块行业需求现状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二、无线数据传输模块客户群体与需求特点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三、2020-2025年无线数据传输模块行业销售规模分析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四、2026-2032年无线数据传输模块市场增长潜力与规模预测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2025-2026年无线数据传输模块行业技术发展现状及趋势分析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国内外无线数据传输模块行业技术差距分析及差距形成的主要原因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无线数据传输模块行业技术发展方向、趋势预测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提升无线数据传输模块行业技术能力策略建议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中国无线数据传输模块细分市场分析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一、2025-2026年无线数据传输模块主要细分产品市场现状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无线数据传输模块价格机制与竞争策略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无线数据传输模块定价策略与方法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中国无线数据传输模块行业重点区域市场研究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2025-2026年重点区域无线数据传输模块市场发展概况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2020-2025年中国无线数据传输模块行业进出口情况分析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一、2020-2025年无线数据传输模块进口规模分析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无线数据传输模块行业出口规模与目的地分析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一、2020-2025年无线数据传输模块出口规模分析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2020-2025年中国无线数据传输模块总体规模与财务指标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中国无线数据传输模块行业总体规模分析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二、无线数据传输模块从业人员规模</w:t>
      </w:r>
      <w:r>
        <w:rPr>
          <w:rFonts w:hint="eastAsia"/>
        </w:rPr>
        <w:br/>
      </w:r>
      <w:r>
        <w:rPr>
          <w:rFonts w:hint="eastAsia"/>
        </w:rPr>
        <w:t>　　　　三、无线数据传输模块行业资产状况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中国无线数据传输模块行业财务指标总体分析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无线数据传输模块行业重点企业经营状况分析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无线数据传输模块重点企业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无线数据传输模块领先企业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无线数据传输模块标杆企业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无线数据传输模块代表企业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无线数据传输模块龙头企业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无线数据传输模块重点企业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中国无线数据传输模块行业竞争格局分析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2025-2026年无线数据传输模块行业竞争力分析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四、无线数据传输模块替代品威胁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2020-2025年无线数据传输模块行业企业并购活动分析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2025-2026年无线数据传输模块行业会展与招投标活动分析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2026年中国无线数据传输模块企业发展策略分析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无线数据传输模块市场策略分析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二、无线数据传输模块市场细分与目标客户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无线数据传输模块销售策略分析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提高无线数据传输模块企业竞争力建议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一、无线数据传输模块技术创新与管理优化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无线数据传输模块品牌战略思考</w:t>
      </w:r>
      <w:r>
        <w:rPr>
          <w:rFonts w:hint="eastAsia"/>
        </w:rPr>
        <w:br/>
      </w:r>
      <w:r>
        <w:rPr>
          <w:rFonts w:hint="eastAsia"/>
        </w:rPr>
        <w:t>　　　　一、无线数据传输模块品牌建设与维护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二、无线数据传输模块品牌影响力与市场竞争力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中国无线数据传输模块行业风险与对策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无线数据传输模块行业SWOT分析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一、无线数据传输模块行业优势分析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二、无线数据传输模块行业劣势分析</w:t>
      </w:r>
      <w:r>
        <w:rPr>
          <w:rFonts w:hint="eastAsia"/>
        </w:rPr>
        <w:br/>
      </w:r>
      <w:r>
        <w:rPr>
          <w:rFonts w:hint="eastAsia"/>
        </w:rPr>
        <w:t>　　　　三、无线数据传输模块市场机会探索</w:t>
      </w:r>
      <w:r>
        <w:rPr>
          <w:rFonts w:hint="eastAsia"/>
        </w:rPr>
        <w:br/>
      </w:r>
      <w:r>
        <w:rPr>
          <w:rFonts w:hint="eastAsia"/>
        </w:rPr>
        <w:t>　　　　四、无线数据传输模块市场威胁评估</w:t>
      </w:r>
      <w:r>
        <w:rPr>
          <w:rFonts w:hint="eastAsia"/>
        </w:rPr>
        <w:br/>
      </w:r>
      <w:r>
        <w:rPr>
          <w:rFonts w:hint="eastAsia"/>
        </w:rPr>
        <w:t>　　第二节 无线数据传输模块行业风险及对策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2026-2032年中国无线数据传输模块行业前景与发展趋势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无线数据传输模块行业发展环境分析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2026-2032年无线数据传输模块行业发展趋势与方向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二、无线数据传输模块发展趋势分析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一、无线数据传输模块市场发展潜力评估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二、无线数据传输模块新兴市场与机遇探索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无线数据传输模块行业研究结论与建议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中智-林-无线数据传输模块行业发展建议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无线数据传输模块行业类别</w:t>
      </w:r>
      <w:r>
        <w:rPr>
          <w:rFonts w:hint="eastAsia"/>
        </w:rPr>
        <w:br/>
      </w:r>
      <w:r>
        <w:rPr>
          <w:rFonts w:hint="eastAsia"/>
        </w:rPr>
        <w:t>　　图表 无线数据传输模块行业产业链调研</w:t>
      </w:r>
      <w:r>
        <w:rPr>
          <w:rFonts w:hint="eastAsia"/>
        </w:rPr>
        <w:br/>
      </w:r>
      <w:r>
        <w:rPr>
          <w:rFonts w:hint="eastAsia"/>
        </w:rPr>
        <w:t>　　图表 无线数据传输模块行业现状</w:t>
      </w:r>
      <w:r>
        <w:rPr>
          <w:rFonts w:hint="eastAsia"/>
        </w:rPr>
        <w:br/>
      </w:r>
      <w:r>
        <w:rPr>
          <w:rFonts w:hint="eastAsia"/>
        </w:rPr>
        <w:t>　　图表 无线数据传输模块行业标准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2020-2025年中国无线数据传输模块行业产量统计</w:t>
      </w:r>
      <w:r>
        <w:rPr>
          <w:rFonts w:hint="eastAsia"/>
        </w:rPr>
        <w:br/>
      </w:r>
      <w:r>
        <w:rPr>
          <w:rFonts w:hint="eastAsia"/>
        </w:rPr>
        <w:t>　　图表 无线数据传输模块行业动态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2020-2025年中国无线数据传输模块市场需求量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2020-2025年中国无线数据传输模块行情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无线数据传输模块行业竞争对手分析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2026-2032年中国无线数据传输模块行业市场规模预测</w:t>
      </w:r>
      <w:r>
        <w:rPr>
          <w:rFonts w:hint="eastAsia"/>
        </w:rPr>
        <w:br/>
      </w:r>
      <w:r>
        <w:rPr>
          <w:rFonts w:hint="eastAsia"/>
        </w:rPr>
        <w:t>　　图表 无线数据传输模块行业准入条件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9a71b3fc41fb" w:history="1">
        <w:r>
          <w:rPr>
            <w:rStyle w:val="Hyperlink"/>
          </w:rPr>
          <w:t>2026-2032年中国无线数据传输模块市场现状调研与发展前景预测分析报告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9a71b3fc41fb" w:history="1">
        <w:r>
          <w:rPr>
            <w:rStyle w:val="Hyperlink"/>
          </w:rPr>
          <w:t>https://www.20087.com/6/19/WuXianShuJuChuanShuMoKuaiHangYeQianJingQuShi.html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热点：随身wifi建议买几核、无线数据传输模块是什么、一二三层交换机的区别、wifi数据传输模块、链路聚合的三种方式、无线传输模块工作原理、无线发射和接收模块358、无线数据传输器、4g模块如何传输数据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80bac2bd412d" w:history="1">
      <w:r>
        <w:rPr>
          <w:rStyle w:val="Hyperlink"/>
        </w:rPr>
        <w:t>2026-2032年中国无线数据传输模块市场现状调研与发展前景预测分析报告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uXianShuJuChuanShuMoKuaiHangYeQianJingQuShi.html" TargetMode="External" Id="R53229a71b3f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uXianShuJuChuanShuMoKuaiHangYeQianJingQuShi.html" TargetMode="External" Id="R2fb980bac2bd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2026-03-27T08:37:03Z</dcterms:created>
  <dcterms:modified xsi:type="dcterms:W3CDTF">2026-03-27T09:37:03Z</dcterms:modified>
  <dc:subject>2026-2032年中国无线数据传输模块市场现状调研与发展前景预测分析报告</dc:subject>
  <dc:title>2026-2032年中国无线数据传输模块市场现状调研与发展前景预测分析报告</dc:title>
  <cp:keywords>2026-2032年中国无线数据传输模块市场现状调研与发展前景预测分析报告</cp:keywords>
  <dc:description>2026-2032年中国无线数据传输模块市场现状调研与发展前景预测分析报告</dc:description>
</cp:coreProperties>
</file>