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4b47593484cd6" w:history="1">
              <w:r>
                <w:rPr>
                  <w:rStyle w:val="Hyperlink"/>
                </w:rPr>
                <w:t>2025-2031年中国智能光网络设备市场研究与前景趋势预测报告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4b47593484cd6" w:history="1">
              <w:r>
                <w:rPr>
                  <w:rStyle w:val="Hyperlink"/>
                </w:rPr>
                <w:t>2025-2031年中国智能光网络设备市场研究与前景趋势预测报告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14b47593484cd6" w:history="1">
                <w:r>
                  <w:rPr>
                    <w:rStyle w:val="Hyperlink"/>
                  </w:rPr>
                  <w:t>https://www.20087.com/6/09/ZhiNengGuangWangLuoSheBeiHangYeQianJing.html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光网络设备是构建现代通信基础设施的重要组成部分，涵盖光传输、交换、接入等多个层级，广泛服务于数据中心互联、5G承载、城域网扩容等关键领域。随着数字化转型加速和信息流量激增，传统光网络正逐步向具备自适应调度、动态带宽分配、智能化运维能力的新型架构演进。主流厂商已推出支持SDN（软件定义网络）、AI辅助优化、开放接口协议的智能光网络设备，提升了网络灵活性与运营效率。然而，行业内仍面临核心技术依赖进口、系统集成复杂度高、运维成本上升等问题，限制了其在中小城市及边缘场景的普及。</w:t>
      </w:r>
      <w:r>
        <w:rPr>
          <w:rFonts w:hint="eastAsia"/>
        </w:rPr>
        <w:br/>
      </w:r>
      <w:r>
        <w:rPr>
          <w:rFonts w:hint="eastAsia"/>
        </w:rPr>
        <w:t>　　未来，智能光网络设备将朝着高性能、低功耗与全栈智能化方向加速发展。随着光芯片、硅光技术、高速模块的不断突破，设备的传输容量与能效比将进一步提升，为6G前传、云网协同、工业互联网等新业务提供支撑。同时，基于AI算法的网络自治能力将成为核心竞争点，实现故障预测、路径优化、安全防护等全流程自动管理。此外，随着国家“东数西算”工程与新基建战略的推进，光网络设备在跨区域数据调度中的作用日益凸显，推动产业链上下游协同发展。预计在政策引导、技术迭代与市场需求升级的共同作用下，智能光网络设备将全面融入数字中国建设的技术底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4b47593484cd6" w:history="1">
        <w:r>
          <w:rPr>
            <w:rStyle w:val="Hyperlink"/>
          </w:rPr>
          <w:t>2025-2031年中国智能光网络设备市场研究与前景趋势预测报告</w:t>
        </w:r>
      </w:hyperlink>
      <w:r>
        <w:rPr>
          <w:rFonts w:hint="eastAsia"/>
        </w:rPr>
        <w:t>》基于国家统计局、相关行业协会的详实数据，结合行业一手调研资料，系统分析了智能光网络设备行业的市场规模、竞争格局及技术发展现状。报告详细梳理了智能光网络设备产业链结构、区域分布特征及智能光网络设备市场需求变化，重点评估了智能光网络设备重点企业的市场表现与战略布局。通过对政策环境、技术创新方向及消费趋势的分析，科学预测了智能光网络设备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智能光网络设备行业概述</w:t>
      </w:r>
      <w:r>
        <w:rPr>
          <w:rFonts w:hint="eastAsia"/>
        </w:rPr>
        <w:br/>
      </w:r>
      <w:r>
        <w:rPr>
          <w:rFonts w:hint="eastAsia"/>
        </w:rPr>
        <w:t>　　第一节 智能光网络设备定义与分类</w:t>
      </w:r>
      <w:r>
        <w:rPr>
          <w:rFonts w:hint="eastAsia"/>
        </w:rPr>
        <w:br/>
      </w:r>
      <w:r>
        <w:rPr>
          <w:rFonts w:hint="eastAsia"/>
        </w:rPr>
        <w:t>　　第二节 智能光网络设备应用领域</w:t>
      </w:r>
      <w:r>
        <w:rPr>
          <w:rFonts w:hint="eastAsia"/>
        </w:rPr>
        <w:br/>
      </w:r>
      <w:r>
        <w:rPr>
          <w:rFonts w:hint="eastAsia"/>
        </w:rPr>
        <w:t>　　第三节 智能光网络设备行业经济指标分析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一、智能光网络设备行业赢利性评估</w:t>
      </w:r>
      <w:r>
        <w:rPr>
          <w:rFonts w:hint="eastAsia"/>
        </w:rPr>
        <w:br/>
      </w:r>
      <w:r>
        <w:rPr>
          <w:rFonts w:hint="eastAsia"/>
        </w:rPr>
        <w:t>　　　　二、智能光网络设备行业成长速度分析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三、智能光网络设备附加值提升空间探讨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四、智能光网络设备行业进入壁垒分析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五、智能光网络设备行业风险性评估</w:t>
      </w:r>
      <w:r>
        <w:rPr>
          <w:rFonts w:hint="eastAsia"/>
        </w:rPr>
        <w:br/>
      </w:r>
      <w:r>
        <w:rPr>
          <w:rFonts w:hint="eastAsia"/>
        </w:rPr>
        <w:t>　　　　六、智能光网络设备行业周期性分析</w:t>
      </w:r>
      <w:r>
        <w:rPr>
          <w:rFonts w:hint="eastAsia"/>
        </w:rPr>
        <w:br/>
      </w:r>
      <w:r>
        <w:rPr>
          <w:rFonts w:hint="eastAsia"/>
        </w:rPr>
        <w:t>　　　　七、智能光网络设备行业竞争程度指标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八、智能光网络设备行业成熟度综合分析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智能光网络设备产业链及经营模式分析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三、智能光网络设备销售模式与渠道策略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全球智能光网络设备市场发展分析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2024-2025年全球智能光网络设备行业发展分析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一、全球智能光网络设备行业市场规模与趋势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二、全球智能光网络设备行业发展特点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三、全球智能光网络设备行业竞争格局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主要国家与地区智能光网络设备市场分析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2025-2031年全球智能光网络设备行业发展趋势与前景预测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一、智能光网络设备行业发展趋势</w:t>
      </w:r>
      <w:r>
        <w:rPr>
          <w:rFonts w:hint="eastAsia"/>
        </w:rPr>
        <w:br/>
      </w:r>
      <w:r>
        <w:rPr>
          <w:rFonts w:hint="eastAsia"/>
        </w:rPr>
        <w:t>　　　　二、智能光网络设备行业发展潜力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中国智能光网络设备行业市场分析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2024-2025年智能光网络设备产能与投资动态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一、国内智能光网络设备产能现状与利用效率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二、智能光网络设备产能扩张与投资动态分析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2025-2031年智能光网络设备行业产量统计与趋势预测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一、2019-2024年智能光网络设备行业产量与增长趋势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1、2019-2024年智能光网络设备产量及增长趋势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2、2019-2024年智能光网络设备细分产品产量及份额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二、智能光网络设备产量影响因素分析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三、2025-2031年智能光网络设备产量预测</w:t>
      </w:r>
      <w:r>
        <w:rPr>
          <w:rFonts w:hint="eastAsia"/>
        </w:rPr>
        <w:br/>
      </w:r>
      <w:r>
        <w:rPr>
          <w:rFonts w:hint="eastAsia"/>
        </w:rPr>
        <w:t>　　第三节 2025-2031年智能光网络设备市场需求与销售分析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一、2024-2025年智能光网络设备行业需求现状</w:t>
      </w:r>
      <w:r>
        <w:rPr>
          <w:rFonts w:hint="eastAsia"/>
        </w:rPr>
        <w:br/>
      </w:r>
      <w:r>
        <w:rPr>
          <w:rFonts w:hint="eastAsia"/>
        </w:rPr>
        <w:t>　　　　二、智能光网络设备客户群体与需求特点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三、2019-2024年智能光网络设备行业销售规模分析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四、2025-2031年智能光网络设备市场增长潜力与规模预测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2024-2025年智能光网络设备行业技术发展现状及趋势分析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智能光网络设备行业技术发展现状分析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国内外智能光网络设备行业技术差距分析及差距形成的主要原因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智能光网络设备行业技术发展方向、趋势预测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提升智能光网络设备行业技术能力策略建议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中国智能光网络设备细分市场分析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一、2024-2025年智能光网络设备主要细分产品市场现状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智能光网络设备价格机制与竞争策略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一、2019-2024年智能光网络设备市场价格走势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智能光网络设备定价策略与方法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2025-2031年智能光网络设备价格竞争态势与趋势预测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中国智能光网络设备行业重点区域市场研究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2024-2025年重点区域智能光网络设备市场发展概况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二、2019-2024年智能光网络设备市场需求规模情况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三、2025-2031年智能光网络设备行业发展潜力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二、2019-2024年智能光网络设备市场需求规模情况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三、2025-2031年智能光网络设备行业发展潜力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二、2019-2024年智能光网络设备市场需求规模情况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三、2025-2031年智能光网络设备行业发展潜力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二、2019-2024年智能光网络设备市场需求规模情况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三、2025-2031年智能光网络设备行业发展潜力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二、2019-2024年智能光网络设备市场需求规模情况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三、2025-2031年智能光网络设备行业发展潜力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2019-2024年中国智能光网络设备行业进出口情况分析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智能光网络设备行业进口规模与来源分析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一、2019-2024年智能光网络设备进口规模分析</w:t>
      </w:r>
      <w:r>
        <w:rPr>
          <w:rFonts w:hint="eastAsia"/>
        </w:rPr>
        <w:br/>
      </w:r>
      <w:r>
        <w:rPr>
          <w:rFonts w:hint="eastAsia"/>
        </w:rPr>
        <w:t>　　　　二、智能光网络设备主要进口来源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智能光网络设备行业出口规模与目的地分析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一、2019-2024年智能光网络设备出口规模分析</w:t>
      </w:r>
      <w:r>
        <w:rPr>
          <w:rFonts w:hint="eastAsia"/>
        </w:rPr>
        <w:br/>
      </w:r>
      <w:r>
        <w:rPr>
          <w:rFonts w:hint="eastAsia"/>
        </w:rPr>
        <w:t>　　　　二、智能光网络设备主要出口目的地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2019-2024年中国智能光网络设备总体规模与财务指标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中国智能光网络设备行业总体规模分析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一、智能光网络设备企业数量与结构</w:t>
      </w:r>
      <w:r>
        <w:rPr>
          <w:rFonts w:hint="eastAsia"/>
        </w:rPr>
        <w:br/>
      </w:r>
      <w:r>
        <w:rPr>
          <w:rFonts w:hint="eastAsia"/>
        </w:rPr>
        <w:t>　　　　二、智能光网络设备从业人员规模</w:t>
      </w:r>
      <w:r>
        <w:rPr>
          <w:rFonts w:hint="eastAsia"/>
        </w:rPr>
        <w:br/>
      </w:r>
      <w:r>
        <w:rPr>
          <w:rFonts w:hint="eastAsia"/>
        </w:rPr>
        <w:t>　　　　三、智能光网络设备行业资产状况</w:t>
      </w:r>
      <w:r>
        <w:rPr>
          <w:rFonts w:hint="eastAsia"/>
        </w:rPr>
        <w:br/>
      </w:r>
      <w:r>
        <w:rPr>
          <w:rFonts w:hint="eastAsia"/>
        </w:rPr>
        <w:t>　　第二节 中国智能光网络设备行业财务指标总体分析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智能光网络设备行业重点企业经营状况分析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智能光网络设备重点企业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智能光网络设备领先企业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智能光网络设备标杆企业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智能光网络设备代表企业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智能光网络设备龙头企业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智能光网络设备重点企业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中国智能光网络设备行业竞争格局分析</w:t>
      </w:r>
      <w:r>
        <w:rPr>
          <w:rFonts w:hint="eastAsia"/>
        </w:rPr>
        <w:br/>
      </w:r>
      <w:r>
        <w:rPr>
          <w:rFonts w:hint="eastAsia"/>
        </w:rPr>
        <w:t>　　第一节 智能光网络设备行业竞争格局总览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2024-2025年智能光网络设备行业竞争力分析</w:t>
      </w:r>
      <w:r>
        <w:rPr>
          <w:rFonts w:hint="eastAsia"/>
        </w:rPr>
        <w:br/>
      </w:r>
      <w:r>
        <w:rPr>
          <w:rFonts w:hint="eastAsia"/>
        </w:rPr>
        <w:t>　　　　一、智能光网络设备供应商议价能力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四、智能光网络设备替代品威胁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2019-2024年智能光网络设备行业企业并购活动分析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2024-2025年智能光网络设备行业会展与招投标活动分析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一、智能光网络设备行业会展活动及其市场影响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2025年中国智能光网络设备企业发展策略分析</w:t>
      </w:r>
      <w:r>
        <w:rPr>
          <w:rFonts w:hint="eastAsia"/>
        </w:rPr>
        <w:br/>
      </w:r>
      <w:r>
        <w:rPr>
          <w:rFonts w:hint="eastAsia"/>
        </w:rPr>
        <w:t>　　第一节 智能光网络设备市场策略分析</w:t>
      </w:r>
      <w:r>
        <w:rPr>
          <w:rFonts w:hint="eastAsia"/>
        </w:rPr>
        <w:br/>
      </w:r>
      <w:r>
        <w:rPr>
          <w:rFonts w:hint="eastAsia"/>
        </w:rPr>
        <w:t>　　　　一、智能光网络设备市场定位与拓展策略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二、智能光网络设备市场细分与目标客户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智能光网络设备销售策略分析</w:t>
      </w:r>
      <w:r>
        <w:rPr>
          <w:rFonts w:hint="eastAsia"/>
        </w:rPr>
        <w:br/>
      </w:r>
      <w:r>
        <w:rPr>
          <w:rFonts w:hint="eastAsia"/>
        </w:rPr>
        <w:t>　　　　一、智能光网络设备销售渠道与网络建设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提高智能光网络设备企业竞争力建议</w:t>
      </w:r>
      <w:r>
        <w:rPr>
          <w:rFonts w:hint="eastAsia"/>
        </w:rPr>
        <w:br/>
      </w:r>
      <w:r>
        <w:rPr>
          <w:rFonts w:hint="eastAsia"/>
        </w:rPr>
        <w:t>　　　　一、智能光网络设备技术创新与管理优化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智能光网络设备品牌战略思考</w:t>
      </w:r>
      <w:r>
        <w:rPr>
          <w:rFonts w:hint="eastAsia"/>
        </w:rPr>
        <w:br/>
      </w:r>
      <w:r>
        <w:rPr>
          <w:rFonts w:hint="eastAsia"/>
        </w:rPr>
        <w:t>　　　　一、智能光网络设备品牌建设与维护</w:t>
      </w:r>
      <w:r>
        <w:rPr>
          <w:rFonts w:hint="eastAsia"/>
        </w:rPr>
        <w:br/>
      </w:r>
      <w:r>
        <w:rPr>
          <w:rFonts w:hint="eastAsia"/>
        </w:rPr>
        <w:t>　　　　二、智能光网络设备品牌影响力与市场竞争力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中国智能光网络设备行业风险与对策</w:t>
      </w:r>
      <w:r>
        <w:rPr>
          <w:rFonts w:hint="eastAsia"/>
        </w:rPr>
        <w:br/>
      </w:r>
      <w:r>
        <w:rPr>
          <w:rFonts w:hint="eastAsia"/>
        </w:rPr>
        <w:t>　　第一节 智能光网络设备行业SWOT分析</w:t>
      </w:r>
      <w:r>
        <w:rPr>
          <w:rFonts w:hint="eastAsia"/>
        </w:rPr>
        <w:br/>
      </w:r>
      <w:r>
        <w:rPr>
          <w:rFonts w:hint="eastAsia"/>
        </w:rPr>
        <w:t>　　　　一、智能光网络设备行业优势分析</w:t>
      </w:r>
      <w:r>
        <w:rPr>
          <w:rFonts w:hint="eastAsia"/>
        </w:rPr>
        <w:br/>
      </w:r>
      <w:r>
        <w:rPr>
          <w:rFonts w:hint="eastAsia"/>
        </w:rPr>
        <w:t>　　　　二、智能光网络设备行业劣势分析</w:t>
      </w:r>
      <w:r>
        <w:rPr>
          <w:rFonts w:hint="eastAsia"/>
        </w:rPr>
        <w:br/>
      </w:r>
      <w:r>
        <w:rPr>
          <w:rFonts w:hint="eastAsia"/>
        </w:rPr>
        <w:t>　　　　三、智能光网络设备市场机会探索</w:t>
      </w:r>
      <w:r>
        <w:rPr>
          <w:rFonts w:hint="eastAsia"/>
        </w:rPr>
        <w:br/>
      </w:r>
      <w:r>
        <w:rPr>
          <w:rFonts w:hint="eastAsia"/>
        </w:rPr>
        <w:t>　　　　四、智能光网络设备市场威胁评估</w:t>
      </w:r>
      <w:r>
        <w:rPr>
          <w:rFonts w:hint="eastAsia"/>
        </w:rPr>
        <w:br/>
      </w:r>
      <w:r>
        <w:rPr>
          <w:rFonts w:hint="eastAsia"/>
        </w:rPr>
        <w:t>　　第二节 智能光网络设备行业风险及对策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2025-2031年中国智能光网络设备行业前景与发展趋势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智能光网络设备行业发展环境分析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2025-2031年智能光网络设备行业发展趋势与方向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一、智能光网络设备行业发展方向预测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二、智能光网络设备发展趋势分析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2025-2031年智能光网络设备行业发展潜力与机遇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一、智能光网络设备市场发展潜力评估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二、智能光网络设备新兴市场与机遇探索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智能光网络设备行业研究结论与建议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智能光网络设备行业发展建议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2019-2024年中国智能光网络设备市场规模及增长情况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2019-2024年中国智能光网络设备行业产能及增长趋势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2025-2031年中国智能光网络设备行业产能预测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2019-2024年中国智能光网络设备行业产量及增长趋势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2025-2031年中国智能光网络设备行业产量预测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2019-2024年中国智能光网络设备行业市场需求及增长情况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2025-2031年中国智能光网络设备行业市场需求预测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2019-2024年中国智能光网络设备行业利润及增长情况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**地区智能光网络设备市场规模及增长情况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**地区智能光网络设备行业市场需求情况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**地区智能光网络设备市场规模及增长情况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**地区智能光网络设备行业市场需求情况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2019-2024年中国智能光网络设备行业进口量及增速统计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2019-2024年中国智能光网络设备行业出口量及增速统计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智能光网络设备重点企业经营情况分析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2025年智能光网络设备行业壁垒</w:t>
      </w:r>
      <w:r>
        <w:rPr>
          <w:rFonts w:hint="eastAsia"/>
        </w:rPr>
        <w:br/>
      </w:r>
      <w:r>
        <w:rPr>
          <w:rFonts w:hint="eastAsia"/>
        </w:rPr>
        <w:t>　　图表 2025年智能光网络设备市场前景分析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2025-2031年中国智能光网络设备市场需求预测</w:t>
      </w:r>
      <w:r>
        <w:rPr>
          <w:rFonts w:hint="eastAsia"/>
        </w:rPr>
        <w:br/>
      </w:r>
      <w:r>
        <w:rPr>
          <w:rFonts w:hint="eastAsia"/>
        </w:rPr>
        <w:t>　　图表 2025年智能光网络设备发展趋势预测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4b47593484cd6" w:history="1">
        <w:r>
          <w:rPr>
            <w:rStyle w:val="Hyperlink"/>
          </w:rPr>
          <w:t>2025-2031年中国智能光网络设备市场研究与前景趋势预测报告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14b47593484cd6" w:history="1">
        <w:r>
          <w:rPr>
            <w:rStyle w:val="Hyperlink"/>
          </w:rPr>
          <w:t>https://www.20087.com/6/09/ZhiNengGuangWangLuoSheBeiHangYeQianJing.html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热点：光通信设备有哪些、什么是智能光网络、物联网智能终端、光网络智能化、全光wifi设备、智能光配设备、智能光纤配线架系统、智能光宽带和光宽带有什么区别、未连接到光网络是什么意思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82e3834814d44" w:history="1">
      <w:r>
        <w:rPr>
          <w:rStyle w:val="Hyperlink"/>
        </w:rPr>
        <w:t>2025-2031年中国智能光网络设备市场研究与前景趋势预测报告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ZhiNengGuangWangLuoSheBeiHangYeQianJing.html" TargetMode="External" Id="R2a14b4759348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ZhiNengGuangWangLuoSheBeiHangYeQianJing.html" TargetMode="External" Id="R83282e383481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2025-07-05T09:18:24Z</dcterms:created>
  <dcterms:modified xsi:type="dcterms:W3CDTF">2025-07-05T10:18:24Z</dcterms:modified>
  <dc:subject>2025-2031年中国智能光网络设备市场研究与前景趋势预测报告</dc:subject>
  <dc:title>2025-2031年中国智能光网络设备市场研究与前景趋势预测报告</dc:title>
  <cp:keywords>2025-2031年中国智能光网络设备市场研究与前景趋势预测报告</cp:keywords>
  <dc:description>2025-2031年中国智能光网络设备市场研究与前景趋势预测报告</dc:description>
</cp:coreProperties>
</file>