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98ca3c87b4687" w:history="1">
              <w:r>
                <w:rPr>
                  <w:rStyle w:val="Hyperlink"/>
                </w:rPr>
                <w:t>2025-2031年中国智能手机维修市场现状研究分析与发展前景预测报告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98ca3c87b4687" w:history="1">
              <w:r>
                <w:rPr>
                  <w:rStyle w:val="Hyperlink"/>
                </w:rPr>
                <w:t>2025-2031年中国智能手机维修市场现状研究分析与发展前景预测报告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98ca3c87b4687" w:history="1">
                <w:r>
                  <w:rPr>
                    <w:rStyle w:val="Hyperlink"/>
                  </w:rPr>
                  <w:t>https://www.20087.com/6/59/ZhiNengShouJiWeiXiuWeiLaiFaZhanQ.html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维修行业伴随移动通信设备的普及而迅速成长，成为循环经济的重要组成部分。目前，消费者对延长设备使用寿命的意识增强，加上制造商开始提供更多的维修选项而非仅限于更换新机，推动了维修市场的规范化和专业化。同时，第三方维修服务提供商通过提供快速、便捷且经济的服务，满足了市场需求。</w:t>
      </w:r>
      <w:r>
        <w:rPr>
          <w:rFonts w:hint="eastAsia"/>
        </w:rPr>
        <w:br/>
      </w:r>
      <w:r>
        <w:rPr>
          <w:rFonts w:hint="eastAsia"/>
        </w:rPr>
        <w:t>　　未来，智能手机维修行业将更加注重透明度和用户体验。一方面，随着维修信息的公开化和标准化，消费者将更容易获得设备维修的相关知识和资源，促进自我修复能力的提升。另一方面，维修服务将更加个性化和定制化，如上门服务、即时维修和远程故障诊断，以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98ca3c87b4687" w:history="1">
        <w:r>
          <w:rPr>
            <w:rStyle w:val="Hyperlink"/>
          </w:rPr>
          <w:t>2025-2031年中国智能手机维修市场现状研究分析与发展前景预测报告</w:t>
        </w:r>
      </w:hyperlink>
      <w:r>
        <w:rPr>
          <w:rFonts w:hint="eastAsia"/>
        </w:rPr>
        <w:t>》全面梳理了智能手机维修产业链，结合市场需求和市场规模等数据，深入剖析智能手机维修行业现状。报告详细探讨了智能手机维修市场竞争格局，重点关注重点企业及其品牌影响力，并分析了智能手机维修价格机制和细分市场特征。通过对智能手机维修技术现状及未来方向的评估，报告展望了智能手机维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智能手机维修行业发展概述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智能手机维修行业发展环境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一、我国智能手机维修技术进展分析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三、智能手机维修技术的未来发展趋势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智能手机维修行业上下游产业链发展及影响分析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一、智能手机维修行业产业链简介</w:t>
      </w:r>
      <w:r>
        <w:rPr>
          <w:rFonts w:hint="eastAsia"/>
        </w:rPr>
        <w:br/>
      </w:r>
      <w:r>
        <w:rPr>
          <w:rFonts w:hint="eastAsia"/>
        </w:rPr>
        <w:t>　　　　二、智能手机维修行业产业链特征分析</w:t>
      </w:r>
      <w:r>
        <w:rPr>
          <w:rFonts w:hint="eastAsia"/>
        </w:rPr>
        <w:br/>
      </w:r>
      <w:r>
        <w:rPr>
          <w:rFonts w:hint="eastAsia"/>
        </w:rPr>
        <w:t>　　　　三、智能手机维修业的产生对产业链的影响分析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上游产业现状分析及其对智能手机维修行业的影响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下游产业分析及其对智能手机维修行业的影响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世界智能手机维修产业发展对比及经验借鉴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2025-2031年国际智能手机维修产业的发展</w:t>
      </w:r>
      <w:r>
        <w:rPr>
          <w:rFonts w:hint="eastAsia"/>
        </w:rPr>
        <w:br/>
      </w:r>
      <w:r>
        <w:rPr>
          <w:rFonts w:hint="eastAsia"/>
        </w:rPr>
        <w:t>　　　　一、世界智能手机维修产业发展综述</w:t>
      </w:r>
      <w:r>
        <w:rPr>
          <w:rFonts w:hint="eastAsia"/>
        </w:rPr>
        <w:br/>
      </w:r>
      <w:r>
        <w:rPr>
          <w:rFonts w:hint="eastAsia"/>
        </w:rPr>
        <w:t>　　　　二、全球智能手机维修产业竞争格局</w:t>
      </w:r>
      <w:r>
        <w:rPr>
          <w:rFonts w:hint="eastAsia"/>
        </w:rPr>
        <w:br/>
      </w:r>
      <w:r>
        <w:rPr>
          <w:rFonts w:hint="eastAsia"/>
        </w:rPr>
        <w:t>　　　　三、全球智能手机维修产业发展特点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主要国家地区智能手机维修产业发展分析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世界智能手机维修产业发展趋势及前景分析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一、智能手机维修技术发展及趋势分析</w:t>
      </w:r>
      <w:r>
        <w:rPr>
          <w:rFonts w:hint="eastAsia"/>
        </w:rPr>
        <w:br/>
      </w:r>
      <w:r>
        <w:rPr>
          <w:rFonts w:hint="eastAsia"/>
        </w:rPr>
        <w:t>　　　　二、智能手机维修产业发展趋势分析</w:t>
      </w:r>
      <w:r>
        <w:rPr>
          <w:rFonts w:hint="eastAsia"/>
        </w:rPr>
        <w:br/>
      </w:r>
      <w:r>
        <w:rPr>
          <w:rFonts w:hint="eastAsia"/>
        </w:rPr>
        <w:t>　　　　三、智能手机维修产业发展潜力分析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中国智能手机维修市场运行综合分析</w:t>
      </w:r>
      <w:r>
        <w:rPr>
          <w:rFonts w:hint="eastAsia"/>
        </w:rPr>
        <w:br/>
      </w:r>
      <w:r>
        <w:rPr>
          <w:rFonts w:hint="eastAsia"/>
        </w:rPr>
        <w:t>　　第一节 智能手机维修行业市场发展基本情况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智能手机维修行业技术研发情况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中国智能手机维修行业经济运行指标分析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中国智能手机维修行业总体规模分析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五、2025-2031年智能手机维修供给预测</w:t>
      </w:r>
      <w:r>
        <w:rPr>
          <w:rFonts w:hint="eastAsia"/>
        </w:rPr>
        <w:br/>
      </w:r>
      <w:r>
        <w:rPr>
          <w:rFonts w:hint="eastAsia"/>
        </w:rPr>
        <w:t>　　第二节 中国智能手机维修行业产销分析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中国智能手机维修行业财务指标总体分析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行业发展前景分析</w:t>
      </w:r>
      <w:r>
        <w:rPr>
          <w:rFonts w:hint="eastAsia"/>
        </w:rPr>
        <w:br/>
      </w:r>
      <w:r>
        <w:rPr>
          <w:rFonts w:hint="eastAsia"/>
        </w:rPr>
        <w:t>第七章 2025-2031年中国智能手机维修市场需求分析及预测</w:t>
      </w:r>
      <w:r>
        <w:rPr>
          <w:rFonts w:hint="eastAsia"/>
        </w:rPr>
        <w:br/>
      </w:r>
      <w:r>
        <w:rPr>
          <w:rFonts w:hint="eastAsia"/>
        </w:rPr>
        <w:t>　　第一节 智能手机维修市场需求分析</w:t>
      </w:r>
      <w:r>
        <w:rPr>
          <w:rFonts w:hint="eastAsia"/>
        </w:rPr>
        <w:br/>
      </w:r>
      <w:r>
        <w:rPr>
          <w:rFonts w:hint="eastAsia"/>
        </w:rPr>
        <w:t>　　　　一、智能手机维修行业需求市场</w:t>
      </w:r>
      <w:r>
        <w:rPr>
          <w:rFonts w:hint="eastAsia"/>
        </w:rPr>
        <w:br/>
      </w:r>
      <w:r>
        <w:rPr>
          <w:rFonts w:hint="eastAsia"/>
        </w:rPr>
        <w:t>　　　　二、智能手机维修行业客户结构</w:t>
      </w:r>
      <w:r>
        <w:rPr>
          <w:rFonts w:hint="eastAsia"/>
        </w:rPr>
        <w:br/>
      </w:r>
      <w:r>
        <w:rPr>
          <w:rFonts w:hint="eastAsia"/>
        </w:rPr>
        <w:t>　　　　三、智能手机维修行业需求的地区差异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一、2025-2031年智能手机维修行业的需求预测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二、2025-2031年智能手机维修供求平衡预测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智能手机维修行业区域市场发展分析及预测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智能手机维修行业主要区域市场发展状况及竞争力研究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智能手机维修市场竞争格局分析</w:t>
      </w:r>
      <w:r>
        <w:rPr>
          <w:rFonts w:hint="eastAsia"/>
        </w:rPr>
        <w:br/>
      </w:r>
      <w:r>
        <w:rPr>
          <w:rFonts w:hint="eastAsia"/>
        </w:rPr>
        <w:t>　　第一节 智能手机维修行业竞争结构分析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智能手机维修行业集中度分析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智能手机维修行业国际竞争力比较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智能手机维修行业竞争格局分析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一、智能手机维修行业竞争分析</w:t>
      </w:r>
      <w:r>
        <w:rPr>
          <w:rFonts w:hint="eastAsia"/>
        </w:rPr>
        <w:br/>
      </w:r>
      <w:r>
        <w:rPr>
          <w:rFonts w:hint="eastAsia"/>
        </w:rPr>
        <w:t>　　　　二、国内外智能手机维修竞争分析</w:t>
      </w:r>
      <w:r>
        <w:rPr>
          <w:rFonts w:hint="eastAsia"/>
        </w:rPr>
        <w:br/>
      </w:r>
      <w:r>
        <w:rPr>
          <w:rFonts w:hint="eastAsia"/>
        </w:rPr>
        <w:t>　　　　三、中国智能手机维修市场竞争分析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智能手机维修行业重点领先企业经营状况及前景规划分析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华为公司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联想公司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魅族科技公司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小米公司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三星公司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中兴公司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乐视公司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oppo公司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vivo公司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荣耀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2025-2031年智能手机维修行业发展趋势及影响因素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2025-2031年智能手机维修行业市场前景分析</w:t>
      </w:r>
      <w:r>
        <w:rPr>
          <w:rFonts w:hint="eastAsia"/>
        </w:rPr>
        <w:br/>
      </w:r>
      <w:r>
        <w:rPr>
          <w:rFonts w:hint="eastAsia"/>
        </w:rPr>
        <w:t>　　　　一、智能手机维修市场容量分析</w:t>
      </w:r>
      <w:r>
        <w:rPr>
          <w:rFonts w:hint="eastAsia"/>
        </w:rPr>
        <w:br/>
      </w:r>
      <w:r>
        <w:rPr>
          <w:rFonts w:hint="eastAsia"/>
        </w:rPr>
        <w:t>　　　　二、智能手机维修行业利好利空政策</w:t>
      </w:r>
      <w:r>
        <w:rPr>
          <w:rFonts w:hint="eastAsia"/>
        </w:rPr>
        <w:br/>
      </w:r>
      <w:r>
        <w:rPr>
          <w:rFonts w:hint="eastAsia"/>
        </w:rPr>
        <w:t>　　　　三、智能手机维修行业发展前景分析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2025-2031年智能手机维修行业未来发展预测分析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一、中国智能手机维修发展方向分析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二、2025-2031年中国智能手机维修行业发展规模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三、2025-2031年中国智能手机维修行业发展趋势预测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2025-2031年智能手机维修行业供需预测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一、2025-2031年智能手机维修行业供给预测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二、2025-2031年智能手机维修行业需求预测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六、2025-2031年中国智能手机维修行业SWOT分析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2025-2031年智能手机维修行业投资方向与风险分析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2025-2031年智能手机维修行业发展的有利因素与不利因素分析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2025-2031年智能手机维修行业产业发展的空白点分析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2025-2031年智能手机维修行业投资回报率比较高的投资方向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2025-2031年智能手机维修行业投资潜力与机会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2025-2031年智能手机维修行业新进入者应注意的障碍因素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2025-2031年中国智能手机维修行业投资风险分析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2025-2031年智能手机维修行业发展环境与渠道分析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主要智能手机维修产业聚集区发展背景分析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一、主要智能手机维修产业聚集区市场特点分析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二、主要智能手机维修产业聚集区社会经济现状分析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三、未来主要智能手机维修产业聚集区经济发展预测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一、智能手机维修市场渠道情况</w:t>
      </w:r>
      <w:r>
        <w:rPr>
          <w:rFonts w:hint="eastAsia"/>
        </w:rPr>
        <w:br/>
      </w:r>
      <w:r>
        <w:rPr>
          <w:rFonts w:hint="eastAsia"/>
        </w:rPr>
        <w:t>　　　　二、智能手机维修竞争对手渠道模式</w:t>
      </w:r>
      <w:r>
        <w:rPr>
          <w:rFonts w:hint="eastAsia"/>
        </w:rPr>
        <w:br/>
      </w:r>
      <w:r>
        <w:rPr>
          <w:rFonts w:hint="eastAsia"/>
        </w:rPr>
        <w:t>　　　　三、智能手机维修直营代理分布情况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2025-2031年智能手机维修行业市场策略分析</w:t>
      </w:r>
      <w:r>
        <w:rPr>
          <w:rFonts w:hint="eastAsia"/>
        </w:rPr>
        <w:br/>
      </w:r>
      <w:r>
        <w:rPr>
          <w:rFonts w:hint="eastAsia"/>
        </w:rPr>
        <w:t>　　第一节 智能手机维修行业营销策略分析及建议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一、智能手机维修行业营销模式</w:t>
      </w:r>
      <w:r>
        <w:rPr>
          <w:rFonts w:hint="eastAsia"/>
        </w:rPr>
        <w:br/>
      </w:r>
      <w:r>
        <w:rPr>
          <w:rFonts w:hint="eastAsia"/>
        </w:rPr>
        <w:t>　　　　二、智能手机维修行业营销策略</w:t>
      </w:r>
      <w:r>
        <w:rPr>
          <w:rFonts w:hint="eastAsia"/>
        </w:rPr>
        <w:br/>
      </w:r>
      <w:r>
        <w:rPr>
          <w:rFonts w:hint="eastAsia"/>
        </w:rPr>
        <w:t>　　第二节 智能手机维修行业企业经营发展分析及建议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一、智能手机维修行业经营模式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中⋅智林⋅：市场重点客户战略实施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智能手机维修产业链分析</w:t>
      </w:r>
      <w:r>
        <w:rPr>
          <w:rFonts w:hint="eastAsia"/>
        </w:rPr>
        <w:br/>
      </w:r>
      <w:r>
        <w:rPr>
          <w:rFonts w:hint="eastAsia"/>
        </w:rPr>
        <w:t>　　图表 智能手机维修行业生命周期</w:t>
      </w:r>
      <w:r>
        <w:rPr>
          <w:rFonts w:hint="eastAsia"/>
        </w:rPr>
        <w:br/>
      </w:r>
      <w:r>
        <w:rPr>
          <w:rFonts w:hint="eastAsia"/>
        </w:rPr>
        <w:t>　　图表 2019-2024年中国智能手机维修行业市场规模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2019-2024年全球智能手机维修产业市场规模</w:t>
      </w:r>
      <w:r>
        <w:rPr>
          <w:rFonts w:hint="eastAsia"/>
        </w:rPr>
        <w:br/>
      </w:r>
      <w:r>
        <w:rPr>
          <w:rFonts w:hint="eastAsia"/>
        </w:rPr>
        <w:t>　　图表 2019-2024年智能手机维修重要数据指标比较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2019-2024年中国智能手机维修行业利润情况分析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2019-2024年中国智能手机维修行业资产情况分析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2019-2024年中国智能手机维修竞争力分析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2025-2031年中国智能手机维修市场前景预测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2025-2031年中国智能手机维修市场价格走势预测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2025-2031年中国智能手机维修发展前景预测</w:t>
      </w:r>
      <w:r>
        <w:rPr>
          <w:rFonts w:hint="eastAsia"/>
        </w:rPr>
        <w:br/>
      </w:r>
      <w:r>
        <w:rPr>
          <w:rFonts w:hint="eastAsia"/>
        </w:rPr>
        <w:t>　　图表 2019-2024年智能手机维修行业集中度分析</w:t>
      </w:r>
      <w:r>
        <w:rPr>
          <w:rFonts w:hint="eastAsia"/>
        </w:rPr>
        <w:br/>
      </w:r>
      <w:r>
        <w:rPr>
          <w:rFonts w:hint="eastAsia"/>
        </w:rPr>
        <w:t>　　图表 2019-2024年智能手机维修行业区域集中度分析</w:t>
      </w:r>
      <w:r>
        <w:rPr>
          <w:rFonts w:hint="eastAsia"/>
        </w:rPr>
        <w:br/>
      </w:r>
      <w:r>
        <w:rPr>
          <w:rFonts w:hint="eastAsia"/>
        </w:rPr>
        <w:t>　　图表 2019-2024年智能手机维修行业企业集中度分析</w:t>
      </w:r>
      <w:r>
        <w:rPr>
          <w:rFonts w:hint="eastAsia"/>
        </w:rPr>
        <w:br/>
      </w:r>
      <w:r>
        <w:rPr>
          <w:rFonts w:hint="eastAsia"/>
        </w:rPr>
        <w:t>　　图表 2019-2024年我国GDP分析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2019-2024年智能手机维修行业资产分析</w:t>
      </w:r>
      <w:r>
        <w:rPr>
          <w:rFonts w:hint="eastAsia"/>
        </w:rPr>
        <w:br/>
      </w:r>
      <w:r>
        <w:rPr>
          <w:rFonts w:hint="eastAsia"/>
        </w:rPr>
        <w:t>　　图表 2019-2024年智能手机维修行业负债分析</w:t>
      </w:r>
      <w:r>
        <w:rPr>
          <w:rFonts w:hint="eastAsia"/>
        </w:rPr>
        <w:br/>
      </w:r>
      <w:r>
        <w:rPr>
          <w:rFonts w:hint="eastAsia"/>
        </w:rPr>
        <w:t>　　图表 2019-2024年智能手机维修行业偿债能力分析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98ca3c87b4687" w:history="1">
        <w:r>
          <w:rPr>
            <w:rStyle w:val="Hyperlink"/>
          </w:rPr>
          <w:t>2025-2031年中国智能手机维修市场现状研究分析与发展前景预测报告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98ca3c87b4687" w:history="1">
        <w:r>
          <w:rPr>
            <w:rStyle w:val="Hyperlink"/>
          </w:rPr>
          <w:t>https://www.20087.com/6/59/ZhiNengShouJiWeiXiuWeiLaiFaZhanQ.html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热点：附近手机维修、智能手机维修工具多少钱、智能手机原理、智能手机维修软件故障有哪些、手机维修咨询、智能手机维修大全pdf 百度网盘、手机维修网、智能手机维修自学网站、智能手机维修入门图解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20bd5cef54af1" w:history="1">
      <w:r>
        <w:rPr>
          <w:rStyle w:val="Hyperlink"/>
        </w:rPr>
        <w:t>2025-2031年中国智能手机维修市场现状研究分析与发展前景预测报告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ZhiNengShouJiWeiXiuWeiLaiFaZhanQ.html" TargetMode="External" Id="R9f398ca3c87b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ZhiNengShouJiWeiXiuWeiLaiFaZhanQ.html" TargetMode="External" Id="R73920bd5cef5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2024-12-06T02:32:00Z</dcterms:created>
  <dcterms:modified xsi:type="dcterms:W3CDTF">2024-12-06T03:32:00Z</dcterms:modified>
  <dc:subject>2025-2031年中国智能手机维修市场现状研究分析与发展前景预测报告</dc:subject>
  <dc:title>2025-2031年中国智能手机维修市场现状研究分析与发展前景预测报告</dc:title>
  <cp:keywords>2025-2031年中国智能手机维修市场现状研究分析与发展前景预测报告</cp:keywords>
  <dc:description>2025-2031年中国智能手机维修市场现状研究分析与发展前景预测报告</dc:description>
</cp:coreProperties>
</file>