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b094d62d94e17" w:history="1">
              <w:r>
                <w:rPr>
                  <w:rStyle w:val="Hyperlink"/>
                </w:rPr>
                <w:t>2026-2032年中国消费电子零部件行业研究与前景趋势预测报告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b094d62d94e17" w:history="1">
              <w:r>
                <w:rPr>
                  <w:rStyle w:val="Hyperlink"/>
                </w:rPr>
                <w:t>2026-2032年中国消费电子零部件行业研究与前景趋势预测报告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b094d62d94e17" w:history="1">
                <w:r>
                  <w:rPr>
                    <w:rStyle w:val="Hyperlink"/>
                  </w:rPr>
                  <w:t>https://www.20087.com/6/69/XiaoFeiDianZiLingBuJianShiChangXianZhuangHeQianJing.html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零部件是构成智能手机、可穿戴设备、平板电脑及智能家居等终端产品的核心物理基础，涵盖了精密结构件、光学模组、声学器件、显示面板及微型传感器等多元品类。随着终端产品向轻薄化、多功能化及高性能化方向快速迭代，消费电子零部件的制造工艺与材料科学正经历变革。在结构件领域，钛合金、液态金属及碳纤维等轻量化高强度材料的应用比例显著提升，以满足设备在抗跌落与散热方面的严苛要求。在核心功能件方面，潜望式镜头、Micro-LED显示及高保真声学组件成为各大终端厂商差异化竞争的焦点。此外，随着全球供应链的持续优化，零部件制造正加速向高度自动化与精密模具化转型，以保障大规模量产下的高良率与一致性。</w:t>
      </w:r>
      <w:r>
        <w:rPr>
          <w:rFonts w:hint="eastAsia"/>
        </w:rPr>
        <w:br/>
      </w:r>
      <w:r>
        <w:rPr>
          <w:rFonts w:hint="eastAsia"/>
        </w:rPr>
        <w:t>　　未来，消费电子零部件将全面拥抱AI终端化、绿色可持续及高度集成化的发展趋势。市场调研网认为，随着端侧AI大模型的落地，具备更高算力密度的芯片封装、更高效的散热模组及更大容量的存储器件将迎来新一轮技术升级。在可持续发展方面，采用再生铝、生物基塑料及无卤素阻燃材料等环保零部件将成为行业标配，以响应全球碳中和目标与循环经济要求。同时，零部件的集成度将进一步提升，例如将光学、传感与通信功能融为一体的模块化组件，将大幅缩减终端产品的内部空间占用。此外，随着折叠屏、AR/VR等新型交互设备的普及，柔性铰链、微纳光学及柔性电路板等前沿零部件的研发将加速商业化进程，持续拓宽消费电子产业的技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0b094d62d94e17" w:history="1">
        <w:r>
          <w:rPr>
            <w:rStyle w:val="Hyperlink"/>
          </w:rPr>
          <w:t>2026-2032年中国消费电子零部件行业研究与前景趋势预测报告</w:t>
        </w:r>
      </w:hyperlink>
      <w:r>
        <w:rPr>
          <w:rFonts w:hint="eastAsia"/>
        </w:rPr>
        <w:t>》，2025年消费电子零部件行业市场规模达 亿元，预计2032年市场规模将达 亿元，期间年均复合增长率（CAGR）达 %。报告基于统计局、相关协会等机构的详实数据，系统分析消费电子零部件行业现状与发展趋势。报告从消费电子零部件市场规模、产业链结构、技术特点、价格走势等维度展开研究，考察消费电子零部件重点企业经营状况与市场竞争格局。通过定量与定性相结合的分析方法，结合政策环境与消费需求变化，客观评估消费电子零部件行业发展前景与投资价值，识别潜在机遇与风险因素。报告采用统计图表等直观呈现方式，为市场参与者了解消费电子零部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消费电子零部件行业概述</w:t>
      </w:r>
      <w:r>
        <w:rPr>
          <w:rFonts w:hint="eastAsia"/>
        </w:rPr>
        <w:br/>
      </w:r>
      <w:r>
        <w:rPr>
          <w:rFonts w:hint="eastAsia"/>
        </w:rPr>
        <w:t>　　第一节 消费电子零部件定义与分类</w:t>
      </w:r>
      <w:r>
        <w:rPr>
          <w:rFonts w:hint="eastAsia"/>
        </w:rPr>
        <w:br/>
      </w:r>
      <w:r>
        <w:rPr>
          <w:rFonts w:hint="eastAsia"/>
        </w:rPr>
        <w:t>　　第二节 消费电子零部件应用领域</w:t>
      </w:r>
      <w:r>
        <w:rPr>
          <w:rFonts w:hint="eastAsia"/>
        </w:rPr>
        <w:br/>
      </w:r>
      <w:r>
        <w:rPr>
          <w:rFonts w:hint="eastAsia"/>
        </w:rPr>
        <w:t>　　第三节 消费电子零部件行业经济指标分析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一、消费电子零部件行业赢利性评估</w:t>
      </w:r>
      <w:r>
        <w:rPr>
          <w:rFonts w:hint="eastAsia"/>
        </w:rPr>
        <w:br/>
      </w:r>
      <w:r>
        <w:rPr>
          <w:rFonts w:hint="eastAsia"/>
        </w:rPr>
        <w:t>　　　　二、消费电子零部件行业成长速度分析</w:t>
      </w:r>
      <w:r>
        <w:rPr>
          <w:rFonts w:hint="eastAsia"/>
        </w:rPr>
        <w:br/>
      </w:r>
      <w:r>
        <w:rPr>
          <w:rFonts w:hint="eastAsia"/>
        </w:rPr>
        <w:t>　　　　三、消费电子零部件附加值提升空间探讨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四、消费电子零部件行业进入壁垒分析</w:t>
      </w:r>
      <w:r>
        <w:rPr>
          <w:rFonts w:hint="eastAsia"/>
        </w:rPr>
        <w:br/>
      </w:r>
      <w:r>
        <w:rPr>
          <w:rFonts w:hint="eastAsia"/>
        </w:rPr>
        <w:t>　　　　五、消费电子零部件行业风险性评估</w:t>
      </w:r>
      <w:r>
        <w:rPr>
          <w:rFonts w:hint="eastAsia"/>
        </w:rPr>
        <w:br/>
      </w:r>
      <w:r>
        <w:rPr>
          <w:rFonts w:hint="eastAsia"/>
        </w:rPr>
        <w:t>　　　　六、消费电子零部件行业周期性分析</w:t>
      </w:r>
      <w:r>
        <w:rPr>
          <w:rFonts w:hint="eastAsia"/>
        </w:rPr>
        <w:br/>
      </w:r>
      <w:r>
        <w:rPr>
          <w:rFonts w:hint="eastAsia"/>
        </w:rPr>
        <w:t>　　　　七、消费电子零部件行业竞争程度指标</w:t>
      </w:r>
      <w:r>
        <w:rPr>
          <w:rFonts w:hint="eastAsia"/>
        </w:rPr>
        <w:br/>
      </w:r>
      <w:r>
        <w:rPr>
          <w:rFonts w:hint="eastAsia"/>
        </w:rPr>
        <w:t>　　　　八、消费电子零部件行业成熟度综合分析</w:t>
      </w:r>
      <w:r>
        <w:rPr>
          <w:rFonts w:hint="eastAsia"/>
        </w:rPr>
        <w:br/>
      </w:r>
      <w:r>
        <w:rPr>
          <w:rFonts w:hint="eastAsia"/>
        </w:rPr>
        <w:t>　　第四节 消费电子零部件产业链及经营模式分析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三、消费电子零部件销售模式与渠道策略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全球消费电子零部件市场发展分析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2025-2026年全球消费电子零部件行业发展分析</w:t>
      </w:r>
      <w:r>
        <w:rPr>
          <w:rFonts w:hint="eastAsia"/>
        </w:rPr>
        <w:br/>
      </w:r>
      <w:r>
        <w:rPr>
          <w:rFonts w:hint="eastAsia"/>
        </w:rPr>
        <w:t>　　　　一、全球消费电子零部件行业市场规模与趋势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二、全球消费电子零部件行业发展特点</w:t>
      </w:r>
      <w:r>
        <w:rPr>
          <w:rFonts w:hint="eastAsia"/>
        </w:rPr>
        <w:br/>
      </w:r>
      <w:r>
        <w:rPr>
          <w:rFonts w:hint="eastAsia"/>
        </w:rPr>
        <w:t>　　　　三、全球消费电子零部件行业竞争格局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主要国家与地区消费电子零部件市场分析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2026-2032年全球消费电子零部件行业发展趋势与前景预测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一、消费电子零部件行业发展趋势</w:t>
      </w:r>
      <w:r>
        <w:rPr>
          <w:rFonts w:hint="eastAsia"/>
        </w:rPr>
        <w:br/>
      </w:r>
      <w:r>
        <w:rPr>
          <w:rFonts w:hint="eastAsia"/>
        </w:rPr>
        <w:t>　　　　二、消费电子零部件行业发展潜力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中国消费电子零部件行业市场分析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2025-2026年消费电子零部件产能与投资动态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一、国内消费电子零部件产能现状与利用效率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二、消费电子零部件产能扩张与投资动态分析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2026-2032年消费电子零部件行业产量统计与趋势预测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一、2020-2025年消费电子零部件行业产量与增长趋势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1、2020-2025年消费电子零部件产量及增长趋势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2、2020-2025年消费电子零部件细分产品产量及份额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二、消费电子零部件产量影响因素分析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三、2026-2032年消费电子零部件产量预测</w:t>
      </w:r>
      <w:r>
        <w:rPr>
          <w:rFonts w:hint="eastAsia"/>
        </w:rPr>
        <w:br/>
      </w:r>
      <w:r>
        <w:rPr>
          <w:rFonts w:hint="eastAsia"/>
        </w:rPr>
        <w:t>　　第三节 2026-2032年消费电子零部件市场需求与销售分析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一、2025-2026年消费电子零部件行业需求现状</w:t>
      </w:r>
      <w:r>
        <w:rPr>
          <w:rFonts w:hint="eastAsia"/>
        </w:rPr>
        <w:br/>
      </w:r>
      <w:r>
        <w:rPr>
          <w:rFonts w:hint="eastAsia"/>
        </w:rPr>
        <w:t>　　　　二、消费电子零部件客户群体与需求特点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三、2020-2025年消费电子零部件行业销售规模分析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四、2026-2032年消费电子零部件市场增长潜力与规模预测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2025-2026年消费电子零部件行业技术发展现状及趋势分析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消费电子零部件行业技术发展现状分析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国内外消费电子零部件行业技术差距分析及差距形成的主要原因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消费电子零部件行业技术发展方向、趋势预测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提升消费电子零部件行业技术能力策略建议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中国消费电子零部件细分市场分析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一、2025-2026年消费电子零部件主要细分产品市场现状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消费电子零部件价格机制与竞争策略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一、2020-2025年消费电子零部件市场价格走势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消费电子零部件定价策略与方法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2026-2032年消费电子零部件价格竞争态势与趋势预测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中国消费电子零部件行业重点区域市场研究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2025-2026年重点区域消费电子零部件市场发展概况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二、2020-2025年消费电子零部件市场需求规模情况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三、2026-2032年消费电子零部件行业发展潜力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二、2020-2025年消费电子零部件市场需求规模情况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三、2026-2032年消费电子零部件行业发展潜力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二、2020-2025年消费电子零部件市场需求规模情况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三、2026-2032年消费电子零部件行业发展潜力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二、2020-2025年消费电子零部件市场需求规模情况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三、2026-2032年消费电子零部件行业发展潜力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二、2020-2025年消费电子零部件市场需求规模情况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三、2026-2032年消费电子零部件行业发展潜力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2020-2025年中国消费电子零部件行业进出口情况分析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消费电子零部件行业进口规模与来源分析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一、2020-2025年消费电子零部件进口规模分析</w:t>
      </w:r>
      <w:r>
        <w:rPr>
          <w:rFonts w:hint="eastAsia"/>
        </w:rPr>
        <w:br/>
      </w:r>
      <w:r>
        <w:rPr>
          <w:rFonts w:hint="eastAsia"/>
        </w:rPr>
        <w:t>　　　　二、消费电子零部件主要进口来源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消费电子零部件行业出口规模与目的地分析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一、2020-2025年消费电子零部件出口规模分析</w:t>
      </w:r>
      <w:r>
        <w:rPr>
          <w:rFonts w:hint="eastAsia"/>
        </w:rPr>
        <w:br/>
      </w:r>
      <w:r>
        <w:rPr>
          <w:rFonts w:hint="eastAsia"/>
        </w:rPr>
        <w:t>　　　　二、消费电子零部件主要出口目的地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2020-2025年中国消费电子零部件总体规模与财务指标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中国消费电子零部件行业总体规模分析</w:t>
      </w:r>
      <w:r>
        <w:rPr>
          <w:rFonts w:hint="eastAsia"/>
        </w:rPr>
        <w:br/>
      </w:r>
      <w:r>
        <w:rPr>
          <w:rFonts w:hint="eastAsia"/>
        </w:rPr>
        <w:t>　　　　一、消费电子零部件企业数量与结构</w:t>
      </w:r>
      <w:r>
        <w:rPr>
          <w:rFonts w:hint="eastAsia"/>
        </w:rPr>
        <w:br/>
      </w:r>
      <w:r>
        <w:rPr>
          <w:rFonts w:hint="eastAsia"/>
        </w:rPr>
        <w:t>　　　　二、消费电子零部件从业人员规模</w:t>
      </w:r>
      <w:r>
        <w:rPr>
          <w:rFonts w:hint="eastAsia"/>
        </w:rPr>
        <w:br/>
      </w:r>
      <w:r>
        <w:rPr>
          <w:rFonts w:hint="eastAsia"/>
        </w:rPr>
        <w:t>　　　　三、消费电子零部件行业资产状况</w:t>
      </w:r>
      <w:r>
        <w:rPr>
          <w:rFonts w:hint="eastAsia"/>
        </w:rPr>
        <w:br/>
      </w:r>
      <w:r>
        <w:rPr>
          <w:rFonts w:hint="eastAsia"/>
        </w:rPr>
        <w:t>　　第二节 中国消费电子零部件行业财务指标总体分析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消费电子零部件行业重点企业经营状况分析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消费电子零部件重点企业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消费电子零部件领先企业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消费电子零部件标杆企业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消费电子零部件代表企业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消费电子零部件龙头企业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消费电子零部件重点企业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中国消费电子零部件行业竞争格局分析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消费电子零部件行业竞争格局总览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2025-2026年消费电子零部件行业竞争力分析</w:t>
      </w:r>
      <w:r>
        <w:rPr>
          <w:rFonts w:hint="eastAsia"/>
        </w:rPr>
        <w:br/>
      </w:r>
      <w:r>
        <w:rPr>
          <w:rFonts w:hint="eastAsia"/>
        </w:rPr>
        <w:t>　　　　一、消费电子零部件供应商议价能力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四、消费电子零部件替代品威胁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2020-2025年消费电子零部件行业企业并购活动分析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2025-2026年消费电子零部件行业会展与招投标活动分析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一、消费电子零部件行业会展活动及其市场影响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2026年中国消费电子零部件企业发展策略分析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消费电子零部件市场策略分析</w:t>
      </w:r>
      <w:r>
        <w:rPr>
          <w:rFonts w:hint="eastAsia"/>
        </w:rPr>
        <w:br/>
      </w:r>
      <w:r>
        <w:rPr>
          <w:rFonts w:hint="eastAsia"/>
        </w:rPr>
        <w:t>　　　　一、消费电子零部件市场定位与拓展策略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二、消费电子零部件市场细分与目标客户</w:t>
      </w:r>
      <w:r>
        <w:rPr>
          <w:rFonts w:hint="eastAsia"/>
        </w:rPr>
        <w:br/>
      </w:r>
      <w:r>
        <w:rPr>
          <w:rFonts w:hint="eastAsia"/>
        </w:rPr>
        <w:t>　　第二节 消费电子零部件销售策略分析</w:t>
      </w:r>
      <w:r>
        <w:rPr>
          <w:rFonts w:hint="eastAsia"/>
        </w:rPr>
        <w:br/>
      </w:r>
      <w:r>
        <w:rPr>
          <w:rFonts w:hint="eastAsia"/>
        </w:rPr>
        <w:t>　　　　一、消费电子零部件销售渠道与网络建设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提高消费电子零部件企业竞争力建议</w:t>
      </w:r>
      <w:r>
        <w:rPr>
          <w:rFonts w:hint="eastAsia"/>
        </w:rPr>
        <w:br/>
      </w:r>
      <w:r>
        <w:rPr>
          <w:rFonts w:hint="eastAsia"/>
        </w:rPr>
        <w:t>　　　　一、消费电子零部件技术创新与管理优化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消费电子零部件品牌战略思考</w:t>
      </w:r>
      <w:r>
        <w:rPr>
          <w:rFonts w:hint="eastAsia"/>
        </w:rPr>
        <w:br/>
      </w:r>
      <w:r>
        <w:rPr>
          <w:rFonts w:hint="eastAsia"/>
        </w:rPr>
        <w:t>　　　　一、消费电子零部件品牌建设与维护</w:t>
      </w:r>
      <w:r>
        <w:rPr>
          <w:rFonts w:hint="eastAsia"/>
        </w:rPr>
        <w:br/>
      </w:r>
      <w:r>
        <w:rPr>
          <w:rFonts w:hint="eastAsia"/>
        </w:rPr>
        <w:t>　　　　二、消费电子零部件品牌影响力与市场竞争力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中国消费电子零部件行业风险与对策</w:t>
      </w:r>
      <w:r>
        <w:rPr>
          <w:rFonts w:hint="eastAsia"/>
        </w:rPr>
        <w:br/>
      </w:r>
      <w:r>
        <w:rPr>
          <w:rFonts w:hint="eastAsia"/>
        </w:rPr>
        <w:t>　　第一节 消费电子零部件行业SWOT分析</w:t>
      </w:r>
      <w:r>
        <w:rPr>
          <w:rFonts w:hint="eastAsia"/>
        </w:rPr>
        <w:br/>
      </w:r>
      <w:r>
        <w:rPr>
          <w:rFonts w:hint="eastAsia"/>
        </w:rPr>
        <w:t>　　　　一、消费电子零部件行业优势分析</w:t>
      </w:r>
      <w:r>
        <w:rPr>
          <w:rFonts w:hint="eastAsia"/>
        </w:rPr>
        <w:br/>
      </w:r>
      <w:r>
        <w:rPr>
          <w:rFonts w:hint="eastAsia"/>
        </w:rPr>
        <w:t>　　　　二、消费电子零部件行业劣势分析</w:t>
      </w:r>
      <w:r>
        <w:rPr>
          <w:rFonts w:hint="eastAsia"/>
        </w:rPr>
        <w:br/>
      </w:r>
      <w:r>
        <w:rPr>
          <w:rFonts w:hint="eastAsia"/>
        </w:rPr>
        <w:t>　　　　三、消费电子零部件市场机会探索</w:t>
      </w:r>
      <w:r>
        <w:rPr>
          <w:rFonts w:hint="eastAsia"/>
        </w:rPr>
        <w:br/>
      </w:r>
      <w:r>
        <w:rPr>
          <w:rFonts w:hint="eastAsia"/>
        </w:rPr>
        <w:t>　　　　四、消费电子零部件市场威胁评估</w:t>
      </w:r>
      <w:r>
        <w:rPr>
          <w:rFonts w:hint="eastAsia"/>
        </w:rPr>
        <w:br/>
      </w:r>
      <w:r>
        <w:rPr>
          <w:rFonts w:hint="eastAsia"/>
        </w:rPr>
        <w:t>　　第二节 消费电子零部件行业风险及对策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2026-2032年中国消费电子零部件行业前景与发展趋势</w:t>
      </w:r>
      <w:r>
        <w:rPr>
          <w:rFonts w:hint="eastAsia"/>
        </w:rPr>
        <w:br/>
      </w:r>
      <w:r>
        <w:rPr>
          <w:rFonts w:hint="eastAsia"/>
        </w:rPr>
        <w:t>　　第一节 消费电子零部件行业发展环境分析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2026-2032年消费电子零部件行业发展趋势与方向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一、消费电子零部件行业发展方向预测</w:t>
      </w:r>
      <w:r>
        <w:rPr>
          <w:rFonts w:hint="eastAsia"/>
        </w:rPr>
        <w:br/>
      </w:r>
      <w:r>
        <w:rPr>
          <w:rFonts w:hint="eastAsia"/>
        </w:rPr>
        <w:t>　　　　二、消费电子零部件发展趋势分析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2026-2032年消费电子零部件行业发展潜力与机遇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一、消费电子零部件市场发展潜力评估</w:t>
      </w:r>
      <w:r>
        <w:rPr>
          <w:rFonts w:hint="eastAsia"/>
        </w:rPr>
        <w:br/>
      </w:r>
      <w:r>
        <w:rPr>
          <w:rFonts w:hint="eastAsia"/>
        </w:rPr>
        <w:t>　　　　二、消费电子零部件新兴市场与机遇探索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消费电子零部件行业研究结论与建议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(中⋅智林)消费电子零部件行业发展建议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消费电子零部件行业历程</w:t>
      </w:r>
      <w:r>
        <w:rPr>
          <w:rFonts w:hint="eastAsia"/>
        </w:rPr>
        <w:br/>
      </w:r>
      <w:r>
        <w:rPr>
          <w:rFonts w:hint="eastAsia"/>
        </w:rPr>
        <w:t>　　图表 消费电子零部件行业生命周期</w:t>
      </w:r>
      <w:r>
        <w:rPr>
          <w:rFonts w:hint="eastAsia"/>
        </w:rPr>
        <w:br/>
      </w:r>
      <w:r>
        <w:rPr>
          <w:rFonts w:hint="eastAsia"/>
        </w:rPr>
        <w:t>　　图表 消费电子零部件行业产业链分析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2020-2025年消费电子零部件行业市场容量分析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2020-2025年中国消费电子零部件行业产能统计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2020-2025年中国消费电子零部件行业产量及增长趋势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2020-2025年中国消费电子零部件市场需求量及增速统计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2025年中国消费电子零部件行业需求领域分布格局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2020-2025年中国消费电子零部件行业盈利情况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2020-2025年中国消费电子零部件行业利润总额统计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2020-2025年中国消费电子零部件进口数量分析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2020-2025年中国消费电子零部件进口金额分析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2020-2025年中国消费电子零部件出口数量分析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2020-2025年中国消费电子零部件出口金额分析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2025年中国消费电子零部件进口国家及地区分析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2025年中国消费电子零部件出口国家及地区分析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2020-2025年中国消费电子零部件行业企业平均规模情况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**地区消费电子零部件市场规模及增长情况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**地区消费电子零部件市场规模及增长情况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**地区消费电子零部件市场规模及增长情况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**地区消费电子零部件市场规模及增长情况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消费电子零部件重点企业（三）成长能力情况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2026-2032年中国消费电子零部件行业产能预测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2026-2032年中国消费电子零部件行业产量预测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2026-2032年中国消费电子零部件市场需求量预测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2026-2032年中国消费电子零部件行业供需平衡预测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2026-2032年中国消费电子零部件市场容量预测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2026-2032年中国消费电子零部件市场规模预测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2026-2032年中国消费电子零部件市场前景分析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2026-2032年中国消费电子零部件发展趋势预测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b094d62d94e17" w:history="1">
        <w:r>
          <w:rPr>
            <w:rStyle w:val="Hyperlink"/>
          </w:rPr>
          <w:t>2026-2032年中国消费电子零部件行业研究与前景趋势预测报告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b094d62d94e17" w:history="1">
        <w:r>
          <w:rPr>
            <w:rStyle w:val="Hyperlink"/>
          </w:rPr>
          <w:t>https://www.20087.com/6/69/XiaoFeiDianZiLingBuJianShiChangXianZhuangHeQianJing.html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5cc6f29d44d5b" w:history="1">
      <w:r>
        <w:rPr>
          <w:rStyle w:val="Hyperlink"/>
        </w:rPr>
        <w:t>2026-2032年中国消费电子零部件行业研究与前景趋势预测报告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XiaoFeiDianZiLingBuJianShiChangXianZhuangHeQianJing.html" TargetMode="External" Id="Ra60b094d62d9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XiaoFeiDianZiLingBuJianShiChangXianZhuangHeQianJing.html" TargetMode="External" Id="R3ce5cc6f29d4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2026-06-07T09:07:45Z</dcterms:created>
  <dcterms:modified xsi:type="dcterms:W3CDTF">2026-06-07T10:07:45Z</dcterms:modified>
  <dc:subject>2026-2032年中国消费电子零部件行业研究与前景趋势预测报告</dc:subject>
  <dc:title>2026-2032年中国消费电子零部件行业研究与前景趋势预测报告</dc:title>
  <cp:keywords>2026-2032年中国消费电子零部件行业研究与前景趋势预测报告</cp:keywords>
  <dc:description>2026-2032年中国消费电子零部件行业研究与前景趋势预测报告</dc:description>
</cp:coreProperties>
</file>