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432a7a650446db" w:history="1">
              <w:r>
                <w:rPr>
                  <w:rStyle w:val="Hyperlink"/>
                </w:rPr>
                <w:t>中国激光打印机墨盒行业研究与发展前景报告（2025-2031年）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432a7a650446db" w:history="1">
              <w:r>
                <w:rPr>
                  <w:rStyle w:val="Hyperlink"/>
                </w:rPr>
                <w:t>中国激光打印机墨盒行业研究与发展前景报告（2025-2031年）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432a7a650446db" w:history="1">
                <w:r>
                  <w:rPr>
                    <w:rStyle w:val="Hyperlink"/>
                  </w:rPr>
                  <w:t>https://www.20087.com/6/59/JiGuangDaYinJiMoHeHangYeQianJing.html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打印机墨盒是用于激光打印设备中的关键耗材，广泛应用于办公和个人打印场景。近年来，随着环保意识的增强和技术的进步，激光打印机墨盒在材料选择、可回收性和打印质量方面有了显著提升。现代墨盒不仅提高了打印效果和耐用性，还通过采用环保材料和设计优化减少了对环境的影响。然而，高昂的研发成本和复杂的生产工艺限制了其广泛应用。</w:t>
      </w:r>
      <w:r>
        <w:rPr>
          <w:rFonts w:hint="eastAsia"/>
        </w:rPr>
        <w:br/>
      </w:r>
      <w:r>
        <w:rPr>
          <w:rFonts w:hint="eastAsia"/>
        </w:rPr>
        <w:t>　　未来，激光打印机墨盒的发展将更加注重高性能与可持续性。一方面，通过采用先进的材料科学和制造技术，进一步提高墨盒的打印质量和使用寿命；另一方面，结合市场需求，开发支持多种应用场景的产品，如具备智能监控和自动补充功能的高级墨盒，满足从基础款到高端定制的不同需求。此外，随着循环经济理念的普及，研究如何实现墨盒废弃物的有效回收和再利用，将是未来发展的一个重要方向。同时，探索墨盒与物联网技术的结合，也是未来研究的重要领域之一，旨在提高用户的使用体验和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432a7a650446db" w:history="1">
        <w:r>
          <w:rPr>
            <w:rStyle w:val="Hyperlink"/>
          </w:rPr>
          <w:t>中国激光打印机墨盒行业研究与发展前景报告（2025-2031年）</w:t>
        </w:r>
      </w:hyperlink>
      <w:r>
        <w:rPr>
          <w:rFonts w:hint="eastAsia"/>
        </w:rPr>
        <w:t>》深入调研了中国激光打印机墨盒行业的产业链结构、市场规模与需求，全面分析了激光打印机墨盒价格动态、行业现状及市场前景。激光打印机墨盒报告科学预测了未来激光打印机墨盒发展趋势，并重点关注了激光打印机墨盒重点企业，深入剖析了竞争格局、市场集中度及品牌影响力。同时，激光打印机墨盒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激光打印机墨盒行业概述</w:t>
      </w:r>
      <w:r>
        <w:rPr>
          <w:rFonts w:hint="eastAsia"/>
        </w:rPr>
        <w:br/>
      </w:r>
      <w:r>
        <w:rPr>
          <w:rFonts w:hint="eastAsia"/>
        </w:rPr>
        <w:t>　　第一节 激光打印机墨盒定义与分类</w:t>
      </w:r>
      <w:r>
        <w:rPr>
          <w:rFonts w:hint="eastAsia"/>
        </w:rPr>
        <w:br/>
      </w:r>
      <w:r>
        <w:rPr>
          <w:rFonts w:hint="eastAsia"/>
        </w:rPr>
        <w:t>　　第二节 激光打印机墨盒应用领域</w:t>
      </w:r>
      <w:r>
        <w:rPr>
          <w:rFonts w:hint="eastAsia"/>
        </w:rPr>
        <w:br/>
      </w:r>
      <w:r>
        <w:rPr>
          <w:rFonts w:hint="eastAsia"/>
        </w:rPr>
        <w:t>　　第三节 激光打印机墨盒行业经济指标分析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激光打印机墨盒产业链及经营模式分析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三、激光打印机墨盒销售模式及销售渠道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全球激光打印机墨盒市场发展综述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2019-2024年全球激光打印机墨盒市场规模与趋势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主要国家与地区激光打印机墨盒市场分析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2025-2031年全球激光打印机墨盒行业发展趋势与前景预测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中国激光打印机墨盒行业市场分析</w:t>
      </w:r>
      <w:r>
        <w:rPr>
          <w:rFonts w:hint="eastAsia"/>
        </w:rPr>
        <w:br/>
      </w:r>
      <w:r>
        <w:rPr>
          <w:rFonts w:hint="eastAsia"/>
        </w:rPr>
        <w:t>　　第一节 2024-2025年激光打印机墨盒产能与投资动态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一、国内激光打印机墨盒产能及利用情况</w:t>
      </w:r>
      <w:r>
        <w:rPr>
          <w:rFonts w:hint="eastAsia"/>
        </w:rPr>
        <w:br/>
      </w:r>
      <w:r>
        <w:rPr>
          <w:rFonts w:hint="eastAsia"/>
        </w:rPr>
        <w:t>　　　　二、激光打印机墨盒产能扩张与投资动态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2025-2031年激光打印机墨盒行业产量统计与趋势预测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一、2019-2024年激光打印机墨盒行业产量数据统计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1、2019-2024年激光打印机墨盒产量及增长趋势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2、2019-2024年激光打印机墨盒细分产品产量及份额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二、影响激光打印机墨盒产量的关键因素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三、2025-2031年激光打印机墨盒产量预测</w:t>
      </w:r>
      <w:r>
        <w:rPr>
          <w:rFonts w:hint="eastAsia"/>
        </w:rPr>
        <w:br/>
      </w:r>
      <w:r>
        <w:rPr>
          <w:rFonts w:hint="eastAsia"/>
        </w:rPr>
        <w:t>　　第三节 2025-2031年激光打印机墨盒市场需求与销售分析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一、2024-2025年激光打印机墨盒行业需求现状</w:t>
      </w:r>
      <w:r>
        <w:rPr>
          <w:rFonts w:hint="eastAsia"/>
        </w:rPr>
        <w:br/>
      </w:r>
      <w:r>
        <w:rPr>
          <w:rFonts w:hint="eastAsia"/>
        </w:rPr>
        <w:t>　　　　二、激光打印机墨盒客户群体与需求特点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三、2019-2024年激光打印机墨盒行业销售规模分析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四、2025-2031年激光打印机墨盒市场增长潜力与规模预测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中国激光打印机墨盒细分市场与下游应用领域分析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激光打印机墨盒细分市场分析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一、2024-2025年激光打印机墨盒主要细分产品市场现状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激光打印机墨盒下游应用与客户群体分析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一、2024-2025年激光打印机墨盒各应用领域市场现状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2024-2025年中国激光打印机墨盒技术发展研究</w:t>
      </w:r>
      <w:r>
        <w:rPr>
          <w:rFonts w:hint="eastAsia"/>
        </w:rPr>
        <w:br/>
      </w:r>
      <w:r>
        <w:rPr>
          <w:rFonts w:hint="eastAsia"/>
        </w:rPr>
        <w:t>　　第一节 当前激光打印机墨盒技术发展现状</w:t>
      </w:r>
      <w:r>
        <w:rPr>
          <w:rFonts w:hint="eastAsia"/>
        </w:rPr>
        <w:br/>
      </w:r>
      <w:r>
        <w:rPr>
          <w:rFonts w:hint="eastAsia"/>
        </w:rPr>
        <w:t>　　第二节 国内外激光打印机墨盒技术差异与原因</w:t>
      </w:r>
      <w:r>
        <w:rPr>
          <w:rFonts w:hint="eastAsia"/>
        </w:rPr>
        <w:br/>
      </w:r>
      <w:r>
        <w:rPr>
          <w:rFonts w:hint="eastAsia"/>
        </w:rPr>
        <w:t>　　第三节 激光打印机墨盒技术创新与发展趋势预测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技术进步对激光打印机墨盒行业的影响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激光打印机墨盒价格机制与竞争策略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一、2019-2024年激光打印机墨盒市场价格走势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激光打印机墨盒定价策略与方法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2025-2031年激光打印机墨盒价格竞争态势与趋势预测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中国激光打印机墨盒行业重点区域市场研究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2024-2025年重点区域激光打印机墨盒市场发展概况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二、2019-2024年激光打印机墨盒市场需求规模情况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三、2025-2031年激光打印机墨盒行业发展潜力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二、2019-2024年激光打印机墨盒市场需求规模情况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三、2025-2031年激光打印机墨盒行业发展潜力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二、2019-2024年激光打印机墨盒市场需求规模情况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三、2025-2031年激光打印机墨盒行业发展潜力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二、2019-2024年激光打印机墨盒市场需求规模情况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三、2025-2031年激光打印机墨盒行业发展潜力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二、2019-2024年激光打印机墨盒市场需求规模情况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三、2025-2031年激光打印机墨盒行业发展潜力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2019-2024年中国激光打印机墨盒行业进出口情况分析</w:t>
      </w:r>
      <w:r>
        <w:rPr>
          <w:rFonts w:hint="eastAsia"/>
        </w:rPr>
        <w:br/>
      </w:r>
      <w:r>
        <w:rPr>
          <w:rFonts w:hint="eastAsia"/>
        </w:rPr>
        <w:t>　　第一节 激光打印机墨盒行业进口情况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一、2019-2024年激光打印机墨盒进口规模及增长情况</w:t>
      </w:r>
      <w:r>
        <w:rPr>
          <w:rFonts w:hint="eastAsia"/>
        </w:rPr>
        <w:br/>
      </w:r>
      <w:r>
        <w:rPr>
          <w:rFonts w:hint="eastAsia"/>
        </w:rPr>
        <w:t>　　　　二、激光打印机墨盒主要进口来源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激光打印机墨盒行业出口情况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一、2019-2024年激光打印机墨盒出口规模及增长情况</w:t>
      </w:r>
      <w:r>
        <w:rPr>
          <w:rFonts w:hint="eastAsia"/>
        </w:rPr>
        <w:br/>
      </w:r>
      <w:r>
        <w:rPr>
          <w:rFonts w:hint="eastAsia"/>
        </w:rPr>
        <w:t>　　　　二、激光打印机墨盒主要出口目的地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2019-2024年中国激光打印机墨盒行业总体发展与财务状况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2019-2024年中国激光打印机墨盒行业规模情况</w:t>
      </w:r>
      <w:r>
        <w:rPr>
          <w:rFonts w:hint="eastAsia"/>
        </w:rPr>
        <w:br/>
      </w:r>
      <w:r>
        <w:rPr>
          <w:rFonts w:hint="eastAsia"/>
        </w:rPr>
        <w:t>　　　　一、激光打印机墨盒行业企业数量规模</w:t>
      </w:r>
      <w:r>
        <w:rPr>
          <w:rFonts w:hint="eastAsia"/>
        </w:rPr>
        <w:br/>
      </w:r>
      <w:r>
        <w:rPr>
          <w:rFonts w:hint="eastAsia"/>
        </w:rPr>
        <w:t>　　　　二、激光打印机墨盒行业从业人员规模</w:t>
      </w:r>
      <w:r>
        <w:rPr>
          <w:rFonts w:hint="eastAsia"/>
        </w:rPr>
        <w:br/>
      </w:r>
      <w:r>
        <w:rPr>
          <w:rFonts w:hint="eastAsia"/>
        </w:rPr>
        <w:t>　　　　三、激光打印机墨盒行业市场敏感性分析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2019-2024年中国激光打印机墨盒行业财务能力分析</w:t>
      </w:r>
      <w:r>
        <w:rPr>
          <w:rFonts w:hint="eastAsia"/>
        </w:rPr>
        <w:br/>
      </w:r>
      <w:r>
        <w:rPr>
          <w:rFonts w:hint="eastAsia"/>
        </w:rPr>
        <w:t>　　　　一、激光打印机墨盒行业盈利能力</w:t>
      </w:r>
      <w:r>
        <w:rPr>
          <w:rFonts w:hint="eastAsia"/>
        </w:rPr>
        <w:br/>
      </w:r>
      <w:r>
        <w:rPr>
          <w:rFonts w:hint="eastAsia"/>
        </w:rPr>
        <w:t>　　　　二、激光打印机墨盒行业偿债能力</w:t>
      </w:r>
      <w:r>
        <w:rPr>
          <w:rFonts w:hint="eastAsia"/>
        </w:rPr>
        <w:br/>
      </w:r>
      <w:r>
        <w:rPr>
          <w:rFonts w:hint="eastAsia"/>
        </w:rPr>
        <w:t>　　　　三、激光打印机墨盒行业营运能力</w:t>
      </w:r>
      <w:r>
        <w:rPr>
          <w:rFonts w:hint="eastAsia"/>
        </w:rPr>
        <w:br/>
      </w:r>
      <w:r>
        <w:rPr>
          <w:rFonts w:hint="eastAsia"/>
        </w:rPr>
        <w:t>　　　　四、激光打印机墨盒行业发展能力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激光打印机墨盒行业重点企业调研分析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二、企业激光打印机墨盒业务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二、企业激光打印机墨盒业务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二、企业激光打印机墨盒业务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二、企业激光打印机墨盒业务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二、企业激光打印机墨盒业务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二、企业激光打印机墨盒业务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中国激光打印机墨盒行业竞争格局分析</w:t>
      </w:r>
      <w:r>
        <w:rPr>
          <w:rFonts w:hint="eastAsia"/>
        </w:rPr>
        <w:br/>
      </w:r>
      <w:r>
        <w:rPr>
          <w:rFonts w:hint="eastAsia"/>
        </w:rPr>
        <w:t>　　第一节 激光打印机墨盒行业竞争格局总览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2024-2025年激光打印机墨盒行业竞争力分析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2019-2024年激光打印机墨盒行业企业并购活动分析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2024-2025年激光打印机墨盒行业会展与招投标活动分析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一、激光打印机墨盒行业会展活动及其市场影响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2025年中国激光打印机墨盒企业发展企业发展策略与建议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激光打印机墨盒销售模式与渠道策略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激光打印机墨盒品牌与市场推广策略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激光打印机墨盒研发投入与技术创新能力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激光打印机墨盒合作联盟与资源整合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中国激光打印机墨盒行业风险与对策</w:t>
      </w:r>
      <w:r>
        <w:rPr>
          <w:rFonts w:hint="eastAsia"/>
        </w:rPr>
        <w:br/>
      </w:r>
      <w:r>
        <w:rPr>
          <w:rFonts w:hint="eastAsia"/>
        </w:rPr>
        <w:t>　　第一节 激光打印机墨盒行业SWOT分析</w:t>
      </w:r>
      <w:r>
        <w:rPr>
          <w:rFonts w:hint="eastAsia"/>
        </w:rPr>
        <w:br/>
      </w:r>
      <w:r>
        <w:rPr>
          <w:rFonts w:hint="eastAsia"/>
        </w:rPr>
        <w:t>　　　　一、激光打印机墨盒行业优势</w:t>
      </w:r>
      <w:r>
        <w:rPr>
          <w:rFonts w:hint="eastAsia"/>
        </w:rPr>
        <w:br/>
      </w:r>
      <w:r>
        <w:rPr>
          <w:rFonts w:hint="eastAsia"/>
        </w:rPr>
        <w:t>　　　　二、激光打印机墨盒行业劣势</w:t>
      </w:r>
      <w:r>
        <w:rPr>
          <w:rFonts w:hint="eastAsia"/>
        </w:rPr>
        <w:br/>
      </w:r>
      <w:r>
        <w:rPr>
          <w:rFonts w:hint="eastAsia"/>
        </w:rPr>
        <w:t>　　　　三、激光打印机墨盒市场机会</w:t>
      </w:r>
      <w:r>
        <w:rPr>
          <w:rFonts w:hint="eastAsia"/>
        </w:rPr>
        <w:br/>
      </w:r>
      <w:r>
        <w:rPr>
          <w:rFonts w:hint="eastAsia"/>
        </w:rPr>
        <w:t>　　　　四、激光打印机墨盒市场威胁</w:t>
      </w:r>
      <w:r>
        <w:rPr>
          <w:rFonts w:hint="eastAsia"/>
        </w:rPr>
        <w:br/>
      </w:r>
      <w:r>
        <w:rPr>
          <w:rFonts w:hint="eastAsia"/>
        </w:rPr>
        <w:t>　　第二节 激光打印机墨盒行业风险及对策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2025-2031年中国激光打印机墨盒行业前景与发展趋势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2024-2025年激光打印机墨盒行业发展环境分析</w:t>
      </w:r>
      <w:r>
        <w:rPr>
          <w:rFonts w:hint="eastAsia"/>
        </w:rPr>
        <w:br/>
      </w:r>
      <w:r>
        <w:rPr>
          <w:rFonts w:hint="eastAsia"/>
        </w:rPr>
        <w:t>　　　　一、激光打印机墨盒行业主管部门与监管体制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二、激光打印机墨盒行业主要法律法规及政策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三、激光打印机墨盒行业标准与质量监管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2025-2031年激光打印机墨盒行业发展趋势与方向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2025-2031年激光打印机墨盒行业发展潜力与机遇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激光打印机墨盒行业研究结论与建议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[~中~智~林~]激光打印机墨盒行业发展建议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激光打印机墨盒行业类别</w:t>
      </w:r>
      <w:r>
        <w:rPr>
          <w:rFonts w:hint="eastAsia"/>
        </w:rPr>
        <w:br/>
      </w:r>
      <w:r>
        <w:rPr>
          <w:rFonts w:hint="eastAsia"/>
        </w:rPr>
        <w:t>　　图表 激光打印机墨盒行业产业链调研</w:t>
      </w:r>
      <w:r>
        <w:rPr>
          <w:rFonts w:hint="eastAsia"/>
        </w:rPr>
        <w:br/>
      </w:r>
      <w:r>
        <w:rPr>
          <w:rFonts w:hint="eastAsia"/>
        </w:rPr>
        <w:t>　　图表 激光打印机墨盒行业现状</w:t>
      </w:r>
      <w:r>
        <w:rPr>
          <w:rFonts w:hint="eastAsia"/>
        </w:rPr>
        <w:br/>
      </w:r>
      <w:r>
        <w:rPr>
          <w:rFonts w:hint="eastAsia"/>
        </w:rPr>
        <w:t>　　图表 激光打印机墨盒行业标准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2019-2024年中国激光打印机墨盒行业市场规模</w:t>
      </w:r>
      <w:r>
        <w:rPr>
          <w:rFonts w:hint="eastAsia"/>
        </w:rPr>
        <w:br/>
      </w:r>
      <w:r>
        <w:rPr>
          <w:rFonts w:hint="eastAsia"/>
        </w:rPr>
        <w:t>　　图表 2025年中国激光打印机墨盒行业产能</w:t>
      </w:r>
      <w:r>
        <w:rPr>
          <w:rFonts w:hint="eastAsia"/>
        </w:rPr>
        <w:br/>
      </w:r>
      <w:r>
        <w:rPr>
          <w:rFonts w:hint="eastAsia"/>
        </w:rPr>
        <w:t>　　图表 2019-2024年中国激光打印机墨盒行业产量统计</w:t>
      </w:r>
      <w:r>
        <w:rPr>
          <w:rFonts w:hint="eastAsia"/>
        </w:rPr>
        <w:br/>
      </w:r>
      <w:r>
        <w:rPr>
          <w:rFonts w:hint="eastAsia"/>
        </w:rPr>
        <w:t>　　图表 激光打印机墨盒行业动态</w:t>
      </w:r>
      <w:r>
        <w:rPr>
          <w:rFonts w:hint="eastAsia"/>
        </w:rPr>
        <w:br/>
      </w:r>
      <w:r>
        <w:rPr>
          <w:rFonts w:hint="eastAsia"/>
        </w:rPr>
        <w:t>　　图表 2019-2024年中国激光打印机墨盒市场需求量</w:t>
      </w:r>
      <w:r>
        <w:rPr>
          <w:rFonts w:hint="eastAsia"/>
        </w:rPr>
        <w:br/>
      </w:r>
      <w:r>
        <w:rPr>
          <w:rFonts w:hint="eastAsia"/>
        </w:rPr>
        <w:t>　　图表 2025年中国激光打印机墨盒行业需求区域调研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2019-2024年中国激光打印机墨盒行情</w:t>
      </w:r>
      <w:r>
        <w:rPr>
          <w:rFonts w:hint="eastAsia"/>
        </w:rPr>
        <w:br/>
      </w:r>
      <w:r>
        <w:rPr>
          <w:rFonts w:hint="eastAsia"/>
        </w:rPr>
        <w:t>　　图表 2019-2024年中国激光打印机墨盒价格走势图</w:t>
      </w:r>
      <w:r>
        <w:rPr>
          <w:rFonts w:hint="eastAsia"/>
        </w:rPr>
        <w:br/>
      </w:r>
      <w:r>
        <w:rPr>
          <w:rFonts w:hint="eastAsia"/>
        </w:rPr>
        <w:t>　　图表 2019-2024年中国激光打印机墨盒行业销售收入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2019-2024年中国激光打印机墨盒行业盈利情况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2019-2024年中国激光打印机墨盒行业利润总额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2019-2024年中国激光打印机墨盒进口统计</w:t>
      </w:r>
      <w:r>
        <w:rPr>
          <w:rFonts w:hint="eastAsia"/>
        </w:rPr>
        <w:br/>
      </w:r>
      <w:r>
        <w:rPr>
          <w:rFonts w:hint="eastAsia"/>
        </w:rPr>
        <w:t>　　图表 2019-2024年中国激光打印机墨盒出口统计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2019-2024年中国激光打印机墨盒行业企业数量统计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**地区激光打印机墨盒市场规模</w:t>
      </w:r>
      <w:r>
        <w:rPr>
          <w:rFonts w:hint="eastAsia"/>
        </w:rPr>
        <w:br/>
      </w:r>
      <w:r>
        <w:rPr>
          <w:rFonts w:hint="eastAsia"/>
        </w:rPr>
        <w:t>　　图表 **地区激光打印机墨盒行业市场需求</w:t>
      </w:r>
      <w:r>
        <w:rPr>
          <w:rFonts w:hint="eastAsia"/>
        </w:rPr>
        <w:br/>
      </w:r>
      <w:r>
        <w:rPr>
          <w:rFonts w:hint="eastAsia"/>
        </w:rPr>
        <w:t>　　图表 **地区激光打印机墨盒市场调研</w:t>
      </w:r>
      <w:r>
        <w:rPr>
          <w:rFonts w:hint="eastAsia"/>
        </w:rPr>
        <w:br/>
      </w:r>
      <w:r>
        <w:rPr>
          <w:rFonts w:hint="eastAsia"/>
        </w:rPr>
        <w:t>　　图表 **地区激光打印机墨盒行业市场需求分析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**地区激光打印机墨盒市场规模</w:t>
      </w:r>
      <w:r>
        <w:rPr>
          <w:rFonts w:hint="eastAsia"/>
        </w:rPr>
        <w:br/>
      </w:r>
      <w:r>
        <w:rPr>
          <w:rFonts w:hint="eastAsia"/>
        </w:rPr>
        <w:t>　　图表 **地区激光打印机墨盒行业市场需求</w:t>
      </w:r>
      <w:r>
        <w:rPr>
          <w:rFonts w:hint="eastAsia"/>
        </w:rPr>
        <w:br/>
      </w:r>
      <w:r>
        <w:rPr>
          <w:rFonts w:hint="eastAsia"/>
        </w:rPr>
        <w:t>　　图表 **地区激光打印机墨盒市场调研</w:t>
      </w:r>
      <w:r>
        <w:rPr>
          <w:rFonts w:hint="eastAsia"/>
        </w:rPr>
        <w:br/>
      </w:r>
      <w:r>
        <w:rPr>
          <w:rFonts w:hint="eastAsia"/>
        </w:rPr>
        <w:t>　　图表 **地区激光打印机墨盒行业市场需求分析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激光打印机墨盒行业竞争对手分析</w:t>
      </w:r>
      <w:r>
        <w:rPr>
          <w:rFonts w:hint="eastAsia"/>
        </w:rPr>
        <w:br/>
      </w:r>
      <w:r>
        <w:rPr>
          <w:rFonts w:hint="eastAsia"/>
        </w:rPr>
        <w:t>　　图表 激光打印机墨盒重点企业（一）基本信息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激光打印机墨盒重点企业（一）经营情况分析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激光打印机墨盒重点企业（一）主要经济指标情况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激光打印机墨盒重点企业（一）盈利能力情况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激光打印机墨盒重点企业（一）偿债能力情况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激光打印机墨盒重点企业（一）运营能力情况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激光打印机墨盒重点企业（一）成长能力情况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激光打印机墨盒重点企业（二）基本信息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激光打印机墨盒重点企业（二）经营情况分析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激光打印机墨盒重点企业（二）主要经济指标情况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激光打印机墨盒重点企业（二）盈利能力情况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激光打印机墨盒重点企业（二）偿债能力情况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激光打印机墨盒重点企业（二）运营能力情况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激光打印机墨盒重点企业（二）成长能力情况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激光打印机墨盒重点企业（三）基本信息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激光打印机墨盒重点企业（三）经营情况分析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激光打印机墨盒重点企业（三）主要经济指标情况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激光打印机墨盒重点企业（三）盈利能力情况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激光打印机墨盒重点企业（三）偿债能力情况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激光打印机墨盒重点企业（三）运营能力情况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激光打印机墨盒重点企业（三）成长能力情况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2025-2031年中国激光打印机墨盒行业产能预测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2025-2031年中国激光打印机墨盒行业产量预测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2025-2031年中国激光打印机墨盒市场需求预测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2025-2031年中国激光打印机墨盒行业市场规模预测</w:t>
      </w:r>
      <w:r>
        <w:rPr>
          <w:rFonts w:hint="eastAsia"/>
        </w:rPr>
        <w:br/>
      </w:r>
      <w:r>
        <w:rPr>
          <w:rFonts w:hint="eastAsia"/>
        </w:rPr>
        <w:t>　　图表 激光打印机墨盒行业准入条件</w:t>
      </w:r>
      <w:r>
        <w:rPr>
          <w:rFonts w:hint="eastAsia"/>
        </w:rPr>
        <w:br/>
      </w:r>
      <w:r>
        <w:rPr>
          <w:rFonts w:hint="eastAsia"/>
        </w:rPr>
        <w:t>　　图表 2025年中国激光打印机墨盒市场前景</w:t>
      </w:r>
      <w:r>
        <w:rPr>
          <w:rFonts w:hint="eastAsia"/>
        </w:rPr>
        <w:br/>
      </w:r>
      <w:r>
        <w:rPr>
          <w:rFonts w:hint="eastAsia"/>
        </w:rPr>
        <w:t>　　图表 2025-2031年中国激光打印机墨盒行业信息化</w:t>
      </w:r>
      <w:r>
        <w:rPr>
          <w:rFonts w:hint="eastAsia"/>
        </w:rPr>
        <w:br/>
      </w:r>
      <w:r>
        <w:rPr>
          <w:rFonts w:hint="eastAsia"/>
        </w:rPr>
        <w:t>　　图表 2025-2031年中国激光打印机墨盒行业风险分析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2025-2031年中国激光打印机墨盒行业发展趋势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432a7a650446db" w:history="1">
        <w:r>
          <w:rPr>
            <w:rStyle w:val="Hyperlink"/>
          </w:rPr>
          <w:t>中国激光打印机墨盒行业研究与发展前景报告（2025-2031年）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432a7a650446db" w:history="1">
        <w:r>
          <w:rPr>
            <w:rStyle w:val="Hyperlink"/>
          </w:rPr>
          <w:t>https://www.20087.com/6/59/JiGuangDaYinJiMoHeHangYeQianJing.html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89cab1d2c34aec" w:history="1">
      <w:r>
        <w:rPr>
          <w:rStyle w:val="Hyperlink"/>
        </w:rPr>
        <w:t>中国激光打印机墨盒行业研究与发展前景报告（2025-2031年）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JiGuangDaYinJiMoHeHangYeQianJing.html" TargetMode="External" Id="R81432a7a650446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JiGuangDaYinJiMoHeHangYeQianJing.html" TargetMode="External" Id="R5c89cab1d2c34a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2025-02-24T01:10:12Z</dcterms:created>
  <dcterms:modified xsi:type="dcterms:W3CDTF">2025-02-24T02:10:12Z</dcterms:modified>
  <dc:subject>中国激光打印机墨盒行业研究与发展前景报告（2025-2031年）</dc:subject>
  <dc:title>中国激光打印机墨盒行业研究与发展前景报告（2025-2031年）</dc:title>
  <cp:keywords>中国激光打印机墨盒行业研究与发展前景报告（2025-2031年）</cp:keywords>
  <dc:description>中国激光打印机墨盒行业研究与发展前景报告（2025-2031年）</dc:description>
</cp:coreProperties>
</file>