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12604558a4a51" w:history="1">
              <w:r>
                <w:rPr>
                  <w:rStyle w:val="Hyperlink"/>
                </w:rPr>
                <w:t>2025-2031年中国照相器材行业市场调研与发展前景报告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12604558a4a51" w:history="1">
              <w:r>
                <w:rPr>
                  <w:rStyle w:val="Hyperlink"/>
                </w:rPr>
                <w:t>2025-2031年中国照相器材行业市场调研与发展前景报告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12604558a4a51" w:history="1">
                <w:r>
                  <w:rPr>
                    <w:rStyle w:val="Hyperlink"/>
                  </w:rPr>
                  <w:t>https://www.20087.com/6/29/ZhaoXiangQiCaiShiChangQianJingFenXi.html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正经历从传统胶片向数字技术的全面转型。目前，专业摄影师和摄影爱好者倾向于使用高分辨率、多功能的数码单反相机和无反相机，这些相机能够提供卓越的图像质量和丰富的手动控制选项。同时，便携式相机和智能手机相机的普及，使得摄影成为大众日常记录生活的重要方式。然而，市场竞争激烈，消费者需求多样化，以及技术创新速度加快，对行业构成挑战。</w:t>
      </w:r>
      <w:r>
        <w:rPr>
          <w:rFonts w:hint="eastAsia"/>
        </w:rPr>
        <w:br/>
      </w:r>
      <w:r>
        <w:rPr>
          <w:rFonts w:hint="eastAsia"/>
        </w:rPr>
        <w:t>　　未来，照相器材将更加注重个性化和智能化。一方面，通过集成AI和机器学习技术，相机将能够提供智能场景识别、自动构图建议和实时图像优化，提升拍摄体验。另一方面，随着虚拟现实（VR）和增强现实（AR）技术的发展，全景相机和3D相机将满足新兴市场的需求。此外，环保材料和可持续设计理念的融入，将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12604558a4a51" w:history="1">
        <w:r>
          <w:rPr>
            <w:rStyle w:val="Hyperlink"/>
          </w:rPr>
          <w:t>2025-2031年中国照相器材行业市场调研与发展前景报告</w:t>
        </w:r>
      </w:hyperlink>
      <w:r>
        <w:rPr>
          <w:rFonts w:hint="eastAsia"/>
        </w:rPr>
        <w:t>》通过全面的行业调研，系统梳理了照相器材产业链的各个环节，详细分析了照相器材市场规模、需求变化及价格趋势。报告结合当前照相器材行业现状，科学预测了市场前景与发展方向，并解读了重点企业的竞争格局、市场集中度及品牌表现。同时，报告对照相器材细分市场进行了深入探讨，结合照相器材技术现状与SWOT分析，揭示了照相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照相器材行业界定</w:t>
      </w:r>
      <w:r>
        <w:rPr>
          <w:rFonts w:hint="eastAsia"/>
        </w:rPr>
        <w:br/>
      </w:r>
      <w:r>
        <w:rPr>
          <w:rFonts w:hint="eastAsia"/>
        </w:rPr>
        <w:t>　　第一节 照相器材行业定义</w:t>
      </w:r>
      <w:r>
        <w:rPr>
          <w:rFonts w:hint="eastAsia"/>
        </w:rPr>
        <w:br/>
      </w:r>
      <w:r>
        <w:rPr>
          <w:rFonts w:hint="eastAsia"/>
        </w:rPr>
        <w:t>　　第二节 照相器材行业特点分析</w:t>
      </w:r>
      <w:r>
        <w:rPr>
          <w:rFonts w:hint="eastAsia"/>
        </w:rPr>
        <w:br/>
      </w:r>
      <w:r>
        <w:rPr>
          <w:rFonts w:hint="eastAsia"/>
        </w:rPr>
        <w:t>　　第三节 照相器材行业发展历程</w:t>
      </w:r>
      <w:r>
        <w:rPr>
          <w:rFonts w:hint="eastAsia"/>
        </w:rPr>
        <w:br/>
      </w:r>
      <w:r>
        <w:rPr>
          <w:rFonts w:hint="eastAsia"/>
        </w:rPr>
        <w:t>　　第四节 照相器材产业链分析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2024-2025年全球照相器材行业发展态势分析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全球照相器材行业总体情况</w:t>
      </w:r>
      <w:r>
        <w:rPr>
          <w:rFonts w:hint="eastAsia"/>
        </w:rPr>
        <w:br/>
      </w:r>
      <w:r>
        <w:rPr>
          <w:rFonts w:hint="eastAsia"/>
        </w:rPr>
        <w:t>　　第二节 照相器材行业重点国家、地区市场分析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全球照相器材行业发展前景预测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照相器材行业政策环境分析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一、照相器材行业相关政策</w:t>
      </w:r>
      <w:r>
        <w:rPr>
          <w:rFonts w:hint="eastAsia"/>
        </w:rPr>
        <w:br/>
      </w:r>
      <w:r>
        <w:rPr>
          <w:rFonts w:hint="eastAsia"/>
        </w:rPr>
        <w:t>　　　　二、照相器材行业相关标准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当前我国照相器材技术发展现状</w:t>
      </w:r>
      <w:r>
        <w:rPr>
          <w:rFonts w:hint="eastAsia"/>
        </w:rPr>
        <w:br/>
      </w:r>
      <w:r>
        <w:rPr>
          <w:rFonts w:hint="eastAsia"/>
        </w:rPr>
        <w:t>　　第二节 中外照相器材技术差距及产生差距的主要原因分析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提高我国照相器材技术的对策</w:t>
      </w:r>
      <w:r>
        <w:rPr>
          <w:rFonts w:hint="eastAsia"/>
        </w:rPr>
        <w:br/>
      </w:r>
      <w:r>
        <w:rPr>
          <w:rFonts w:hint="eastAsia"/>
        </w:rPr>
        <w:t>　　第四节 我国照相器材研发、设计发展趋势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中国照相器材行业市场规模情况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中国照相器材行业市场需求状况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一、2019-2024年照相器材行业市场需求情况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二、照相器材行业市场需求特点分析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中国照相器材行业产量情况分析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一、2019-2024年照相器材行业产量统计</w:t>
      </w:r>
      <w:r>
        <w:rPr>
          <w:rFonts w:hint="eastAsia"/>
        </w:rPr>
        <w:br/>
      </w:r>
      <w:r>
        <w:rPr>
          <w:rFonts w:hint="eastAsia"/>
        </w:rPr>
        <w:t>　　　　二、照相器材行业市场供给特点分析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三、2025-2031年照相器材行业产量预测</w:t>
      </w:r>
      <w:r>
        <w:rPr>
          <w:rFonts w:hint="eastAsia"/>
        </w:rPr>
        <w:br/>
      </w:r>
      <w:r>
        <w:rPr>
          <w:rFonts w:hint="eastAsia"/>
        </w:rPr>
        <w:t>　　第四节 照相器材行业市场供需平衡状况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一、2019-2024年照相器材行业出口情况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三、2025-2031年照相器材行业出口情况预测</w:t>
      </w:r>
      <w:r>
        <w:rPr>
          <w:rFonts w:hint="eastAsia"/>
        </w:rPr>
        <w:br/>
      </w:r>
      <w:r>
        <w:rPr>
          <w:rFonts w:hint="eastAsia"/>
        </w:rPr>
        <w:t>　　第二节 照相器材行业进口情况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一、2019-2024年照相器材行业进口情况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三、2025-2031年照相器材行业进口情况预测</w:t>
      </w:r>
      <w:r>
        <w:rPr>
          <w:rFonts w:hint="eastAsia"/>
        </w:rPr>
        <w:br/>
      </w:r>
      <w:r>
        <w:rPr>
          <w:rFonts w:hint="eastAsia"/>
        </w:rPr>
        <w:t>　　第三节 照相器材行业进出口面临的挑战及对策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一、照相器材市场价格特征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二、当前照相器材市场价格评述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三、影响照相器材市场价格因素分析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四、未来照相器材市场价格走势预测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照相器材行业区域市场分布情况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照相器材细分产品（一）市场调研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照相器材细分产品（二）市场调研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照相器材行业上游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照相器材行业下游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照相器材重点企业（二）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照相器材重点企业（三）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照相器材重点企业（四）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照相器材重点企业（五）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照相器材重点企业（六）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2025-2031年照相器材行业发展环境分析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2025-2031年照相器材行业投资特性分析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一、照相器材行业进入壁垒</w:t>
      </w:r>
      <w:r>
        <w:rPr>
          <w:rFonts w:hint="eastAsia"/>
        </w:rPr>
        <w:br/>
      </w:r>
      <w:r>
        <w:rPr>
          <w:rFonts w:hint="eastAsia"/>
        </w:rPr>
        <w:t>　　　　二、照相器材行业盈利模式</w:t>
      </w:r>
      <w:r>
        <w:rPr>
          <w:rFonts w:hint="eastAsia"/>
        </w:rPr>
        <w:br/>
      </w:r>
      <w:r>
        <w:rPr>
          <w:rFonts w:hint="eastAsia"/>
        </w:rPr>
        <w:t>　　　　三、照相器材行业盈利因素</w:t>
      </w:r>
      <w:r>
        <w:rPr>
          <w:rFonts w:hint="eastAsia"/>
        </w:rPr>
        <w:br/>
      </w:r>
      <w:r>
        <w:rPr>
          <w:rFonts w:hint="eastAsia"/>
        </w:rPr>
        <w:t>　　第三节 照相器材行业“波特五力模型”分析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2025-2031年照相器材行业风险及对策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照相器材企业竞争策略分析</w:t>
      </w:r>
      <w:r>
        <w:rPr>
          <w:rFonts w:hint="eastAsia"/>
        </w:rPr>
        <w:br/>
      </w:r>
      <w:r>
        <w:rPr>
          <w:rFonts w:hint="eastAsia"/>
        </w:rPr>
        <w:t>　　第一节 照相器材市场竞争策略分析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三、现有照相器材产品竞争策略分析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四、潜力照相器材品种竞争策略选择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2025-2031年中国照相器材企业竞争策略分析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一、2025-2031年我国照相器材市场竞争趋势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二、2025-2031年照相器材行业竞争格局展望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四、2025-2031年照相器材企业竞争策略分析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2025-2031年中国照相器材行业发展趋势分析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一、2025-2031年照相器材技术发展趋势分析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二、2025-2031年照相器材产品发展趋势分析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2025-2031年中国照相器材市场趋势分析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一、2025-2031年照相器材发展趋势预测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二、2025-2031年照相器材市场前景分析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三、2025-2031年照相器材产业政策趋向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2025-2031年照相器材行业投资价值评估分析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照相器材行业发展建议分析</w:t>
      </w:r>
      <w:r>
        <w:rPr>
          <w:rFonts w:hint="eastAsia"/>
        </w:rPr>
        <w:br/>
      </w:r>
      <w:r>
        <w:rPr>
          <w:rFonts w:hint="eastAsia"/>
        </w:rPr>
        <w:t>　　第一节 照相器材行业研究结论及建议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照相器材细分行业研究结论及建议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中-智林-：照相器材行业竞争策略总结及建议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照相器材行业历程</w:t>
      </w:r>
      <w:r>
        <w:rPr>
          <w:rFonts w:hint="eastAsia"/>
        </w:rPr>
        <w:br/>
      </w:r>
      <w:r>
        <w:rPr>
          <w:rFonts w:hint="eastAsia"/>
        </w:rPr>
        <w:t>　　图表 照相器材行业生命周期</w:t>
      </w:r>
      <w:r>
        <w:rPr>
          <w:rFonts w:hint="eastAsia"/>
        </w:rPr>
        <w:br/>
      </w:r>
      <w:r>
        <w:rPr>
          <w:rFonts w:hint="eastAsia"/>
        </w:rPr>
        <w:t>　　图表 照相器材行业产业链分析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2019-2024年照相器材行业市场容量分析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2019-2024年中国照相器材市场需求量及增速统计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2024年中国照相器材行业需求领域分布格局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2024年中国照相器材进口国家及地区分析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2024年中国照相器材出口国家及地区分析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12604558a4a51" w:history="1">
        <w:r>
          <w:rPr>
            <w:rStyle w:val="Hyperlink"/>
          </w:rPr>
          <w:t>2025-2031年中国照相器材行业市场调研与发展前景报告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12604558a4a51" w:history="1">
        <w:r>
          <w:rPr>
            <w:rStyle w:val="Hyperlink"/>
          </w:rPr>
          <w:t>https://www.20087.com/6/29/ZhaoXiangQiCaiShiChangQianJingFenXi.html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376c07c6487c" w:history="1">
      <w:r>
        <w:rPr>
          <w:rStyle w:val="Hyperlink"/>
        </w:rPr>
        <w:t>2025-2031年中国照相器材行业市场调研与发展前景报告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oXiangQiCaiShiChangQianJingFenXi.html" TargetMode="External" Id="R58e12604558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oXiangQiCaiShiChangQianJingFenXi.html" TargetMode="External" Id="Re8db376c07c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2025-01-19T02:39:00Z</dcterms:created>
  <dcterms:modified xsi:type="dcterms:W3CDTF">2025-01-19T03:39:00Z</dcterms:modified>
  <dc:subject>2025-2031年中国照相器材行业市场调研与发展前景报告</dc:subject>
  <dc:title>2025-2031年中国照相器材行业市场调研与发展前景报告</dc:title>
  <cp:keywords>2025-2031年中国照相器材行业市场调研与发展前景报告</cp:keywords>
  <dc:description>2025-2031年中国照相器材行业市场调研与发展前景报告</dc:description>
</cp:coreProperties>
</file>