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eebdbeef747c3" w:history="1">
              <w:r>
                <w:rPr>
                  <w:rStyle w:val="Hyperlink"/>
                </w:rPr>
                <w:t>2024-2030年全球与中国电动汽车（EV）充电设施行业全面调研与发展趋势报告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eebdbeef747c3" w:history="1">
              <w:r>
                <w:rPr>
                  <w:rStyle w:val="Hyperlink"/>
                </w:rPr>
                <w:t>2024-2030年全球与中国电动汽车（EV）充电设施行业全面调研与发展趋势报告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eebdbeef747c3" w:history="1">
                <w:r>
                  <w:rPr>
                    <w:rStyle w:val="Hyperlink"/>
                  </w:rPr>
                  <w:t>https://www.20087.com/6/29/DianDongQiChe-EV-ChongDianSheShiHangYeQuShiFenXi.html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迅速扩张，充电基础设施的建设成为了推动电动汽车普及的关键因素。近年来，政府政策的支持和私人投资的涌入，加速了公共充电站的布局和快充技术的发展。然而，充电设施的分布不均、充电接口标准不一以及充电效率和成本问题，仍然是制约电动汽车大规模应用的瓶颈。</w:t>
      </w:r>
      <w:r>
        <w:rPr>
          <w:rFonts w:hint="eastAsia"/>
        </w:rPr>
        <w:br/>
      </w:r>
      <w:r>
        <w:rPr>
          <w:rFonts w:hint="eastAsia"/>
        </w:rPr>
        <w:t>　　未来，电动汽车充电设施将更加注重网络化、标准化和智能化。通过建立全国乃至全球统一的充电网络，实现充电设施的互联互通，方便用户跨区域充电。同时，无线充电技术的商业化应用，将简化充电流程，提升用户体验。此外，智能充电管理系统将根据电网负荷动态调节充电功率，平衡电力供需，降低充电成本。随着电池技术的进步，充电时间的大幅缩短和电池寿命的延长，将进一步推动电动汽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ebdbeef747c3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rFonts w:hint="eastAsia"/>
        </w:rPr>
        <w:t>》主要分析了电动汽车（EV）充电设施行业的市场规模、电动汽车（EV）充电设施市场供需状况、电动汽车（EV）充电设施市场竞争状况和电动汽车（EV）充电设施主要企业经营情况，同时对电动汽车（EV）充电设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ebdbeef747c3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rFonts w:hint="eastAsia"/>
        </w:rPr>
        <w:t>》在多年电动汽车（EV）充电设施行业研究的基础上，结合全球及中国电动汽车（EV）充电设施行业市场的发展现状，通过资深研究团队对电动汽车（EV）充电设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eebdbeef747c3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rFonts w:hint="eastAsia"/>
        </w:rPr>
        <w:t>》可以帮助投资者准确把握电动汽车（EV）充电设施行业的市场现状，为投资者进行投资作出电动汽车（EV）充电设施行业前景预判，挖掘电动汽车（EV）充电设施行业投资价值，同时提出电动汽车（EV）充电设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电动汽车（EV）充电设施市场概述</w:t>
      </w:r>
      <w:r>
        <w:rPr>
          <w:rFonts w:hint="eastAsia"/>
        </w:rPr>
        <w:br/>
      </w:r>
      <w:r>
        <w:rPr>
          <w:rFonts w:hint="eastAsia"/>
        </w:rPr>
        <w:t>　　1.1 电动汽车（EV）充电设施市场概述</w:t>
      </w:r>
      <w:r>
        <w:rPr>
          <w:rFonts w:hint="eastAsia"/>
        </w:rPr>
        <w:br/>
      </w:r>
      <w:r>
        <w:rPr>
          <w:rFonts w:hint="eastAsia"/>
        </w:rPr>
        <w:t>　　1.2 不同类型电动汽车（EV）充电设施分析</w:t>
      </w:r>
      <w:r>
        <w:rPr>
          <w:rFonts w:hint="eastAsia"/>
        </w:rPr>
        <w:br/>
      </w:r>
      <w:r>
        <w:rPr>
          <w:rFonts w:hint="eastAsia"/>
        </w:rPr>
        <w:t>　　　　1.2.1 慢速充电器</w:t>
      </w:r>
      <w:r>
        <w:rPr>
          <w:rFonts w:hint="eastAsia"/>
        </w:rPr>
        <w:br/>
      </w:r>
      <w:r>
        <w:rPr>
          <w:rFonts w:hint="eastAsia"/>
        </w:rPr>
        <w:t>　　　　1.2.2 快速充电器</w:t>
      </w:r>
      <w:r>
        <w:rPr>
          <w:rFonts w:hint="eastAsia"/>
        </w:rPr>
        <w:br/>
      </w:r>
      <w:r>
        <w:rPr>
          <w:rFonts w:hint="eastAsia"/>
        </w:rPr>
        <w:t>　　1.3 全球市场不同类型电动汽车（EV）充电设施规模对比分析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全球市场不同类型电动汽车（EV）充电设施规模对比（2018-2023年）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全球不同类型电动汽车（EV）充电设施规模及市场份额（2018-2023年）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中国市场不同类型电动汽车（EV）充电设施对比分析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中国市场不同类型电动汽车（EV）充电设施规模及增长率对比（2018-2023年）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中国不同类型电动汽车（EV）充电设施规模及市场份额对比（2018-2023年）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电动汽车（EV）充电设施主要应用领域</w:t>
      </w:r>
      <w:r>
        <w:rPr>
          <w:rFonts w:hint="eastAsia"/>
        </w:rPr>
        <w:br/>
      </w:r>
      <w:r>
        <w:rPr>
          <w:rFonts w:hint="eastAsia"/>
        </w:rPr>
        <w:t>　　2.1 电动汽车（EV）充电设施主要应用领域分析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全球电动汽车（EV）充电设施主要应用领域对比分析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全球电动汽车（EV）充电设施主要应用领域规模（万元）及增长率（2018-2023年）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全球电动汽车（EV）充电设施主要应用规模（万元）及增长率（2018-2023年）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中国电动汽车（EV）充电设施主要应用领域对比分析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中国电动汽车（EV）充电设施主要应用领域规模（万元）及增长率（2018-2023年）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中国电动汽车（EV）充电设施主要应用规模（万元）及增长率（2018-2023年）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全球主要地区电动汽车（EV）充电设施发展历程及现状分析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全球主要地区电动汽车（EV）充电设施现状与未来趋势分析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全球电动汽车（EV）充电设施主要地区对比分析（2018-2023年）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全球主要地区电动汽车（EV）充电设施规模及对比（2018-20195）</w:t>
      </w:r>
      <w:r>
        <w:rPr>
          <w:rFonts w:hint="eastAsia"/>
        </w:rPr>
        <w:br/>
      </w:r>
      <w:r>
        <w:rPr>
          <w:rFonts w:hint="eastAsia"/>
        </w:rPr>
        <w:t>　　　　3.2.1 全球电动汽车（EV）充电设施主要地区规模及市场份额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全球电动汽车（EV）充电设施规模（万元）及毛利率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全球电动汽车（EV）充电设施主要企业竞争分析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全球主要企业电动汽车（EV）充电设施规模及市场份额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全球电动汽车（EV）充电设施主要企业竞争态势及未来趋势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全球电动汽车（EV）充电设施市场集中度</w:t>
      </w:r>
      <w:r>
        <w:rPr>
          <w:rFonts w:hint="eastAsia"/>
        </w:rPr>
        <w:br/>
      </w:r>
      <w:r>
        <w:rPr>
          <w:rFonts w:hint="eastAsia"/>
        </w:rPr>
        <w:t>　　　　4.3.2 全球电动汽车（EV）充电设施Top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中国电动汽车（EV）充电设施主要企业竞争分析</w:t>
      </w:r>
      <w:r>
        <w:rPr>
          <w:rFonts w:hint="eastAsia"/>
        </w:rPr>
        <w:br/>
      </w:r>
      <w:r>
        <w:rPr>
          <w:rFonts w:hint="eastAsia"/>
        </w:rPr>
        <w:t>　　5.1 中国电动汽车（EV）充电设施规模及市场份额（2018-2023年）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中国电动汽车（EV）充电设施Top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电动汽车（EV）充电设施主要企业现状分析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电动汽车（EV）充电设施产品类型及应用领域介绍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重点企业（10）电动汽车（EV）充电设施规模（万元）及毛利率（2018-2023年）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电动汽车（EV）充电设施行业动态分析</w:t>
      </w:r>
      <w:r>
        <w:rPr>
          <w:rFonts w:hint="eastAsia"/>
        </w:rPr>
        <w:br/>
      </w:r>
      <w:r>
        <w:rPr>
          <w:rFonts w:hint="eastAsia"/>
        </w:rPr>
        <w:t>　　7.1 电动汽车（EV）充电设施发展历史、现状及趋势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全球电动汽车（EV）充电设施市场投融资及并购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电动汽车（EV）充电设施发展机遇、挑战及潜在风险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电动汽车（EV）充电设施当前及未来发展机遇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电动汽车（EV）充电设施发展的推动因素、有利条件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电动汽车（EV）充电设施发展面临的主要挑战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电动汽车（EV）充电设施目前存在的风险及潜在风险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图：2018-2030年全球电动汽车（EV）充电设施市场规模（万元）及未来趋势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图：2018-2030年中国电动汽车（EV）充电设施市场规模（万元）及未来趋势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表：慢速充电器典型企业列表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图：2018-2023年全球慢速充电器规模（万元）及增长率</w:t>
      </w:r>
      <w:r>
        <w:rPr>
          <w:rFonts w:hint="eastAsia"/>
        </w:rPr>
        <w:br/>
      </w:r>
      <w:r>
        <w:rPr>
          <w:rFonts w:hint="eastAsia"/>
        </w:rPr>
        <w:t>　　表：快速充电器典型企业列表</w:t>
      </w:r>
      <w:r>
        <w:rPr>
          <w:rFonts w:hint="eastAsia"/>
        </w:rPr>
        <w:br/>
      </w:r>
      <w:r>
        <w:rPr>
          <w:rFonts w:hint="eastAsia"/>
        </w:rPr>
        <w:t>　　图：2018-2023年全球快速充电器规模（万元）及增长率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表：全球市场不同类型电动汽车（EV）充电设施规模（万元）及增长率对比（2018-2023年）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表：2018-2023年全球不同类型电动汽车（EV）充电设施规模列表（万元）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表：中国不同类型电动汽车（EV）充电设施规模（万元）及增长率对比（2018-2023年）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表：2018-2023年中国不同类型电动汽车（EV）充电设施规模列表（万元）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图：中国不同类型电动汽车（EV）充电设施规模市场份额列表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图：中国不同类型电动汽车（EV）充电设施应用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图：全球电动汽车（EV）充电设施主要应用规模份额（2018-2023年）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表：2018-2023年中国电动汽车（EV）充电设施主要应用领域规模对比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表：中国电动汽车（EV）充电设施主要应用领域规模（2018-2023年）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表：中国电动汽车（EV）充电设施主要应用领域规模份额（2018-2023年）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图：中国电动汽车（EV）充电设施主要应用领域规模份额（2018-2023年）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表：全球主要地区电动汽车（EV）充电设施规模（万元）及增长率预测对比（2024-2030年）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图：2024-2030年北美规模（万元）及增长率预测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图：2024-2030年全球其他地区规模（万元）及增长率预测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表：2018-2023年全球主要地区电动汽车（EV）充电设施规模（万元）列表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图：2018-2023年全球主要地区电动汽车（EV）充电设施规模市场份额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图：2024-2030年全球主要地区电动汽车（EV）充电设施规模市场份额</w:t>
      </w:r>
      <w:r>
        <w:rPr>
          <w:rFonts w:hint="eastAsia"/>
        </w:rPr>
        <w:br/>
      </w:r>
      <w:r>
        <w:rPr>
          <w:rFonts w:hint="eastAsia"/>
        </w:rPr>
        <w:t>　　表：2030年全球主要企业电动汽车（EV）充电设施规模（万元）</w:t>
      </w:r>
      <w:r>
        <w:rPr>
          <w:rFonts w:hint="eastAsia"/>
        </w:rPr>
        <w:br/>
      </w:r>
      <w:r>
        <w:rPr>
          <w:rFonts w:hint="eastAsia"/>
        </w:rPr>
        <w:t>　　表：2030年全球主要企业电动汽车（EV）充电设施规模份额对比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表：全球电动汽车（EV）充电设施主要企业产品类型</w:t>
      </w:r>
      <w:r>
        <w:rPr>
          <w:rFonts w:hint="eastAsia"/>
        </w:rPr>
        <w:br/>
      </w:r>
      <w:r>
        <w:rPr>
          <w:rFonts w:hint="eastAsia"/>
        </w:rPr>
        <w:t>　　图：2030年全球电动汽车（EV）充电设施Top 3企业市场份额</w:t>
      </w:r>
      <w:r>
        <w:rPr>
          <w:rFonts w:hint="eastAsia"/>
        </w:rPr>
        <w:br/>
      </w:r>
      <w:r>
        <w:rPr>
          <w:rFonts w:hint="eastAsia"/>
        </w:rPr>
        <w:t>　　图：2030年全球电动汽车（EV）充电设施Top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表：2018-2023年重点企业（2）电动汽车（EV）充电设施规模（万元）及增长率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表：重点企业（2）电动汽车（EV）充电设施主要业务介绍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表：2018-2023年重点企业（3）电动汽车（EV）充电设施规模（万元）及增长率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表：重点企业（3）电动汽车（EV）充电设施主要业务介绍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表：2018-2023年重点企业（4）电动汽车（EV）充电设施规模（万元）及增长率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表：重点企业（4）电动汽车（EV）充电设施主要业务介绍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表：2018-2023年重点企业（5）电动汽车（EV）充电设施规模（万元）及增长率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表：重点企业（5）电动汽车（EV）充电设施主要业务介绍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表：2018-2023年重点企业（6）电动汽车（EV）充电设施规模（万元）及增长率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表：重点企业（6）电动汽车（EV）充电设施主要业务介绍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表：2018-2023年重点企业（7）电动汽车（EV）充电设施规模（万元）及增长率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表：重点企业（7）电动汽车（EV）充电设施主要业务介绍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表：2018-2023年重点企业（8）电动汽车（EV）充电设施规模（万元）及增长率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表：重点企业（8）电动汽车（EV）充电设施主要业务介绍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表：2018-2023年重点企业（9）电动汽车（EV）充电设施规模（万元）及增长率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表：重点企业（9）电动汽车（EV）充电设施主要业务介绍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表：重点企业（10）电动汽车（EV）充电设施产品类型、产品应用领域介绍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表：2018-2023年重点企业（10）电动汽车（EV）充电设施规模（万元）及增长率</w:t>
      </w:r>
      <w:r>
        <w:rPr>
          <w:rFonts w:hint="eastAsia"/>
        </w:rPr>
        <w:br/>
      </w:r>
      <w:r>
        <w:rPr>
          <w:rFonts w:hint="eastAsia"/>
        </w:rPr>
        <w:t>　　表：重点企业（10）电动汽车（EV）充电设施主要业务介绍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表：全球电动汽车（EV）充电设施市场投资及并购</w:t>
      </w:r>
      <w:r>
        <w:rPr>
          <w:rFonts w:hint="eastAsia"/>
        </w:rPr>
        <w:br/>
      </w:r>
      <w:r>
        <w:rPr>
          <w:rFonts w:hint="eastAsia"/>
        </w:rPr>
        <w:t>　　表：电动汽车（EV）充电设施未来潜力及发展方向</w:t>
      </w:r>
      <w:r>
        <w:rPr>
          <w:rFonts w:hint="eastAsia"/>
        </w:rPr>
        <w:br/>
      </w:r>
      <w:r>
        <w:rPr>
          <w:rFonts w:hint="eastAsia"/>
        </w:rPr>
        <w:t>　　表：电动汽车（EV）充电设施当前及未来发展机遇</w:t>
      </w:r>
      <w:r>
        <w:rPr>
          <w:rFonts w:hint="eastAsia"/>
        </w:rPr>
        <w:br/>
      </w:r>
      <w:r>
        <w:rPr>
          <w:rFonts w:hint="eastAsia"/>
        </w:rPr>
        <w:t>　　表：电动汽车（EV）充电设施发展的推动因素、有利条件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表：电动汽车（EV）充电设施发展面临的主要挑战</w:t>
      </w:r>
      <w:r>
        <w:rPr>
          <w:rFonts w:hint="eastAsia"/>
        </w:rPr>
        <w:br/>
      </w:r>
      <w:r>
        <w:rPr>
          <w:rFonts w:hint="eastAsia"/>
        </w:rPr>
        <w:t>　　表：电动汽车（EV）充电设施目前存在的风险及潜在风险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自下而上验证</w:t>
      </w:r>
      <w:r>
        <w:rPr>
          <w:rFonts w:hint="eastAsia"/>
        </w:rPr>
        <w:br/>
      </w:r>
      <w:r>
        <w:rPr>
          <w:rFonts w:hint="eastAsia"/>
        </w:rPr>
        <w:t>　　图 自上而下验证</w:t>
      </w:r>
      <w:r>
        <w:rPr>
          <w:rFonts w:hint="eastAsia"/>
        </w:rPr>
        <w:br/>
      </w:r>
      <w:r>
        <w:rPr>
          <w:rFonts w:hint="eastAsia"/>
        </w:rPr>
        <w:t>　　表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eebdbeef747c3" w:history="1">
        <w:r>
          <w:rPr>
            <w:rStyle w:val="Hyperlink"/>
          </w:rPr>
          <w:t>2024-2030年全球与中国电动汽车（EV）充电设施行业全面调研与发展趋势报告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eebdbeef747c3" w:history="1">
        <w:r>
          <w:rPr>
            <w:rStyle w:val="Hyperlink"/>
          </w:rPr>
          <w:t>https://www.20087.com/6/29/DianDongQiChe-EV-ChongDianSheShiHangYeQuShiFenXi.html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93a1d1b14a75" w:history="1">
      <w:r>
        <w:rPr>
          <w:rStyle w:val="Hyperlink"/>
        </w:rPr>
        <w:t>2024-2030年全球与中国电动汽车（EV）充电设施行业全面调研与发展趋势报告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DongQiChe-EV-ChongDianSheShiHangYeQuShiFenXi.html" TargetMode="External" Id="Refdeebdbeef7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DongQiChe-EV-ChongDianSheShiHangYeQuShiFenXi.html" TargetMode="External" Id="R0d4193a1d1b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2023-10-29T00:35:00Z</dcterms:created>
  <dcterms:modified xsi:type="dcterms:W3CDTF">2023-10-29T01:35:00Z</dcterms:modified>
  <dc:subject>2024-2030年全球与中国电动汽车（EV）充电设施行业全面调研与发展趋势报告</dc:subject>
  <dc:title>2024-2030年全球与中国电动汽车（EV）充电设施行业全面调研与发展趋势报告</dc:title>
  <cp:keywords>2024-2030年全球与中国电动汽车（EV）充电设施行业全面调研与发展趋势报告</cp:keywords>
  <dc:description>2024-2030年全球与中国电动汽车（EV）充电设施行业全面调研与发展趋势报告</dc:description>
</cp:coreProperties>
</file>