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4619f458b4090" w:history="1">
              <w:r>
                <w:rPr>
                  <w:rStyle w:val="Hyperlink"/>
                </w:rPr>
                <w:t>2025-2031年全球与中国电气设计工具行业市场调研及前景趋势分析报告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4619f458b4090" w:history="1">
              <w:r>
                <w:rPr>
                  <w:rStyle w:val="Hyperlink"/>
                </w:rPr>
                <w:t>2025-2031年全球与中国电气设计工具行业市场调研及前景趋势分析报告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4619f458b4090" w:history="1">
                <w:r>
                  <w:rPr>
                    <w:rStyle w:val="Hyperlink"/>
                  </w:rPr>
                  <w:t>https://www.20087.com/6/89/DianQiSheJiGongJuDeFaZhanQuShi.html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设计工具是支撑电力系统、工业自动化及建筑电气工程数字化设计的核心软件，已从传统的二维绘图平台演进为集成化、协同化的智能设计环境。主流电气设计工具普遍具备元件库管理、自动布线、短路计算、继电保护整定、能耗分析及与PLC/SCADA系统数据交互等功能，并支持IEC 61850、IEC 60364等国际标准。在工业4.0与新型电力系统建设驱动下，该类工具正加速与BIM（建筑信息模型）、数字孪生及云协作平台融合，实现从方案设计、施工出图到运维仿真的全生命周期管理。同时，用户界面持续优化，低代码化与模板化设计显著降低使用门槛，使中小型工程公司也能高效完成复杂配电系统建模。此外，国产电气设计工具在政策支持下加快功能完善与生态适配，逐步在特定行业场景中实现对国际产品的替代。</w:t>
      </w:r>
      <w:r>
        <w:rPr>
          <w:rFonts w:hint="eastAsia"/>
        </w:rPr>
        <w:br/>
      </w:r>
      <w:r>
        <w:rPr>
          <w:rFonts w:hint="eastAsia"/>
        </w:rPr>
        <w:t>　　未来，电气设计工具将深度融入人工智能与系统级仿真架构，向自主化、预测性与跨域协同方向发展。一方面，基于机器学习的智能布线、负荷预测与故障模式推荐功能将嵌入设计流程，实现从“辅助绘图”到“智能决策”的跃迁；另一方面，电气设计工具将与热仿真、电磁兼容分析及碳足迹评估模块深度耦合，支持多物理场联合优化，助力绿色低碳电气系统构建。在云原生架构推动下，多人实时协同、版本自动追溯与远程专家评审将成为标配，提升工程交付效率。此外，随着微电网、储能系统及电动汽车充电网络的普及，电气设计工具需扩展对双向潮流、动态负荷及分布式能源接入的建模能力。长期来看，电气设计工具不仅是设计载体，更成为连接规划、建造与智能运维的数字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4619f458b4090" w:history="1">
        <w:r>
          <w:rPr>
            <w:rStyle w:val="Hyperlink"/>
          </w:rPr>
          <w:t>2025-2031年全球与中国电气设计工具行业市场调研及前景趋势分析报告</w:t>
        </w:r>
      </w:hyperlink>
      <w:r>
        <w:rPr>
          <w:rFonts w:hint="eastAsia"/>
        </w:rPr>
        <w:t>》基于多年市场监测与行业研究，全面分析了电气设计工具行业的现状、市场需求及市场规模，详细解读了电气设计工具产业链结构、价格趋势及细分市场特点。报告科学预测了行业前景与发展方向，重点剖析了品牌竞争格局、市场集中度及主要企业的经营表现，并通过SWOT分析揭示了电气设计工具行业机遇与风险。为投资者和决策者提供专业、客观的战略建议，是把握电气设计工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电气设计工具市场概述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按照不同产品类型，电气设计工具主要可以分为如下几个类别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不同产品类型电气设计工具增长趋势2020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内部部署</w:t>
      </w:r>
      <w:r>
        <w:rPr>
          <w:rFonts w:hint="eastAsia"/>
        </w:rPr>
        <w:br/>
      </w:r>
      <w:r>
        <w:rPr>
          <w:rFonts w:hint="eastAsia"/>
        </w:rPr>
        <w:t>　　　　1.2.3 基于云计算</w:t>
      </w:r>
      <w:r>
        <w:rPr>
          <w:rFonts w:hint="eastAsia"/>
        </w:rPr>
        <w:br/>
      </w:r>
      <w:r>
        <w:rPr>
          <w:rFonts w:hint="eastAsia"/>
        </w:rPr>
        <w:t>　　1.3 从不同应用，电气设计工具主要包括如下几个方面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不同应用电气设计工具全球规模增长趋势2020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建筑和工程</w:t>
      </w:r>
      <w:r>
        <w:rPr>
          <w:rFonts w:hint="eastAsia"/>
        </w:rPr>
        <w:br/>
      </w:r>
      <w:r>
        <w:rPr>
          <w:rFonts w:hint="eastAsia"/>
        </w:rPr>
        <w:t>　　　　1.3.3 工业和制造业</w:t>
      </w:r>
      <w:r>
        <w:rPr>
          <w:rFonts w:hint="eastAsia"/>
        </w:rPr>
        <w:br/>
      </w:r>
      <w:r>
        <w:rPr>
          <w:rFonts w:hint="eastAsia"/>
        </w:rPr>
        <w:t>　　　　1.3.4 能源和公用事业</w:t>
      </w:r>
      <w:r>
        <w:rPr>
          <w:rFonts w:hint="eastAsia"/>
        </w:rPr>
        <w:br/>
      </w:r>
      <w:r>
        <w:rPr>
          <w:rFonts w:hint="eastAsia"/>
        </w:rPr>
        <w:t>　　　　1.3.5 汽车和交通运输</w:t>
      </w:r>
      <w:r>
        <w:rPr>
          <w:rFonts w:hint="eastAsia"/>
        </w:rPr>
        <w:br/>
      </w:r>
      <w:r>
        <w:rPr>
          <w:rFonts w:hint="eastAsia"/>
        </w:rPr>
        <w:t>　　　　1.3.6 电子和通信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十五五期间电气设计工具行业发展总体概况</w:t>
      </w:r>
      <w:r>
        <w:rPr>
          <w:rFonts w:hint="eastAsia"/>
        </w:rPr>
        <w:br/>
      </w:r>
      <w:r>
        <w:rPr>
          <w:rFonts w:hint="eastAsia"/>
        </w:rPr>
        <w:t>　　　　1.4.2 电气设计工具行业发展主要特点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全球电气设计工具行业规模及预测分析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全球市场电气设计工具总体规模（2020-2031）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中国市场电气设计工具总体规模（2020-2031）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中国市场电气设计工具总规模占全球比重（2020-2031）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全球主要地区电气设计工具市场规模分析（2020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全球市场主要厂商电气设计工具收入分析（2020-2025）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全球市场主要厂商电气设计工具收入市场份额（2020-2025）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全球主要厂商电气设计工具收入排名及市场占有率（2024年）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全球主要企业总部及电气设计工具市场分布</w:t>
      </w:r>
      <w:r>
        <w:rPr>
          <w:rFonts w:hint="eastAsia"/>
        </w:rPr>
        <w:br/>
      </w:r>
      <w:r>
        <w:rPr>
          <w:rFonts w:hint="eastAsia"/>
        </w:rPr>
        <w:t>　　3.5 全球主要企业电气设计工具产品类型及应用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全球主要企业开始电气设计工具业务日期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电气设计工具行业集中度分析：2024年全球Top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全球电气设计工具第一梯队、第二梯队和第三梯队厂商及市场份额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中国本土主要企业电气设计工具收入分析（2020-2025）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中国市场电气设计工具销售情况分析</w:t>
      </w:r>
      <w:r>
        <w:rPr>
          <w:rFonts w:hint="eastAsia"/>
        </w:rPr>
        <w:br/>
      </w:r>
      <w:r>
        <w:rPr>
          <w:rFonts w:hint="eastAsia"/>
        </w:rPr>
        <w:t>　　3.10 电气设计工具中国企业SWOT分析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不同产品类型电气设计工具分析</w:t>
      </w:r>
      <w:r>
        <w:rPr>
          <w:rFonts w:hint="eastAsia"/>
        </w:rPr>
        <w:br/>
      </w:r>
      <w:r>
        <w:rPr>
          <w:rFonts w:hint="eastAsia"/>
        </w:rPr>
        <w:t>　　4.1 全球市场不同产品类型电气设计工具总体规模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全球市场不同产品类型电气设计工具总体规模（2020-2025）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全球市场不同产品类型电气设计工具总体规模预测（2026-2031）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全球市场不同产品类型电气设计工具市场份额（2020-2031）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中国市场不同产品类型电气设计工具总体规模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中国市场不同产品类型电气设计工具总体规模（2020-2025）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中国市场不同产品类型电气设计工具总体规模预测（2026-2031）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中国市场不同产品类型电气设计工具市场份额（2020-2031）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不同应用电气设计工具分析</w:t>
      </w:r>
      <w:r>
        <w:rPr>
          <w:rFonts w:hint="eastAsia"/>
        </w:rPr>
        <w:br/>
      </w:r>
      <w:r>
        <w:rPr>
          <w:rFonts w:hint="eastAsia"/>
        </w:rPr>
        <w:t>　　5.1 全球市场不同应用电气设计工具总体规模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全球市场不同应用电气设计工具总体规模（2020-2025）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全球市场不同应用电气设计工具总体规模预测（2026-2031）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全球市场不同应用电气设计工具市场份额（2020-2031）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中国市场不同应用电气设计工具总体规模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中国市场不同应用电气设计工具总体规模（2020-2025）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中国市场不同应用电气设计工具总体规模预测（2026-2031）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中国市场不同应用电气设计工具市场份额（2020-2031）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电气设计工具行业发展机遇及主要驱动因素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电气设计工具行业发展面临的风险</w:t>
      </w:r>
      <w:r>
        <w:rPr>
          <w:rFonts w:hint="eastAsia"/>
        </w:rPr>
        <w:br/>
      </w:r>
      <w:r>
        <w:rPr>
          <w:rFonts w:hint="eastAsia"/>
        </w:rPr>
        <w:t>　　6.3 电气设计工具行业政策分析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电气设计工具行业产业链简介</w:t>
      </w:r>
      <w:r>
        <w:rPr>
          <w:rFonts w:hint="eastAsia"/>
        </w:rPr>
        <w:br/>
      </w:r>
      <w:r>
        <w:rPr>
          <w:rFonts w:hint="eastAsia"/>
        </w:rPr>
        <w:t>　　　　7.1.1 电气设计工具产业链</w:t>
      </w:r>
      <w:r>
        <w:rPr>
          <w:rFonts w:hint="eastAsia"/>
        </w:rPr>
        <w:br/>
      </w:r>
      <w:r>
        <w:rPr>
          <w:rFonts w:hint="eastAsia"/>
        </w:rPr>
        <w:t>　　　　7.1.2 电气设计工具行业供应链分析</w:t>
      </w:r>
      <w:r>
        <w:rPr>
          <w:rFonts w:hint="eastAsia"/>
        </w:rPr>
        <w:br/>
      </w:r>
      <w:r>
        <w:rPr>
          <w:rFonts w:hint="eastAsia"/>
        </w:rPr>
        <w:t>　　　　7.1.3 电气设计工具主要原材料及其供应商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电气设计工具行业主要下游客户</w:t>
      </w:r>
      <w:r>
        <w:rPr>
          <w:rFonts w:hint="eastAsia"/>
        </w:rPr>
        <w:br/>
      </w:r>
      <w:r>
        <w:rPr>
          <w:rFonts w:hint="eastAsia"/>
        </w:rPr>
        <w:t>　　7.2 电气设计工具行业采购模式</w:t>
      </w:r>
      <w:r>
        <w:rPr>
          <w:rFonts w:hint="eastAsia"/>
        </w:rPr>
        <w:br/>
      </w:r>
      <w:r>
        <w:rPr>
          <w:rFonts w:hint="eastAsia"/>
        </w:rPr>
        <w:t>　　7.3 电气设计工具行业开发/生产模式</w:t>
      </w:r>
      <w:r>
        <w:rPr>
          <w:rFonts w:hint="eastAsia"/>
        </w:rPr>
        <w:br/>
      </w:r>
      <w:r>
        <w:rPr>
          <w:rFonts w:hint="eastAsia"/>
        </w:rPr>
        <w:t>　　7.4 电气设计工具行业销售模式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全球市场主要电气设计工具企业简介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重点企业（1）基本信息、电气设计工具市场分布、总部及行业地位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电气设计工具产品规格、参数及市场应用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电气设计工具收入及毛利率（2020-2025）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重点企业（2）基本信息、电气设计工具市场分布、总部及行业地位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电气设计工具产品规格、参数及市场应用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电气设计工具收入及毛利率（2020-2025）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重点企业（3）基本信息、电气设计工具市场分布、总部及行业地位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电气设计工具产品规格、参数及市场应用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电气设计工具收入及毛利率（2020-2025）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重点企业（4）基本信息、电气设计工具市场分布、总部及行业地位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电气设计工具产品规格、参数及市场应用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电气设计工具收入及毛利率（2020-2025）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重点企业（5）基本信息、电气设计工具市场分布、总部及行业地位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电气设计工具产品规格、参数及市场应用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电气设计工具收入及毛利率（2020-2025）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重点企业（6）基本信息、电气设计工具市场分布、总部及行业地位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电气设计工具产品规格、参数及市场应用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电气设计工具收入及毛利率（2020-2025）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重点企业（7）基本信息、电气设计工具市场分布、总部及行业地位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电气设计工具产品规格、参数及市场应用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电气设计工具收入及毛利率（2020-2025）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重点企业（8）基本信息、电气设计工具市场分布、总部及行业地位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电气设计工具产品规格、参数及市场应用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电气设计工具收入及毛利率（2020-2025）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重点企业（9）基本信息、电气设计工具市场分布、总部及行业地位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电气设计工具产品规格、参数及市场应用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电气设计工具收入及毛利率（2020-2025）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重点企业（10）基本信息、电气设计工具市场分布、总部及行业地位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电气设计工具产品规格、参数及市场应用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电气设计工具收入及毛利率（2020-2025）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重点企业（11）基本信息、电气设计工具市场分布、总部及行业地位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电气设计工具产品规格、参数及市场应用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电气设计工具收入及毛利率（2020-2025）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重点企业（12）基本信息、电气设计工具市场分布、总部及行业地位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电气设计工具产品规格、参数及市场应用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电气设计工具收入及毛利率（2020-2025）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重点企业（13）基本信息、电气设计工具市场分布、总部及行业地位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电气设计工具产品规格、参数及市场应用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电气设计工具收入及毛利率（2020-2025）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重点企业（14）基本信息、电气设计工具市场分布、总部及行业地位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电气设计工具产品规格、参数及市场应用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电气设计工具收入及毛利率（2020-2025）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重点企业（15）基本信息、电气设计工具市场分布、总部及行业地位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电气设计工具产品规格、参数及市场应用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电气设计工具收入及毛利率（2020-2025）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重点企业（16）基本信息、电气设计工具市场分布、总部及行业地位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电气设计工具产品规格、参数及市场应用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电气设计工具收入及毛利率（2020-2025）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重点企业（17）基本信息、电气设计工具市场分布、总部及行业地位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电气设计工具产品规格、参数及市场应用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电气设计工具收入及毛利率（2020-2025）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不同产品类型电气设计工具全球规模增长趋势（CAGR）2020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电气设计工具行业发展主要特点</w:t>
      </w:r>
      <w:r>
        <w:rPr>
          <w:rFonts w:hint="eastAsia"/>
        </w:rPr>
        <w:br/>
      </w:r>
      <w:r>
        <w:rPr>
          <w:rFonts w:hint="eastAsia"/>
        </w:rPr>
        <w:t>　　表 4： 进入电气设计工具行业壁垒</w:t>
      </w:r>
      <w:r>
        <w:rPr>
          <w:rFonts w:hint="eastAsia"/>
        </w:rPr>
        <w:br/>
      </w:r>
      <w:r>
        <w:rPr>
          <w:rFonts w:hint="eastAsia"/>
        </w:rPr>
        <w:t>　　表 5： 电气设计工具发展趋势及建议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全球主要地区电气设计工具总体规模增速（CAGR）（百万美元）：2020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全球主要地区电气设计工具总体规模（2020-2025）&amp;（百万美元）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全球主要地区电气设计工具总体规模（2026-2031）&amp;（百万美元）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北美电气设计工具基本情况分析</w:t>
      </w:r>
      <w:r>
        <w:rPr>
          <w:rFonts w:hint="eastAsia"/>
        </w:rPr>
        <w:br/>
      </w:r>
      <w:r>
        <w:rPr>
          <w:rFonts w:hint="eastAsia"/>
        </w:rPr>
        <w:t>　　表 10： 欧洲电气设计工具基本情况分析</w:t>
      </w:r>
      <w:r>
        <w:rPr>
          <w:rFonts w:hint="eastAsia"/>
        </w:rPr>
        <w:br/>
      </w:r>
      <w:r>
        <w:rPr>
          <w:rFonts w:hint="eastAsia"/>
        </w:rPr>
        <w:t>　　表 11： 亚太电气设计工具基本情况分析</w:t>
      </w:r>
      <w:r>
        <w:rPr>
          <w:rFonts w:hint="eastAsia"/>
        </w:rPr>
        <w:br/>
      </w:r>
      <w:r>
        <w:rPr>
          <w:rFonts w:hint="eastAsia"/>
        </w:rPr>
        <w:t>　　表 12： 拉美电气设计工具基本情况分析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中东及非洲电气设计工具基本情况分析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全球市场主要厂商电气设计工具收入（2020-2025）&amp;（百万美元）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全球市场主要厂商电气设计工具收入市场份额（2020-2025）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全球主要厂商电气设计工具收入排名及市场占有率（2024年）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全球主要企业总部及电气设计工具市场分布</w:t>
      </w:r>
      <w:r>
        <w:rPr>
          <w:rFonts w:hint="eastAsia"/>
        </w:rPr>
        <w:br/>
      </w:r>
      <w:r>
        <w:rPr>
          <w:rFonts w:hint="eastAsia"/>
        </w:rPr>
        <w:t>　　表 18： 全球主要企业电气设计工具产品类型</w:t>
      </w:r>
      <w:r>
        <w:rPr>
          <w:rFonts w:hint="eastAsia"/>
        </w:rPr>
        <w:br/>
      </w:r>
      <w:r>
        <w:rPr>
          <w:rFonts w:hint="eastAsia"/>
        </w:rPr>
        <w:t>　　表 19： 全球主要企业电气设计工具商业化日期</w:t>
      </w:r>
      <w:r>
        <w:rPr>
          <w:rFonts w:hint="eastAsia"/>
        </w:rPr>
        <w:br/>
      </w:r>
      <w:r>
        <w:rPr>
          <w:rFonts w:hint="eastAsia"/>
        </w:rPr>
        <w:t>　　表 20： 2024全球电气设计工具主要厂商市场地位（第一梯队、第二梯队和第三梯队）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中国本土企业电气设计工具收入（2020-2025）&amp;（百万美元）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中国本土企业电气设计工具收入市场份额（2020-2025）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2024年全球及中国本土企业在中国市场电气设计工具收入排名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全球市场不同产品类型电气设计工具总体规模（2020-2025）&amp;（百万美元）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全球市场不同产品类型电气设计工具总体规模预测（2026-2031）&amp;（百万美元）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全球市场不同产品类型电气设计工具市场份额（2020-2025）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全球市场不同产品类型电气设计工具市场份额预测（2026-2031）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中国市场不同产品类型电气设计工具总体规模（2020-2025）&amp;（百万美元）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中国市场不同产品类型电气设计工具总体规模预测（2026-2031）&amp;（百万美元）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中国市场不同产品类型电气设计工具市场份额（2020-2025）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中国市场不同产品类型电气设计工具市场份额预测（2026-2031）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全球市场不同应用电气设计工具总体规模（2020-2025）&amp;（百万美元）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全球市场不同应用电气设计工具总体规模预测（2026-2031）&amp;（百万美元）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全球市场不同应用电气设计工具市场份额（2020-2025）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全球市场不同应用电气设计工具市场份额预测（2026-2031）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中国市场不同应用电气设计工具总体规模（2020-2025）&amp;（百万美元）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中国市场不同应用电气设计工具总体规模预测（2026-2031）&amp;（百万美元）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中国市场不同应用电气设计工具市场份额（2020-2025）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中国市场不同应用电气设计工具市场份额预测（2026-2031）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电气设计工具行业发展机遇及主要驱动因素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电气设计工具行业发展面临的风险</w:t>
      </w:r>
      <w:r>
        <w:rPr>
          <w:rFonts w:hint="eastAsia"/>
        </w:rPr>
        <w:br/>
      </w:r>
      <w:r>
        <w:rPr>
          <w:rFonts w:hint="eastAsia"/>
        </w:rPr>
        <w:t>　　表 43： 电气设计工具行业政策分析</w:t>
      </w:r>
      <w:r>
        <w:rPr>
          <w:rFonts w:hint="eastAsia"/>
        </w:rPr>
        <w:br/>
      </w:r>
      <w:r>
        <w:rPr>
          <w:rFonts w:hint="eastAsia"/>
        </w:rPr>
        <w:t>　　表 44： 电气设计工具行业供应链分析</w:t>
      </w:r>
      <w:r>
        <w:rPr>
          <w:rFonts w:hint="eastAsia"/>
        </w:rPr>
        <w:br/>
      </w:r>
      <w:r>
        <w:rPr>
          <w:rFonts w:hint="eastAsia"/>
        </w:rPr>
        <w:t>　　表 45： 电气设计工具上游原材料和主要供应商情况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电气设计工具行业主要下游客户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重点企业（1）基本信息、电气设计工具市场分布、总部及行业地位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电气设计工具产品规格、参数及市场应用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电气设计工具收入（百万美元）及毛利率（2020-2025）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重点企业（2）基本信息、电气设计工具市场分布、总部及行业地位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电气设计工具产品规格、参数及市场应用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电气设计工具收入（百万美元）及毛利率（2020-2025）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重点企业（3）基本信息、电气设计工具市场分布、总部及行业地位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电气设计工具产品规格、参数及市场应用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电气设计工具收入（百万美元）及毛利率（2020-2025）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重点企业（4）基本信息、电气设计工具市场分布、总部及行业地位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电气设计工具产品规格、参数及市场应用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电气设计工具收入（百万美元）及毛利率（2020-2025）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重点企业（5）基本信息、电气设计工具市场分布、总部及行业地位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电气设计工具产品规格、参数及市场应用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电气设计工具收入（百万美元）及毛利率（2020-2025）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重点企业（6）基本信息、电气设计工具市场分布、总部及行业地位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电气设计工具产品规格、参数及市场应用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电气设计工具收入（百万美元）及毛利率（2020-2025）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重点企业（7）基本信息、电气设计工具市场分布、总部及行业地位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电气设计工具产品规格、参数及市场应用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电气设计工具收入（百万美元）及毛利率（2020-2025）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重点企业（8）基本信息、电气设计工具市场分布、总部及行业地位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电气设计工具产品规格、参数及市场应用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电气设计工具收入（百万美元）及毛利率（2020-2025）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重点企业（9）基本信息、电气设计工具市场分布、总部及行业地位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电气设计工具产品规格、参数及市场应用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电气设计工具收入（百万美元）及毛利率（2020-2025）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重点企业（10）基本信息、电气设计工具市场分布、总部及行业地位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电气设计工具产品规格、参数及市场应用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电气设计工具收入（百万美元）及毛利率（2020-2025）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重点企业（11）基本信息、电气设计工具市场分布、总部及行业地位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电气设计工具产品规格、参数及市场应用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电气设计工具收入（百万美元）及毛利率（2020-2025）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重点企业（12）基本信息、电气设计工具市场分布、总部及行业地位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电气设计工具产品规格、参数及市场应用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电气设计工具收入（百万美元）及毛利率（2020-2025）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重点企业（13）基本信息、电气设计工具市场分布、总部及行业地位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电气设计工具产品规格、参数及市场应用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电气设计工具收入（百万美元）及毛利率（2020-2025）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重点企业（14）基本信息、电气设计工具市场分布、总部及行业地位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电气设计工具产品规格、参数及市场应用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电气设计工具收入（百万美元）及毛利率（2020-2025）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重点企业（15）基本信息、电气设计工具市场分布、总部及行业地位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电气设计工具产品规格、参数及市场应用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电气设计工具收入（百万美元）及毛利率（2020-2025）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重点企业（16）基本信息、电气设计工具市场分布、总部及行业地位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电气设计工具产品规格、参数及市场应用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电气设计工具收入（百万美元）及毛利率（2020-2025）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重点企业（17）基本信息、电气设计工具市场分布、总部及行业地位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电气设计工具产品规格、参数及市场应用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电气设计工具收入（百万美元）及毛利率（2020-2025）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电气设计工具产品图片</w:t>
      </w:r>
      <w:r>
        <w:rPr>
          <w:rFonts w:hint="eastAsia"/>
        </w:rPr>
        <w:br/>
      </w:r>
      <w:r>
        <w:rPr>
          <w:rFonts w:hint="eastAsia"/>
        </w:rPr>
        <w:t>　　图 2： 不同产品类型电气设计工具全球规模2020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全球不同产品类型电气设计工具市场份额2024 &amp; 2031</w:t>
      </w:r>
      <w:r>
        <w:rPr>
          <w:rFonts w:hint="eastAsia"/>
        </w:rPr>
        <w:br/>
      </w:r>
      <w:r>
        <w:rPr>
          <w:rFonts w:hint="eastAsia"/>
        </w:rPr>
        <w:t>　　图 4： 内部部署产品图片</w:t>
      </w:r>
      <w:r>
        <w:rPr>
          <w:rFonts w:hint="eastAsia"/>
        </w:rPr>
        <w:br/>
      </w:r>
      <w:r>
        <w:rPr>
          <w:rFonts w:hint="eastAsia"/>
        </w:rPr>
        <w:t>　　图 5： 基于云计算产品图片</w:t>
      </w:r>
      <w:r>
        <w:rPr>
          <w:rFonts w:hint="eastAsia"/>
        </w:rPr>
        <w:br/>
      </w:r>
      <w:r>
        <w:rPr>
          <w:rFonts w:hint="eastAsia"/>
        </w:rPr>
        <w:t>　　图 6：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全球不同应用电气设计工具市场份额2024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建筑和工程</w:t>
      </w:r>
      <w:r>
        <w:rPr>
          <w:rFonts w:hint="eastAsia"/>
        </w:rPr>
        <w:br/>
      </w:r>
      <w:r>
        <w:rPr>
          <w:rFonts w:hint="eastAsia"/>
        </w:rPr>
        <w:t>　　图 9： 工业和制造业</w:t>
      </w:r>
      <w:r>
        <w:rPr>
          <w:rFonts w:hint="eastAsia"/>
        </w:rPr>
        <w:br/>
      </w:r>
      <w:r>
        <w:rPr>
          <w:rFonts w:hint="eastAsia"/>
        </w:rPr>
        <w:t>　　图 10： 能源和公用事业</w:t>
      </w:r>
      <w:r>
        <w:rPr>
          <w:rFonts w:hint="eastAsia"/>
        </w:rPr>
        <w:br/>
      </w:r>
      <w:r>
        <w:rPr>
          <w:rFonts w:hint="eastAsia"/>
        </w:rPr>
        <w:t>　　图 11： 汽车和交通运输</w:t>
      </w:r>
      <w:r>
        <w:rPr>
          <w:rFonts w:hint="eastAsia"/>
        </w:rPr>
        <w:br/>
      </w:r>
      <w:r>
        <w:rPr>
          <w:rFonts w:hint="eastAsia"/>
        </w:rPr>
        <w:t>　　图 12： 电子和通信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全球市场电气设计工具市场规模：2020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15： 全球市场电气设计工具总体规模（2020-2031）&amp;（百万美元）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中国市场电气设计工具总体规模（2020-2031）&amp;（百万美元）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中国市场电气设计工具总规模占全球比重（2020-2031）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全球主要地区电气设计工具总体规模（百万美元）：2020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19： 全球主要地区电气设计工具市场份额（2020-2031）</w:t>
      </w:r>
      <w:r>
        <w:rPr>
          <w:rFonts w:hint="eastAsia"/>
        </w:rPr>
        <w:br/>
      </w:r>
      <w:r>
        <w:rPr>
          <w:rFonts w:hint="eastAsia"/>
        </w:rPr>
        <w:t>　　图 20： 北美（美国和加拿大）电气设计工具总体规模（2020-2031）&amp;（百万美元）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欧洲主要国家（德国、英国、法国和意大利等）电气设计工具总体规模（2020-2031）&amp;（百万美元）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亚太主要国家/地区（中国、日本、韩国、中国台湾、印度和东南亚等）电气设计工具总体规模（2020-2031）&amp;（百万美元）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拉美主要国家（墨西哥、巴西等）电气设计工具总体规模（2020-2031）&amp;（百万美元）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中东及非洲市场电气设计工具总体规模（2020-2031）&amp;（百万美元）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2024年全球前五大电气设计工具厂商市场份额（按收入）</w:t>
      </w:r>
      <w:r>
        <w:rPr>
          <w:rFonts w:hint="eastAsia"/>
        </w:rPr>
        <w:br/>
      </w:r>
      <w:r>
        <w:rPr>
          <w:rFonts w:hint="eastAsia"/>
        </w:rPr>
        <w:t>　　图 26： 2024年全球电气设计工具第一梯队、第二梯队和第三梯队厂商及市场份额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电气设计工具中国企业SWOT分析</w:t>
      </w:r>
      <w:r>
        <w:rPr>
          <w:rFonts w:hint="eastAsia"/>
        </w:rPr>
        <w:br/>
      </w:r>
      <w:r>
        <w:rPr>
          <w:rFonts w:hint="eastAsia"/>
        </w:rPr>
        <w:t>　　图 28： 全球市场不同产品类型电气设计工具市场份额（2020-2031）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中国市场不同产品类型电气设计工具市场份额（2020-2031）</w:t>
      </w:r>
      <w:r>
        <w:rPr>
          <w:rFonts w:hint="eastAsia"/>
        </w:rPr>
        <w:br/>
      </w:r>
      <w:r>
        <w:rPr>
          <w:rFonts w:hint="eastAsia"/>
        </w:rPr>
        <w:t>　　图 30： 全球市场不同应用电气设计工具市场份额（2020-2031）</w:t>
      </w:r>
      <w:r>
        <w:rPr>
          <w:rFonts w:hint="eastAsia"/>
        </w:rPr>
        <w:br/>
      </w:r>
      <w:r>
        <w:rPr>
          <w:rFonts w:hint="eastAsia"/>
        </w:rPr>
        <w:t>　　图 31： 中国市场不同应用电气设计工具市场份额（2020-2031）</w:t>
      </w:r>
      <w:r>
        <w:rPr>
          <w:rFonts w:hint="eastAsia"/>
        </w:rPr>
        <w:br/>
      </w:r>
      <w:r>
        <w:rPr>
          <w:rFonts w:hint="eastAsia"/>
        </w:rPr>
        <w:t>　　图 32： 电气设计工具产业链</w:t>
      </w:r>
      <w:r>
        <w:rPr>
          <w:rFonts w:hint="eastAsia"/>
        </w:rPr>
        <w:br/>
      </w:r>
      <w:r>
        <w:rPr>
          <w:rFonts w:hint="eastAsia"/>
        </w:rPr>
        <w:t>　　图 33： 电气设计工具行业采购模式</w:t>
      </w:r>
      <w:r>
        <w:rPr>
          <w:rFonts w:hint="eastAsia"/>
        </w:rPr>
        <w:br/>
      </w:r>
      <w:r>
        <w:rPr>
          <w:rFonts w:hint="eastAsia"/>
        </w:rPr>
        <w:t>　　图 34： 电气设计工具行业开发/生产模式分析</w:t>
      </w:r>
      <w:r>
        <w:rPr>
          <w:rFonts w:hint="eastAsia"/>
        </w:rPr>
        <w:br/>
      </w:r>
      <w:r>
        <w:rPr>
          <w:rFonts w:hint="eastAsia"/>
        </w:rPr>
        <w:t>　　图 35： 电气设计工具行业销售模式分析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4619f458b4090" w:history="1">
        <w:r>
          <w:rPr>
            <w:rStyle w:val="Hyperlink"/>
          </w:rPr>
          <w:t>2025-2031年全球与中国电气设计工具行业市场调研及前景趋势分析报告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4619f458b4090" w:history="1">
        <w:r>
          <w:rPr>
            <w:rStyle w:val="Hyperlink"/>
          </w:rPr>
          <w:t>https://www.20087.com/6/89/DianQiSheJiGongJuDeFaZhanQuShi.html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f4691d6e0416f" w:history="1">
      <w:r>
        <w:rPr>
          <w:rStyle w:val="Hyperlink"/>
        </w:rPr>
        <w:t>2025-2031年全球与中国电气设计工具行业市场调研及前景趋势分析报告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DianQiSheJiGongJuDeFaZhanQuShi.html" TargetMode="External" Id="R6534619f458b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DianQiSheJiGongJuDeFaZhanQuShi.html" TargetMode="External" Id="R7f8f4691d6e0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2025-10-04T08:13:38Z</dcterms:created>
  <dcterms:modified xsi:type="dcterms:W3CDTF">2025-10-04T09:13:38Z</dcterms:modified>
  <dc:subject>2025-2031年全球与中国电气设计工具行业市场调研及前景趋势分析报告</dc:subject>
  <dc:title>2025-2031年全球与中国电气设计工具行业市场调研及前景趋势分析报告</dc:title>
  <cp:keywords>2025-2031年全球与中国电气设计工具行业市场调研及前景趋势分析报告</cp:keywords>
  <dc:description>2025-2031年全球与中国电气设计工具行业市场调研及前景趋势分析报告</dc:description>
</cp:coreProperties>
</file>