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95d9e280f4ffd" w:history="1">
              <w:r>
                <w:rPr>
                  <w:rStyle w:val="Hyperlink"/>
                </w:rPr>
                <w:t>2023-2024年中国盗窃保险市场调查研究与前景趋势分析报告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95d9e280f4ffd" w:history="1">
              <w:r>
                <w:rPr>
                  <w:rStyle w:val="Hyperlink"/>
                </w:rPr>
                <w:t>2023-2024年中国盗窃保险市场调查研究与前景趋势分析报告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95d9e280f4ffd" w:history="1">
                <w:r>
                  <w:rPr>
                    <w:rStyle w:val="Hyperlink"/>
                  </w:rPr>
                  <w:t>https://www.20087.com/6/09/DaoQieBaoXianShiChangQianJingYuCe.html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盗窃保险是财产保险的一个重要分支，为个人和企业提供因盗窃、抢劫等意外造成的财产损失保障。目前，随着科技的发展，保险业正逐步引入智能监控、大数据分析等技术，以更精准地评估风险和定价。保险公司亦在提升理赔服务效率，通过移动应用程序等数字化手段简化报案和赔付流程，增强客户体验。</w:t>
      </w:r>
      <w:r>
        <w:rPr>
          <w:rFonts w:hint="eastAsia"/>
        </w:rPr>
        <w:br/>
      </w:r>
      <w:r>
        <w:rPr>
          <w:rFonts w:hint="eastAsia"/>
        </w:rPr>
        <w:t>　　未来，盗窃保险将更加紧密地与智能家居安全系统集成，利用物联网技术实现实时监控和预防性干预，减少盗窃事件发生。区块链技术的引入可能用于提升理赔的透明度和效率，减少欺诈。同时，随着气候变化对犯罪率的潜在影响，保险公司可能需要开发更为动态的风险评估模型，将气候因素纳入考量，以应对未来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95d9e280f4ffd" w:history="1">
        <w:r>
          <w:rPr>
            <w:rStyle w:val="Hyperlink"/>
          </w:rPr>
          <w:t>2023-2024年中国盗窃保险市场调查研究与前景趋势分析报告</w:t>
        </w:r>
      </w:hyperlink>
      <w:r>
        <w:rPr>
          <w:rFonts w:hint="eastAsia"/>
        </w:rPr>
        <w:t>》对当前我国盗窃保险行业的现状、发展变化及竞争格局进行了深入调研与全面分析，同时基于盗窃保险行业发展趋势对未来市场动态进行了科学预测。报告还审慎评估了盗窃保险行业的发展轨迹与前景，为产业投资者提供了有价值的投资参考。此外，报告也详细阐明了盗窃保险行业的投资空间与方向，并提出了具有针对性的战略建议，是一份助力决策者洞察盗窃保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盗窃保险市场概述</w:t>
      </w:r>
      <w:r>
        <w:rPr>
          <w:rFonts w:hint="eastAsia"/>
        </w:rPr>
        <w:br/>
      </w:r>
      <w:r>
        <w:rPr>
          <w:rFonts w:hint="eastAsia"/>
        </w:rPr>
        <w:t>　　1.1 盗窃保险市场概述</w:t>
      </w:r>
      <w:r>
        <w:rPr>
          <w:rFonts w:hint="eastAsia"/>
        </w:rPr>
        <w:br/>
      </w:r>
      <w:r>
        <w:rPr>
          <w:rFonts w:hint="eastAsia"/>
        </w:rPr>
        <w:t>　　1.2 不同产品类型盗窃保险分析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中国市场不同产品类型盗窃保险市场规模对比（2019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从不同应用，盗窃保险主要包括如下几个方面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中国市场不同应用盗窃保险规模对比（2019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中国盗窃保险市场规模现状及未来趋势（2019-2030）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中国市场盗窃保险主要企业分析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中国市场主要企业盗窃保险规模及市场份额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中国市场主要厂商进入盗窃保险行业时间点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中国市场主要厂商盗窃保险产品类型及应用</w:t>
      </w:r>
      <w:r>
        <w:rPr>
          <w:rFonts w:hint="eastAsia"/>
        </w:rPr>
        <w:br/>
      </w:r>
      <w:r>
        <w:rPr>
          <w:rFonts w:hint="eastAsia"/>
        </w:rPr>
        <w:t>　　2.5 盗窃保险行业集中度、竞争程度分析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盗窃保险行业集中度分析：2023年中国市场Top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中国市场盗窃保险第一梯队、第二梯队和第三梯队厂商及市场份额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盗窃保险企业（一）</w:t>
      </w:r>
      <w:r>
        <w:rPr>
          <w:rFonts w:hint="eastAsia"/>
        </w:rPr>
        <w:br/>
      </w:r>
      <w:r>
        <w:rPr>
          <w:rFonts w:hint="eastAsia"/>
        </w:rPr>
        <w:t>　　　　3.1.1 盗窃保险企业（一）公司信息、总部、盗窃保险市场地位以及主要的竞争对手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盗窃保险企业（一）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3.1.3 盗窃保险企业（一）在中国市场盗窃保险收入及毛利率（2019-2023）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盗窃保险企业（一）简介及主要业务</w:t>
      </w:r>
      <w:r>
        <w:rPr>
          <w:rFonts w:hint="eastAsia"/>
        </w:rPr>
        <w:br/>
      </w:r>
      <w:r>
        <w:rPr>
          <w:rFonts w:hint="eastAsia"/>
        </w:rPr>
        <w:t>　　3.2 盗窃保险企业（二）</w:t>
      </w:r>
      <w:r>
        <w:rPr>
          <w:rFonts w:hint="eastAsia"/>
        </w:rPr>
        <w:br/>
      </w:r>
      <w:r>
        <w:rPr>
          <w:rFonts w:hint="eastAsia"/>
        </w:rPr>
        <w:t>　　　　3.2.1 盗窃保险企业（二）公司信息、总部、盗窃保险市场地位以及主要的竞争对手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盗窃保险企业（二）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3.2.3 盗窃保险企业（二）在中国市场盗窃保险收入及毛利率（2019-2023）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盗窃保险企业（二）简介及主要业务</w:t>
      </w:r>
      <w:r>
        <w:rPr>
          <w:rFonts w:hint="eastAsia"/>
        </w:rPr>
        <w:br/>
      </w:r>
      <w:r>
        <w:rPr>
          <w:rFonts w:hint="eastAsia"/>
        </w:rPr>
        <w:t>　　3.3 盗窃保险企业（三）</w:t>
      </w:r>
      <w:r>
        <w:rPr>
          <w:rFonts w:hint="eastAsia"/>
        </w:rPr>
        <w:br/>
      </w:r>
      <w:r>
        <w:rPr>
          <w:rFonts w:hint="eastAsia"/>
        </w:rPr>
        <w:t>　　　　3.3.1 盗窃保险企业（三）公司信息、总部、盗窃保险市场地位以及主要的竞争对手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盗窃保险企业（三）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3.3.3 盗窃保险企业（三）在中国市场盗窃保险收入及毛利率（2019-2023）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盗窃保险企业（三）简介及主要业务</w:t>
      </w:r>
      <w:r>
        <w:rPr>
          <w:rFonts w:hint="eastAsia"/>
        </w:rPr>
        <w:br/>
      </w:r>
      <w:r>
        <w:rPr>
          <w:rFonts w:hint="eastAsia"/>
        </w:rPr>
        <w:t>　　3.4 盗窃保险企业（四）</w:t>
      </w:r>
      <w:r>
        <w:rPr>
          <w:rFonts w:hint="eastAsia"/>
        </w:rPr>
        <w:br/>
      </w:r>
      <w:r>
        <w:rPr>
          <w:rFonts w:hint="eastAsia"/>
        </w:rPr>
        <w:t>　　　　3.4.1 盗窃保险企业（四）公司信息、总部、盗窃保险市场地位以及主要的竞争对手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盗窃保险企业（四）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3.4.3 盗窃保险企业（四）在中国市场盗窃保险收入及毛利率（2019-2023）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盗窃保险企业（四）简介及主要业务</w:t>
      </w:r>
      <w:r>
        <w:rPr>
          <w:rFonts w:hint="eastAsia"/>
        </w:rPr>
        <w:br/>
      </w:r>
      <w:r>
        <w:rPr>
          <w:rFonts w:hint="eastAsia"/>
        </w:rPr>
        <w:t>　　3.5 盗窃保险企业（五）</w:t>
      </w:r>
      <w:r>
        <w:rPr>
          <w:rFonts w:hint="eastAsia"/>
        </w:rPr>
        <w:br/>
      </w:r>
      <w:r>
        <w:rPr>
          <w:rFonts w:hint="eastAsia"/>
        </w:rPr>
        <w:t>　　　　3.5.1 盗窃保险企业（五）公司信息、总部、盗窃保险市场地位以及主要的竞争对手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盗窃保险企业（五）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3.5.3 盗窃保险企业（五）在中国市场盗窃保险收入及毛利率（2019-2023）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盗窃保险企业（五）简介及主要业务</w:t>
      </w:r>
      <w:r>
        <w:rPr>
          <w:rFonts w:hint="eastAsia"/>
        </w:rPr>
        <w:br/>
      </w:r>
      <w:r>
        <w:rPr>
          <w:rFonts w:hint="eastAsia"/>
        </w:rPr>
        <w:t>　　3.6 盗窃保险企业（六）</w:t>
      </w:r>
      <w:r>
        <w:rPr>
          <w:rFonts w:hint="eastAsia"/>
        </w:rPr>
        <w:br/>
      </w:r>
      <w:r>
        <w:rPr>
          <w:rFonts w:hint="eastAsia"/>
        </w:rPr>
        <w:t>　　　　3.6.1 盗窃保险企业（六）公司信息、总部、盗窃保险市场地位以及主要的竞争对手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盗窃保险企业（六）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3.6.3 盗窃保险企业（六）在中国市场盗窃保险收入及毛利率（2019-2023）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盗窃保险企业（六）简介及主要业务</w:t>
      </w:r>
      <w:r>
        <w:rPr>
          <w:rFonts w:hint="eastAsia"/>
        </w:rPr>
        <w:br/>
      </w:r>
      <w:r>
        <w:rPr>
          <w:rFonts w:hint="eastAsia"/>
        </w:rPr>
        <w:t>　　3.7 盗窃保险企业（七）</w:t>
      </w:r>
      <w:r>
        <w:rPr>
          <w:rFonts w:hint="eastAsia"/>
        </w:rPr>
        <w:br/>
      </w:r>
      <w:r>
        <w:rPr>
          <w:rFonts w:hint="eastAsia"/>
        </w:rPr>
        <w:t>　　　　3.7.1 盗窃保险企业（七）公司信息、总部、盗窃保险市场地位以及主要的竞争对手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盗窃保险企业（七）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3.7.3 盗窃保险企业（七）在中国市场盗窃保险收入及毛利率（2019-2023）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盗窃保险企业（七）简介及主要业务</w:t>
      </w:r>
      <w:r>
        <w:rPr>
          <w:rFonts w:hint="eastAsia"/>
        </w:rPr>
        <w:br/>
      </w:r>
      <w:r>
        <w:rPr>
          <w:rFonts w:hint="eastAsia"/>
        </w:rPr>
        <w:t>　　3.8 盗窃保险企业（八）</w:t>
      </w:r>
      <w:r>
        <w:rPr>
          <w:rFonts w:hint="eastAsia"/>
        </w:rPr>
        <w:br/>
      </w:r>
      <w:r>
        <w:rPr>
          <w:rFonts w:hint="eastAsia"/>
        </w:rPr>
        <w:t>　　　　3.8.1 盗窃保险企业（八）公司信息、总部、盗窃保险市场地位以及主要的竞争对手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盗窃保险企业（八） 盗窃保险产品及服务介绍</w:t>
      </w:r>
      <w:r>
        <w:rPr>
          <w:rFonts w:hint="eastAsia"/>
        </w:rPr>
        <w:br/>
      </w:r>
      <w:r>
        <w:rPr>
          <w:rFonts w:hint="eastAsia"/>
        </w:rPr>
        <w:t>　　　　3.8.3 盗窃保险企业（八）在中国市场盗窃保险收入及毛利率（2019-2023）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盗窃保险企业（八）简介及主要业务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中国不同类型盗窃保险规模及预测</w:t>
      </w:r>
      <w:r>
        <w:rPr>
          <w:rFonts w:hint="eastAsia"/>
        </w:rPr>
        <w:br/>
      </w:r>
      <w:r>
        <w:rPr>
          <w:rFonts w:hint="eastAsia"/>
        </w:rPr>
        <w:t>　　4.1 中国不同类型盗窃保险规模及市场份额（2019-2023）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中国不同类型盗窃保险规模预测（2024-2030）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中国不同应用盗窃保险分析</w:t>
      </w:r>
      <w:r>
        <w:rPr>
          <w:rFonts w:hint="eastAsia"/>
        </w:rPr>
        <w:br/>
      </w:r>
      <w:r>
        <w:rPr>
          <w:rFonts w:hint="eastAsia"/>
        </w:rPr>
        <w:t>　　5.1 中国不同应用盗窃保险规模及市场份额（2019-2023）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中国不同应用盗窃保险规模预测（2024-2030）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盗窃保险行业发展机遇及主要驱动因素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盗窃保险行业发展面临的风险</w:t>
      </w:r>
      <w:r>
        <w:rPr>
          <w:rFonts w:hint="eastAsia"/>
        </w:rPr>
        <w:br/>
      </w:r>
      <w:r>
        <w:rPr>
          <w:rFonts w:hint="eastAsia"/>
        </w:rPr>
        <w:t>　　6.3 盗窃保险行业政策分析</w:t>
      </w:r>
      <w:r>
        <w:rPr>
          <w:rFonts w:hint="eastAsia"/>
        </w:rPr>
        <w:br/>
      </w:r>
      <w:r>
        <w:rPr>
          <w:rFonts w:hint="eastAsia"/>
        </w:rPr>
        <w:t>　　6.4 盗窃保险中国企业SWOT分析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盗窃保险行业产业链简介</w:t>
      </w:r>
      <w:r>
        <w:rPr>
          <w:rFonts w:hint="eastAsia"/>
        </w:rPr>
        <w:br/>
      </w:r>
      <w:r>
        <w:rPr>
          <w:rFonts w:hint="eastAsia"/>
        </w:rPr>
        <w:t>　　　　7.1.1 盗窃保险行业供应链分析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盗窃保险行业主要下游客户</w:t>
      </w:r>
      <w:r>
        <w:rPr>
          <w:rFonts w:hint="eastAsia"/>
        </w:rPr>
        <w:br/>
      </w:r>
      <w:r>
        <w:rPr>
          <w:rFonts w:hint="eastAsia"/>
        </w:rPr>
        <w:t>　　7.2 盗窃保险行业采购模式</w:t>
      </w:r>
      <w:r>
        <w:rPr>
          <w:rFonts w:hint="eastAsia"/>
        </w:rPr>
        <w:br/>
      </w:r>
      <w:r>
        <w:rPr>
          <w:rFonts w:hint="eastAsia"/>
        </w:rPr>
        <w:t>　　7.3 盗窃保险行业开发/生产模式</w:t>
      </w:r>
      <w:r>
        <w:rPr>
          <w:rFonts w:hint="eastAsia"/>
        </w:rPr>
        <w:br/>
      </w:r>
      <w:r>
        <w:rPr>
          <w:rFonts w:hint="eastAsia"/>
        </w:rPr>
        <w:t>　　7.4 盗窃保险行业销售模式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盗窃保险产品图片</w:t>
      </w:r>
      <w:r>
        <w:rPr>
          <w:rFonts w:hint="eastAsia"/>
        </w:rPr>
        <w:br/>
      </w:r>
      <w:r>
        <w:rPr>
          <w:rFonts w:hint="eastAsia"/>
        </w:rPr>
        <w:t>　　图 中国不同产品类型盗窃保险市场份额 2023 &amp; 2030</w:t>
      </w:r>
      <w:r>
        <w:rPr>
          <w:rFonts w:hint="eastAsia"/>
        </w:rPr>
        <w:br/>
      </w:r>
      <w:r>
        <w:rPr>
          <w:rFonts w:hint="eastAsia"/>
        </w:rPr>
        <w:t>　　图 中国盗窃保险规模及增长率（2019-2030）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中国不同应用盗窃保险市场份额 2023 &amp; 2030</w:t>
      </w:r>
      <w:r>
        <w:rPr>
          <w:rFonts w:hint="eastAsia"/>
        </w:rPr>
        <w:br/>
      </w:r>
      <w:r>
        <w:rPr>
          <w:rFonts w:hint="eastAsia"/>
        </w:rPr>
        <w:t>　　图 中国盗窃保险市场规模增速预测:（2019-2030）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中国市场盗窃保险市场规模,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2023年中国市场前五大厂商盗窃保险市场份额</w:t>
      </w:r>
      <w:r>
        <w:rPr>
          <w:rFonts w:hint="eastAsia"/>
        </w:rPr>
        <w:br/>
      </w:r>
      <w:r>
        <w:rPr>
          <w:rFonts w:hint="eastAsia"/>
        </w:rPr>
        <w:t>　　图 2023年中国市场盗窃保险第一梯队、第二梯队和第三梯队企业及市场份额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中国不同产品类型盗窃保险市场份额 2019 &amp; 2023</w:t>
      </w:r>
      <w:r>
        <w:rPr>
          <w:rFonts w:hint="eastAsia"/>
        </w:rPr>
        <w:br/>
      </w:r>
      <w:r>
        <w:rPr>
          <w:rFonts w:hint="eastAsia"/>
        </w:rPr>
        <w:t>　　图 盗窃保险中国企业SWOT分析</w:t>
      </w:r>
      <w:r>
        <w:rPr>
          <w:rFonts w:hint="eastAsia"/>
        </w:rPr>
        <w:br/>
      </w:r>
      <w:r>
        <w:rPr>
          <w:rFonts w:hint="eastAsia"/>
        </w:rPr>
        <w:t>　　图 盗窃保险产业链</w:t>
      </w:r>
      <w:r>
        <w:rPr>
          <w:rFonts w:hint="eastAsia"/>
        </w:rPr>
        <w:br/>
      </w:r>
      <w:r>
        <w:rPr>
          <w:rFonts w:hint="eastAsia"/>
        </w:rPr>
        <w:t>　　图 盗窃保险行业采购模式</w:t>
      </w:r>
      <w:r>
        <w:rPr>
          <w:rFonts w:hint="eastAsia"/>
        </w:rPr>
        <w:br/>
      </w:r>
      <w:r>
        <w:rPr>
          <w:rFonts w:hint="eastAsia"/>
        </w:rPr>
        <w:t>　　图 盗窃保险行业开发/生产模式分析</w:t>
      </w:r>
      <w:r>
        <w:rPr>
          <w:rFonts w:hint="eastAsia"/>
        </w:rPr>
        <w:br/>
      </w:r>
      <w:r>
        <w:rPr>
          <w:rFonts w:hint="eastAsia"/>
        </w:rPr>
        <w:t>　　图 盗窃保险行业销售模式分析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中国市场不同产品类型盗窃保险市场规模及增长率对比（2019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盗窃保险主要企业列表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中国市场不同应用盗窃保险市场规模及增长率对比（2019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中国市场主要企业盗窃保险规模&amp;（2019-2023）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中国市场主要企业盗窃保险规模份额对比（2019-2023）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中国市场主要企业进入盗窃保险市场日期</w:t>
      </w:r>
      <w:r>
        <w:rPr>
          <w:rFonts w:hint="eastAsia"/>
        </w:rPr>
        <w:br/>
      </w:r>
      <w:r>
        <w:rPr>
          <w:rFonts w:hint="eastAsia"/>
        </w:rPr>
        <w:t>　　表 中国市场主要厂商盗窃保险产品类型及应用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2023年中国市场盗窃保险主要厂商市场地位（第一梯队、第二梯队和第三梯队）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中国市场盗窃保险市场投资、并购等现状分析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盗窃保险企业（一）公司信息、总部、盗窃保险市场地位以及主要的竞争对手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盗窃保险企业（一）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盗窃保险企业（一）在中国市场盗窃保险收入及毛利率（2019-2023）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盗窃保险企业（一）简介及主要业务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盗窃保险企业（二）公司信息、总部、盗窃保险市场地位以及主要的竞争对手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盗窃保险企业（二）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盗窃保险企业（二）在中国市场盗窃保险收入及毛利率（2019-2023）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盗窃保险企业（二）简介及主要业务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盗窃保险企业（三）公司信息、总部、盗窃保险市场地位以及主要的竞争对手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盗窃保险企业（三）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盗窃保险企业（三）在中国市场盗窃保险收入及毛利率（2019-2023）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盗窃保险企业（三）简介及主要业务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盗窃保险企业（四）公司信息、总部、盗窃保险市场地位以及主要的竞争对手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盗窃保险企业（四）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盗窃保险企业（四）在中国市场盗窃保险收入及毛利率（2019-2023）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盗窃保险企业（四）简介及主要业务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盗窃保险企业（五）公司信息、总部、盗窃保险市场地位以及主要的竞争对手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盗窃保险企业（五）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盗窃保险企业（五）在中国市场盗窃保险收入及毛利率（2019-2023）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盗窃保险企业（五）简介及主要业务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盗窃保险企业（六）公司信息、总部、盗窃保险市场地位以及主要的竞争对手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盗窃保险企业（六）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盗窃保险企业（六）在中国市场盗窃保险收入及毛利率（2019-2023）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盗窃保险企业（六）简介及主要业务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盗窃保险企业（七）公司信息、总部、盗窃保险市场地位以及主要的竞争对手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盗窃保险企业（七）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盗窃保险企业（七）在中国市场盗窃保险收入及毛利率（2019-2023）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盗窃保险企业（七）简介及主要业务</w:t>
      </w:r>
      <w:r>
        <w:rPr>
          <w:rFonts w:hint="eastAsia"/>
        </w:rPr>
        <w:br/>
      </w:r>
      <w:r>
        <w:rPr>
          <w:rFonts w:hint="eastAsia"/>
        </w:rPr>
        <w:t>　　表 盗窃保险企业（八）公司信息、总部、盗窃保险市场地位以及主要的竞争对手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盗窃保险企业（八） 盗窃保险产品及服务介绍</w:t>
      </w:r>
      <w:r>
        <w:rPr>
          <w:rFonts w:hint="eastAsia"/>
        </w:rPr>
        <w:br/>
      </w:r>
      <w:r>
        <w:rPr>
          <w:rFonts w:hint="eastAsia"/>
        </w:rPr>
        <w:t>　　表 盗窃保险企业（八）在中国市场盗窃保险收入及毛利率（2019-2023）</w:t>
      </w:r>
      <w:r>
        <w:rPr>
          <w:rFonts w:hint="eastAsia"/>
        </w:rPr>
        <w:br/>
      </w:r>
      <w:r>
        <w:rPr>
          <w:rFonts w:hint="eastAsia"/>
        </w:rPr>
        <w:t>　　表 盗窃保险企业（八）简介及主要业务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中国不同产品类型盗窃保险规模市场份额预测（2024-2030）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中国不同应用盗窃保险规模市场份额预测（2024-2030）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盗窃保险行业发展机遇及主要驱动因素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盗窃保险行业发展面临的风险</w:t>
      </w:r>
      <w:r>
        <w:rPr>
          <w:rFonts w:hint="eastAsia"/>
        </w:rPr>
        <w:br/>
      </w:r>
      <w:r>
        <w:rPr>
          <w:rFonts w:hint="eastAsia"/>
        </w:rPr>
        <w:t>　　表 盗窃保险行业政策分析</w:t>
      </w:r>
      <w:r>
        <w:rPr>
          <w:rFonts w:hint="eastAsia"/>
        </w:rPr>
        <w:br/>
      </w:r>
      <w:r>
        <w:rPr>
          <w:rFonts w:hint="eastAsia"/>
        </w:rPr>
        <w:t>　　表 盗窃保险行业供应链分析</w:t>
      </w:r>
      <w:r>
        <w:rPr>
          <w:rFonts w:hint="eastAsia"/>
        </w:rPr>
        <w:br/>
      </w:r>
      <w:r>
        <w:rPr>
          <w:rFonts w:hint="eastAsia"/>
        </w:rPr>
        <w:t>　　表 盗窃保险上游原材料和主要供应商情况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盗窃保险行业主要下游客户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95d9e280f4ffd" w:history="1">
        <w:r>
          <w:rPr>
            <w:rStyle w:val="Hyperlink"/>
          </w:rPr>
          <w:t>2023-2024年中国盗窃保险市场调查研究与前景趋势分析报告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95d9e280f4ffd" w:history="1">
        <w:r>
          <w:rPr>
            <w:rStyle w:val="Hyperlink"/>
          </w:rPr>
          <w:t>https://www.20087.com/6/09/DaoQieBaoXianShiChangQianJingYuCe.html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729f595aa4481c" w:history="1">
      <w:r>
        <w:rPr>
          <w:rStyle w:val="Hyperlink"/>
        </w:rPr>
        <w:t>2023-2024年中国盗窃保险市场调查研究与前景趋势分析报告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DaoQieBaoXianShiChangQianJingYuCe.html" TargetMode="External" Id="R84895d9e280f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DaoQieBaoXianShiChangQianJingYuCe.html" TargetMode="External" Id="R4b729f595aa4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2024-07-09T08:01:17Z</dcterms:created>
  <dcterms:modified xsi:type="dcterms:W3CDTF">2024-07-09T09:01:17Z</dcterms:modified>
  <dc:subject>2023-2024年中国盗窃保险市场调查研究与前景趋势分析报告</dc:subject>
  <dc:title>2023-2024年中国盗窃保险市场调查研究与前景趋势分析报告</dc:title>
  <cp:keywords>2023-2024年中国盗窃保险市场调查研究与前景趋势分析报告</cp:keywords>
  <dc:description>2023-2024年中国盗窃保险市场调查研究与前景趋势分析报告</dc:description>
</cp:coreProperties>
</file>