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4599c3f484c0b" w:history="1">
              <w:r>
                <w:rPr>
                  <w:rStyle w:val="Hyperlink"/>
                </w:rPr>
                <w:t>2025-2031年中国矩阵转换器市场调查研究与前景分析报告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4599c3f484c0b" w:history="1">
              <w:r>
                <w:rPr>
                  <w:rStyle w:val="Hyperlink"/>
                </w:rPr>
                <w:t>2025-2031年中国矩阵转换器市场调查研究与前景分析报告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4599c3f484c0b" w:history="1">
                <w:r>
                  <w:rPr>
                    <w:rStyle w:val="Hyperlink"/>
                  </w:rPr>
                  <w:t>https://www.20087.com/6/99/JuZhenZhuanHuanQiDeXianZhuangYuQianJing.html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转换器作为直接交—交电力变换装置，在高端工业驱动、可再生能源并网及航空电源系统中展现独特价值，无需中间直流环节即可实现输入输出电压幅值与频率的独立调节，具备高功率密度、低谐波失真及能量双向流动能力。其拓扑结构由双向开关阵列构成，控制策略依赖复杂的调制算法（如空间矢量调制）与实时保护逻辑。尽管理论优势显著，矩阵转换器因开关器件成本高、控制复杂度大及缺乏成熟商业模块，在工业现场仍处于小众应用阶段，主要局限于对体积、效率与动态响应有极端要求的特种场景。</w:t>
      </w:r>
      <w:r>
        <w:rPr>
          <w:rFonts w:hint="eastAsia"/>
        </w:rPr>
        <w:br/>
      </w:r>
      <w:r>
        <w:rPr>
          <w:rFonts w:hint="eastAsia"/>
        </w:rPr>
        <w:t>　　未来，矩阵转换器将受益于宽禁带半导体（如SiC、GaN）与先进控制算法的突破，逐步走向实用化与规模化。碳化硅双向开关将显著降低导通损耗与开关损耗，提升系统效率与工作频率；基于FPGA或专用ASIC的实时控制器将简化调制实现。在架构上，稀疏矩阵或间接矩阵拓扑将降低器件数量与成本。应用场景将拓展至电动船舶推进、高速电机驱动及微电网柔性互联。最终，矩阵转换器将从“实验室原型”升级为“高效紧凑型电力变换解决方案”，在能源转型与电气化浪潮中扮演差异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4599c3f484c0b" w:history="1">
        <w:r>
          <w:rPr>
            <w:rStyle w:val="Hyperlink"/>
          </w:rPr>
          <w:t>2025-2031年中国矩阵转换器市场调查研究与前景分析报告</w:t>
        </w:r>
      </w:hyperlink>
      <w:r>
        <w:rPr>
          <w:rFonts w:hint="eastAsia"/>
        </w:rPr>
        <w:t>》系统梳理了矩阵转换器行业的产业链结构，详细解读了矩阵转换器市场规模、需求变化及价格动态，并对矩阵转换器行业现状进行了全面分析。报告基于详实数据，科学预测了矩阵转换器市场前景与发展趋势，同时聚焦矩阵转换器重点企业的经营表现，剖析了行业竞争格局、市场集中度及品牌影响力。通过对矩阵转换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矩阵转换器行业概述</w:t>
      </w:r>
      <w:r>
        <w:rPr>
          <w:rFonts w:hint="eastAsia"/>
        </w:rPr>
        <w:br/>
      </w:r>
      <w:r>
        <w:rPr>
          <w:rFonts w:hint="eastAsia"/>
        </w:rPr>
        <w:t>　　第一节 矩阵转换器定义与分类</w:t>
      </w:r>
      <w:r>
        <w:rPr>
          <w:rFonts w:hint="eastAsia"/>
        </w:rPr>
        <w:br/>
      </w:r>
      <w:r>
        <w:rPr>
          <w:rFonts w:hint="eastAsia"/>
        </w:rPr>
        <w:t>　　第二节 矩阵转换器应用领域</w:t>
      </w:r>
      <w:r>
        <w:rPr>
          <w:rFonts w:hint="eastAsia"/>
        </w:rPr>
        <w:br/>
      </w:r>
      <w:r>
        <w:rPr>
          <w:rFonts w:hint="eastAsia"/>
        </w:rPr>
        <w:t>　　第三节 矩阵转换器行业经济指标分析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一、矩阵转换器行业赢利性评估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二、矩阵转换器行业成长速度分析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三、矩阵转换器附加值提升空间探讨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四、矩阵转换器行业进入壁垒分析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五、矩阵转换器行业风险性评估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六、矩阵转换器行业周期性分析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七、矩阵转换器行业竞争程度指标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八、矩阵转换器行业成熟度综合分析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矩阵转换器产业链及经营模式分析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三、矩阵转换器销售模式与渠道策略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全球矩阵转换器市场发展分析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2024-2025年全球矩阵转换器行业发展分析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一、全球矩阵转换器行业市场规模与趋势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二、全球矩阵转换器行业发展特点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三、全球矩阵转换器行业竞争格局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主要国家与地区矩阵转换器市场分析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2025-2031年全球矩阵转换器行业发展趋势与前景预测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一、矩阵转换器行业发展趋势</w:t>
      </w:r>
      <w:r>
        <w:rPr>
          <w:rFonts w:hint="eastAsia"/>
        </w:rPr>
        <w:br/>
      </w:r>
      <w:r>
        <w:rPr>
          <w:rFonts w:hint="eastAsia"/>
        </w:rPr>
        <w:t>　　　　二、矩阵转换器行业发展潜力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中国矩阵转换器行业市场分析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2024-2025年矩阵转换器产能与投资动态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一、国内矩阵转换器产能现状与利用效率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二、矩阵转换器产能扩张与投资动态分析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2025-2031年矩阵转换器行业产量统计与趋势预测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一、2019-2024年矩阵转换器行业产量与增长趋势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1、2019-2024年矩阵转换器产量及增长趋势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2、2019-2024年矩阵转换器细分产品产量及份额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二、矩阵转换器产量影响因素分析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三、2025-2031年矩阵转换器产量预测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2025-2031年矩阵转换器市场需求与销售分析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一、2024-2025年矩阵转换器行业需求现状</w:t>
      </w:r>
      <w:r>
        <w:rPr>
          <w:rFonts w:hint="eastAsia"/>
        </w:rPr>
        <w:br/>
      </w:r>
      <w:r>
        <w:rPr>
          <w:rFonts w:hint="eastAsia"/>
        </w:rPr>
        <w:t>　　　　二、矩阵转换器客户群体与需求特点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三、2019-2024年矩阵转换器行业销售规模分析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四、2025-2031年矩阵转换器市场增长潜力与规模预测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2024-2025年矩阵转换器行业技术发展现状及趋势分析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矩阵转换器行业技术发展现状分析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国内外矩阵转换器行业技术差距分析及差距形成的主要原因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矩阵转换器行业技术发展方向、趋势预测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提升矩阵转换器行业技术能力策略建议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中国矩阵转换器细分市场分析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一、2024-2025年矩阵转换器主要细分产品市场现状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矩阵转换器价格机制与竞争策略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一、2019-2024年矩阵转换器市场价格走势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矩阵转换器定价策略与方法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2025-2031年矩阵转换器价格竞争态势与趋势预测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中国矩阵转换器行业重点区域市场研究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2024-2025年重点区域矩阵转换器市场发展概况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三、2025-2031年矩阵转换器行业发展潜力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三、2025-2031年矩阵转换器行业发展潜力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三、2025-2031年矩阵转换器行业发展潜力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三、2025-2031年矩阵转换器行业发展潜力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三、2025-2031年矩阵转换器行业发展潜力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2019-2024年中国矩阵转换器行业进出口情况分析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矩阵转换器行业进口规模与来源分析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一、2019-2024年矩阵转换器进口规模分析</w:t>
      </w:r>
      <w:r>
        <w:rPr>
          <w:rFonts w:hint="eastAsia"/>
        </w:rPr>
        <w:br/>
      </w:r>
      <w:r>
        <w:rPr>
          <w:rFonts w:hint="eastAsia"/>
        </w:rPr>
        <w:t>　　　　二、矩阵转换器主要进口来源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矩阵转换器行业出口规模与目的地分析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一、2019-2024年矩阵转换器出口规模分析</w:t>
      </w:r>
      <w:r>
        <w:rPr>
          <w:rFonts w:hint="eastAsia"/>
        </w:rPr>
        <w:br/>
      </w:r>
      <w:r>
        <w:rPr>
          <w:rFonts w:hint="eastAsia"/>
        </w:rPr>
        <w:t>　　　　二、矩阵转换器主要出口目的地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2019-2024年中国矩阵转换器总体规模与财务指标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中国矩阵转换器行业总体规模分析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一、矩阵转换器企业数量与结构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二、矩阵转换器从业人员规模</w:t>
      </w:r>
      <w:r>
        <w:rPr>
          <w:rFonts w:hint="eastAsia"/>
        </w:rPr>
        <w:br/>
      </w:r>
      <w:r>
        <w:rPr>
          <w:rFonts w:hint="eastAsia"/>
        </w:rPr>
        <w:t>　　　　三、矩阵转换器行业资产状况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中国矩阵转换器行业财务指标总体分析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矩阵转换器行业重点企业经营状况分析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矩阵转换器重点企业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矩阵转换器领先企业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矩阵转换器标杆企业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矩阵转换器代表企业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矩阵转换器龙头企业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矩阵转换器重点企业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中国矩阵转换器行业竞争格局分析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矩阵转换器行业竞争格局总览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2024-2025年矩阵转换器行业竞争力分析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一、矩阵转换器供应商议价能力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四、矩阵转换器替代品威胁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2019-2024年矩阵转换器行业企业并购活动分析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2024-2025年矩阵转换器行业会展与招投标活动分析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一、矩阵转换器行业会展活动及其市场影响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2025年中国矩阵转换器企业发展策略分析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矩阵转换器市场策略分析</w:t>
      </w:r>
      <w:r>
        <w:rPr>
          <w:rFonts w:hint="eastAsia"/>
        </w:rPr>
        <w:br/>
      </w:r>
      <w:r>
        <w:rPr>
          <w:rFonts w:hint="eastAsia"/>
        </w:rPr>
        <w:t>　　　　一、矩阵转换器市场定位与拓展策略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二、矩阵转换器市场细分与目标客户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矩阵转换器销售策略分析</w:t>
      </w:r>
      <w:r>
        <w:rPr>
          <w:rFonts w:hint="eastAsia"/>
        </w:rPr>
        <w:br/>
      </w:r>
      <w:r>
        <w:rPr>
          <w:rFonts w:hint="eastAsia"/>
        </w:rPr>
        <w:t>　　　　一、矩阵转换器销售渠道与网络建设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提高矩阵转换器企业竞争力建议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一、矩阵转换器技术创新与管理优化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矩阵转换器品牌战略思考</w:t>
      </w:r>
      <w:r>
        <w:rPr>
          <w:rFonts w:hint="eastAsia"/>
        </w:rPr>
        <w:br/>
      </w:r>
      <w:r>
        <w:rPr>
          <w:rFonts w:hint="eastAsia"/>
        </w:rPr>
        <w:t>　　　　一、矩阵转换器品牌建设与维护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二、矩阵转换器品牌影响力与市场竞争力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中国矩阵转换器行业风险与对策</w:t>
      </w:r>
      <w:r>
        <w:rPr>
          <w:rFonts w:hint="eastAsia"/>
        </w:rPr>
        <w:br/>
      </w:r>
      <w:r>
        <w:rPr>
          <w:rFonts w:hint="eastAsia"/>
        </w:rPr>
        <w:t>　　第一节 矩阵转换器行业SWOT分析</w:t>
      </w:r>
      <w:r>
        <w:rPr>
          <w:rFonts w:hint="eastAsia"/>
        </w:rPr>
        <w:br/>
      </w:r>
      <w:r>
        <w:rPr>
          <w:rFonts w:hint="eastAsia"/>
        </w:rPr>
        <w:t>　　　　一、矩阵转换器行业优势分析</w:t>
      </w:r>
      <w:r>
        <w:rPr>
          <w:rFonts w:hint="eastAsia"/>
        </w:rPr>
        <w:br/>
      </w:r>
      <w:r>
        <w:rPr>
          <w:rFonts w:hint="eastAsia"/>
        </w:rPr>
        <w:t>　　　　二、矩阵转换器行业劣势分析</w:t>
      </w:r>
      <w:r>
        <w:rPr>
          <w:rFonts w:hint="eastAsia"/>
        </w:rPr>
        <w:br/>
      </w:r>
      <w:r>
        <w:rPr>
          <w:rFonts w:hint="eastAsia"/>
        </w:rPr>
        <w:t>　　　　三、矩阵转换器市场机会探索</w:t>
      </w:r>
      <w:r>
        <w:rPr>
          <w:rFonts w:hint="eastAsia"/>
        </w:rPr>
        <w:br/>
      </w:r>
      <w:r>
        <w:rPr>
          <w:rFonts w:hint="eastAsia"/>
        </w:rPr>
        <w:t>　　　　四、矩阵转换器市场威胁评估</w:t>
      </w:r>
      <w:r>
        <w:rPr>
          <w:rFonts w:hint="eastAsia"/>
        </w:rPr>
        <w:br/>
      </w:r>
      <w:r>
        <w:rPr>
          <w:rFonts w:hint="eastAsia"/>
        </w:rPr>
        <w:t>　　第二节 矩阵转换器行业风险及对策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2025-2031年中国矩阵转换器行业前景与发展趋势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矩阵转换器行业发展环境分析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2025-2031年矩阵转换器行业发展趋势与方向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一、矩阵转换器行业发展方向预测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二、矩阵转换器发展趋势分析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2025-2031年矩阵转换器行业发展潜力与机遇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一、矩阵转换器市场发展潜力评估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二、矩阵转换器新兴市场与机遇探索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矩阵转换器行业研究结论与建议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中⋅智⋅林⋅－矩阵转换器行业发展建议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矩阵转换器行业类别</w:t>
      </w:r>
      <w:r>
        <w:rPr>
          <w:rFonts w:hint="eastAsia"/>
        </w:rPr>
        <w:br/>
      </w:r>
      <w:r>
        <w:rPr>
          <w:rFonts w:hint="eastAsia"/>
        </w:rPr>
        <w:t>　　图表 矩阵转换器行业产业链调研</w:t>
      </w:r>
      <w:r>
        <w:rPr>
          <w:rFonts w:hint="eastAsia"/>
        </w:rPr>
        <w:br/>
      </w:r>
      <w:r>
        <w:rPr>
          <w:rFonts w:hint="eastAsia"/>
        </w:rPr>
        <w:t>　　图表 矩阵转换器行业现状</w:t>
      </w:r>
      <w:r>
        <w:rPr>
          <w:rFonts w:hint="eastAsia"/>
        </w:rPr>
        <w:br/>
      </w:r>
      <w:r>
        <w:rPr>
          <w:rFonts w:hint="eastAsia"/>
        </w:rPr>
        <w:t>　　图表 矩阵转换器行业标准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2024年中国矩阵转换器行业产能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2019-2024年中国矩阵转换器行业产量统计</w:t>
      </w:r>
      <w:r>
        <w:rPr>
          <w:rFonts w:hint="eastAsia"/>
        </w:rPr>
        <w:br/>
      </w:r>
      <w:r>
        <w:rPr>
          <w:rFonts w:hint="eastAsia"/>
        </w:rPr>
        <w:t>　　图表 矩阵转换器行业动态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2019-2024年中国矩阵转换器市场需求量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2024年中国矩阵转换器行业需求区域调研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2019-2024年中国矩阵转换器行情</w:t>
      </w:r>
      <w:r>
        <w:rPr>
          <w:rFonts w:hint="eastAsia"/>
        </w:rPr>
        <w:br/>
      </w:r>
      <w:r>
        <w:rPr>
          <w:rFonts w:hint="eastAsia"/>
        </w:rPr>
        <w:t>　　图表 2019-2024年中国矩阵转换器价格走势图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2019-2024年中国矩阵转换器行业销售收入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2019-2024年中国矩阵转换器行业盈利情况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2019-2024年中国矩阵转换器行业利润总额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2019-2024年中国矩阵转换器出口统计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**地区矩阵转换器市场规模</w:t>
      </w:r>
      <w:r>
        <w:rPr>
          <w:rFonts w:hint="eastAsia"/>
        </w:rPr>
        <w:br/>
      </w:r>
      <w:r>
        <w:rPr>
          <w:rFonts w:hint="eastAsia"/>
        </w:rPr>
        <w:t>　　图表 **地区矩阵转换器行业市场需求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**地区矩阵转换器市场调研</w:t>
      </w:r>
      <w:r>
        <w:rPr>
          <w:rFonts w:hint="eastAsia"/>
        </w:rPr>
        <w:br/>
      </w:r>
      <w:r>
        <w:rPr>
          <w:rFonts w:hint="eastAsia"/>
        </w:rPr>
        <w:t>　　图表 **地区矩阵转换器行业市场需求分析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**地区矩阵转换器市场规模</w:t>
      </w:r>
      <w:r>
        <w:rPr>
          <w:rFonts w:hint="eastAsia"/>
        </w:rPr>
        <w:br/>
      </w:r>
      <w:r>
        <w:rPr>
          <w:rFonts w:hint="eastAsia"/>
        </w:rPr>
        <w:t>　　图表 **地区矩阵转换器行业市场需求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**地区矩阵转换器市场调研</w:t>
      </w:r>
      <w:r>
        <w:rPr>
          <w:rFonts w:hint="eastAsia"/>
        </w:rPr>
        <w:br/>
      </w:r>
      <w:r>
        <w:rPr>
          <w:rFonts w:hint="eastAsia"/>
        </w:rPr>
        <w:t>　　图表 **地区矩阵转换器行业市场需求分析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矩阵转换器行业竞争对手分析</w:t>
      </w:r>
      <w:r>
        <w:rPr>
          <w:rFonts w:hint="eastAsia"/>
        </w:rPr>
        <w:br/>
      </w:r>
      <w:r>
        <w:rPr>
          <w:rFonts w:hint="eastAsia"/>
        </w:rPr>
        <w:t>　　图表 矩阵转换器重点企业（一）基本信息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矩阵转换器重点企业（一）经营情况分析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矩阵转换器重点企业（一）主要经济指标情况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矩阵转换器重点企业（二）经营情况分析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矩阵转换器重点企业（二）主要经济指标情况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矩阵转换器重点企业（三）经营情况分析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矩阵转换器重点企业（三）主要经济指标情况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矩阵转换器重点企业（三）成长能力情况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2025-2031年中国矩阵转换器行业产能预测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2025-2031年中国矩阵转换器行业产量预测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2025-2031年中国矩阵转换器市场需求预测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2025-2031年中国矩阵转换器行业市场规模预测</w:t>
      </w:r>
      <w:r>
        <w:rPr>
          <w:rFonts w:hint="eastAsia"/>
        </w:rPr>
        <w:br/>
      </w:r>
      <w:r>
        <w:rPr>
          <w:rFonts w:hint="eastAsia"/>
        </w:rPr>
        <w:t>　　图表 矩阵转换器行业准入条件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2025-2031年中国矩阵转换器市场前景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2025-2031年中国矩阵转换器行业信息化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2025-2031年中国矩阵转换器行业风险分析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2025-2031年中国矩阵转换器行业发展趋势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4599c3f484c0b" w:history="1">
        <w:r>
          <w:rPr>
            <w:rStyle w:val="Hyperlink"/>
          </w:rPr>
          <w:t>2025-2031年中国矩阵转换器市场调查研究与前景分析报告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4599c3f484c0b" w:history="1">
        <w:r>
          <w:rPr>
            <w:rStyle w:val="Hyperlink"/>
          </w:rPr>
          <w:t>https://www.20087.com/6/99/JuZhenZhuanHuanQiDeXianZhuangYuQianJing.html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热点：矩阵的转换公式、矩阵转换器的连接方法、矩阵变成单位矩阵、矩阵转换器电源需要经常关么、矩阵和行列式的转换、矩阵转换公式大全、矩阵怎么变换、转换矩阵示意表、变换矩阵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4bbd5ef8d4c4d" w:history="1">
      <w:r>
        <w:rPr>
          <w:rStyle w:val="Hyperlink"/>
        </w:rPr>
        <w:t>2025-2031年中国矩阵转换器市场调查研究与前景分析报告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uZhenZhuanHuanQiDeXianZhuangYuQianJing.html" TargetMode="External" Id="Rcbd4599c3f48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uZhenZhuanHuanQiDeXianZhuangYuQianJing.html" TargetMode="External" Id="Rdc14bbd5ef8d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2025-11-03T03:08:34Z</dcterms:created>
  <dcterms:modified xsi:type="dcterms:W3CDTF">2025-11-03T04:08:34Z</dcterms:modified>
  <dc:subject>2025-2031年中国矩阵转换器市场调查研究与前景分析报告</dc:subject>
  <dc:title>2025-2031年中国矩阵转换器市场调查研究与前景分析报告</dc:title>
  <cp:keywords>2025-2031年中国矩阵转换器市场调查研究与前景分析报告</cp:keywords>
  <dc:description>2025-2031年中国矩阵转换器市场调查研究与前景分析报告</dc:description>
</cp:coreProperties>
</file>