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67b1efea44a87" w:history="1">
              <w:r>
                <w:rPr>
                  <w:rStyle w:val="Hyperlink"/>
                </w:rPr>
                <w:t>2025年中国笔记本电脑市场现状调查与未来发展前景趋势报告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67b1efea44a87" w:history="1">
              <w:r>
                <w:rPr>
                  <w:rStyle w:val="Hyperlink"/>
                </w:rPr>
                <w:t>2025年中国笔记本电脑市场现状调查与未来发展前景趋势报告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67b1efea44a87" w:history="1">
                <w:r>
                  <w:rPr>
                    <w:rStyle w:val="Hyperlink"/>
                  </w:rPr>
                  <w:t>https://www.20087.com/M_ITTongXun/96/BiJiBenDianNaoHangYeQianJingFenXi.html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是一种便携式个人计算机，以其轻便、小巧、续航能力强等特点，广泛应用于商务办公、学习教育、娱乐游戏、移动创作等领域。目前，笔记本电脑市场产品种类丰富，包括轻薄本、游戏本、二合一笔记本、工作站等，满足不同用户群体的需求。随着移动互联网、云计算、人工智能等技术的发展，笔记本电脑在性能、便携性、续航、交互方式等方面持续升级，市场需求保持稳定增长。</w:t>
      </w:r>
      <w:r>
        <w:rPr>
          <w:rFonts w:hint="eastAsia"/>
        </w:rPr>
        <w:br/>
      </w:r>
      <w:r>
        <w:rPr>
          <w:rFonts w:hint="eastAsia"/>
        </w:rPr>
        <w:t>　　未来笔记本电脑行业将呈现以下发展趋势：一是智能化与个性化。笔记本电脑将深度融合人工智能、大数据、云计算等技术，实现智能感知、智能推荐、智能助手等功能，满足用户更高层次的个性化需求。二是模块化与可升级。笔记本电脑将采用模块化设计，允许用户根据需求更换或升级硬件，提高笔记本电脑的灵活性和使用寿命。三是绿色化与可持续性。笔记本电脑将采用更为环保的材料、工艺和设计，减少对环境的影响，同时，通过回收利用、延长使用寿命等方式，推动笔记本电脑产业的循环经济和可持续发展。四是多元化与跨界融合。笔记本电脑将与平板电脑、智能手机、智能穿戴设备等进行深度融合，形成多元化的计算生态，同时，笔记本电脑将与教育、医疗、娱乐、创作等场景深度融合，提供更丰富、更便捷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67b1efea44a87" w:history="1">
        <w:r>
          <w:rPr>
            <w:rStyle w:val="Hyperlink"/>
          </w:rPr>
          <w:t>2025年中国笔记本电脑市场现状调查与未来发展前景趋势报告</w:t>
        </w:r>
      </w:hyperlink>
      <w:r>
        <w:rPr>
          <w:rFonts w:hint="eastAsia"/>
        </w:rPr>
        <w:t>》通过详实的数据分析，全面解析了笔记本电脑行业的市场规模、需求动态及价格趋势，深入探讨了笔记本电脑产业链上下游的协同关系与竞争格局变化。报告对笔记本电脑细分市场进行精准划分，结合重点企业研究，揭示了品牌影响力与市场集中度的现状，为行业参与者提供了清晰的竞争态势洞察。同时，报告结合宏观经济环境、技术发展路径及消费者需求演变，科学预测了笔记本电脑行业的未来发展方向，并针对潜在风险提出了切实可行的应对策略。报告为笔记本电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笔记本电脑行业概述</w:t>
      </w:r>
      <w:r>
        <w:rPr>
          <w:rFonts w:hint="eastAsia"/>
        </w:rPr>
        <w:br/>
      </w:r>
      <w:r>
        <w:rPr>
          <w:rFonts w:hint="eastAsia"/>
        </w:rPr>
        <w:t>　　第一节 笔记本电脑行业定义及分类情况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笔记本电脑行业特征分析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二、笔记本电脑行业在国民经济中的地位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三、笔记本电脑行业生命周期分析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最近3-5年中国笔记本电脑行业经济指标分析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2024-2025年中国笔记本电脑行业发展现状分析</w:t>
      </w:r>
      <w:r>
        <w:rPr>
          <w:rFonts w:hint="eastAsia"/>
        </w:rPr>
        <w:br/>
      </w:r>
      <w:r>
        <w:rPr>
          <w:rFonts w:hint="eastAsia"/>
        </w:rPr>
        <w:t>　　第一节 中国笔记本电脑行业发展概述</w:t>
      </w:r>
      <w:r>
        <w:rPr>
          <w:rFonts w:hint="eastAsia"/>
        </w:rPr>
        <w:br/>
      </w:r>
      <w:r>
        <w:rPr>
          <w:rFonts w:hint="eastAsia"/>
        </w:rPr>
        <w:t>　　　　一、中国笔记本电脑行业发展历程</w:t>
      </w:r>
      <w:r>
        <w:rPr>
          <w:rFonts w:hint="eastAsia"/>
        </w:rPr>
        <w:br/>
      </w:r>
      <w:r>
        <w:rPr>
          <w:rFonts w:hint="eastAsia"/>
        </w:rPr>
        <w:t>　　　　二、我国笔记本电脑行业发展特点分析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三、中国笔记本电脑行业发展面临问题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四、中国笔记本电脑行业技术发展现状及趋势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我国笔记本电脑行业发展状况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一、2025年中国笔记本电脑行业发展回顾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二、2025年中国笔记本电脑企业发展分析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三、2025年我国笔记本电脑市场发展分析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2024-2025年中国笔记本电脑行业供需分析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一、2024-2025年中国笔记本电脑行业需求分析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二、2024-2025年中国笔记本电脑行业供求分析</w:t>
      </w:r>
      <w:r>
        <w:rPr>
          <w:rFonts w:hint="eastAsia"/>
        </w:rPr>
        <w:br/>
      </w:r>
      <w:r>
        <w:rPr>
          <w:rFonts w:hint="eastAsia"/>
        </w:rPr>
        <w:t>　　第四节 2025年笔记本电脑行业产量分析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一、2025年我国笔记本电脑产量分析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二、2025-2031年我国笔记本电脑产量预测</w:t>
      </w:r>
      <w:r>
        <w:rPr>
          <w:rFonts w:hint="eastAsia"/>
        </w:rPr>
        <w:br/>
      </w:r>
      <w:r>
        <w:rPr>
          <w:rFonts w:hint="eastAsia"/>
        </w:rPr>
        <w:t>　　第五节 2024-2025年中国笔记本电脑价格走势及影响因素分析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一、2025年中国笔记本电脑价格回顾</w:t>
      </w:r>
      <w:r>
        <w:rPr>
          <w:rFonts w:hint="eastAsia"/>
        </w:rPr>
        <w:br/>
      </w:r>
      <w:r>
        <w:rPr>
          <w:rFonts w:hint="eastAsia"/>
        </w:rPr>
        <w:t>　　　　二、笔记本电脑当前市场价格及评述</w:t>
      </w:r>
      <w:r>
        <w:rPr>
          <w:rFonts w:hint="eastAsia"/>
        </w:rPr>
        <w:br/>
      </w:r>
      <w:r>
        <w:rPr>
          <w:rFonts w:hint="eastAsia"/>
        </w:rPr>
        <w:t>　　　　三、笔记本电脑价格影响因素分析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四、2025-2031年笔记本电脑未来价格走势预测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对中国笔记本电脑市场的分析及思考</w:t>
      </w:r>
      <w:r>
        <w:rPr>
          <w:rFonts w:hint="eastAsia"/>
        </w:rPr>
        <w:br/>
      </w:r>
      <w:r>
        <w:rPr>
          <w:rFonts w:hint="eastAsia"/>
        </w:rPr>
        <w:t>　　　　一、笔记本电脑市场分析</w:t>
      </w:r>
      <w:r>
        <w:rPr>
          <w:rFonts w:hint="eastAsia"/>
        </w:rPr>
        <w:br/>
      </w:r>
      <w:r>
        <w:rPr>
          <w:rFonts w:hint="eastAsia"/>
        </w:rPr>
        <w:t>　　　　二、笔记本电脑市场变化的方向</w:t>
      </w:r>
      <w:r>
        <w:rPr>
          <w:rFonts w:hint="eastAsia"/>
        </w:rPr>
        <w:br/>
      </w:r>
      <w:r>
        <w:rPr>
          <w:rFonts w:hint="eastAsia"/>
        </w:rPr>
        <w:t>　　　　三、中国笔记本电脑产业发展的新思路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四、对中国笔记本电脑产业发展的思考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我国笔记本电脑行业进出口分析</w:t>
      </w:r>
      <w:r>
        <w:rPr>
          <w:rFonts w:hint="eastAsia"/>
        </w:rPr>
        <w:br/>
      </w:r>
      <w:r>
        <w:rPr>
          <w:rFonts w:hint="eastAsia"/>
        </w:rPr>
        <w:t>　　第一节 我国笔记本电脑进口分析</w:t>
      </w:r>
      <w:r>
        <w:rPr>
          <w:rFonts w:hint="eastAsia"/>
        </w:rPr>
        <w:br/>
      </w:r>
      <w:r>
        <w:rPr>
          <w:rFonts w:hint="eastAsia"/>
        </w:rPr>
        <w:t>　　　　一、笔记本电脑进口贸易的特点和现状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二、笔记本电脑主要进口市场分析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我国女笔记本电脑出口分析</w:t>
      </w:r>
      <w:r>
        <w:rPr>
          <w:rFonts w:hint="eastAsia"/>
        </w:rPr>
        <w:br/>
      </w:r>
      <w:r>
        <w:rPr>
          <w:rFonts w:hint="eastAsia"/>
        </w:rPr>
        <w:t>　　　　一、笔记本电脑出口贸易的特点和现状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二、笔记本电脑主要出口市场分析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2025-2031年我国笔记本电脑进出口预测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中国笔记本电脑行业区域市场分析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2025年华北地区笔记本电脑行业分析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2025年东北地区笔记本电脑行业分析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2025年华东地区笔记本电脑行业分析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2025年华南地区笔记本电脑行业分析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2025年华中地区笔记本电脑行业分析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2025年西南地区笔记本电脑行业分析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2025年西北地区笔记本电脑行业分析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笔记本电脑行业产业结构分析</w:t>
      </w:r>
      <w:r>
        <w:rPr>
          <w:rFonts w:hint="eastAsia"/>
        </w:rPr>
        <w:br/>
      </w:r>
      <w:r>
        <w:rPr>
          <w:rFonts w:hint="eastAsia"/>
        </w:rPr>
        <w:t>　　第一节 笔记本电脑产业结构分析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三、中国笔记本电脑行业参与国际竞争的战略市场定位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我国笔记本电脑行业产业链分析</w:t>
      </w:r>
      <w:r>
        <w:rPr>
          <w:rFonts w:hint="eastAsia"/>
        </w:rPr>
        <w:br/>
      </w:r>
      <w:r>
        <w:rPr>
          <w:rFonts w:hint="eastAsia"/>
        </w:rPr>
        <w:t>　　第一节 笔记本电脑行业产业链分析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笔记本电脑上游行业分析</w:t>
      </w:r>
      <w:r>
        <w:rPr>
          <w:rFonts w:hint="eastAsia"/>
        </w:rPr>
        <w:br/>
      </w:r>
      <w:r>
        <w:rPr>
          <w:rFonts w:hint="eastAsia"/>
        </w:rPr>
        <w:t>　　　　一、笔记本电脑成本构成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四、上游行业对笔记本电脑行业的影响</w:t>
      </w:r>
      <w:r>
        <w:rPr>
          <w:rFonts w:hint="eastAsia"/>
        </w:rPr>
        <w:br/>
      </w:r>
      <w:r>
        <w:rPr>
          <w:rFonts w:hint="eastAsia"/>
        </w:rPr>
        <w:t>　　第三节 笔记本电脑下游行业分析</w:t>
      </w:r>
      <w:r>
        <w:rPr>
          <w:rFonts w:hint="eastAsia"/>
        </w:rPr>
        <w:br/>
      </w:r>
      <w:r>
        <w:rPr>
          <w:rFonts w:hint="eastAsia"/>
        </w:rPr>
        <w:t>　　　　一、笔记本电脑下游行业分布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四、下游需求对笔记本电脑行业的影响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笔记本电脑行业竞争格局分析</w:t>
      </w:r>
      <w:r>
        <w:rPr>
          <w:rFonts w:hint="eastAsia"/>
        </w:rPr>
        <w:br/>
      </w:r>
      <w:r>
        <w:rPr>
          <w:rFonts w:hint="eastAsia"/>
        </w:rPr>
        <w:t>　　第一节 笔记本电脑行业集中度分析</w:t>
      </w:r>
      <w:r>
        <w:rPr>
          <w:rFonts w:hint="eastAsia"/>
        </w:rPr>
        <w:br/>
      </w:r>
      <w:r>
        <w:rPr>
          <w:rFonts w:hint="eastAsia"/>
        </w:rPr>
        <w:t>　　　　一、笔记本电脑市场集中度分析</w:t>
      </w:r>
      <w:r>
        <w:rPr>
          <w:rFonts w:hint="eastAsia"/>
        </w:rPr>
        <w:br/>
      </w:r>
      <w:r>
        <w:rPr>
          <w:rFonts w:hint="eastAsia"/>
        </w:rPr>
        <w:t>　　　　二、笔记本电脑企业集中度分析</w:t>
      </w:r>
      <w:r>
        <w:rPr>
          <w:rFonts w:hint="eastAsia"/>
        </w:rPr>
        <w:br/>
      </w:r>
      <w:r>
        <w:rPr>
          <w:rFonts w:hint="eastAsia"/>
        </w:rPr>
        <w:t>　　　　三、笔记本电脑区域集中度分析</w:t>
      </w:r>
      <w:r>
        <w:rPr>
          <w:rFonts w:hint="eastAsia"/>
        </w:rPr>
        <w:br/>
      </w:r>
      <w:r>
        <w:rPr>
          <w:rFonts w:hint="eastAsia"/>
        </w:rPr>
        <w:t>　　第二节 笔记本电脑行业主要企业竞争力分析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笔记本电脑行业竞争格局分析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一、2025年笔记本电脑行业竞争分析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二、2025年中外笔记本电脑企业竞争分析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三、2024-2025年我国笔记本电脑市场竞争分析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四、2025-2031年国内主要笔记本电脑企业动向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2025-2031年中国笔记本电脑行业发展形势分析</w:t>
      </w:r>
      <w:r>
        <w:rPr>
          <w:rFonts w:hint="eastAsia"/>
        </w:rPr>
        <w:br/>
      </w:r>
      <w:r>
        <w:rPr>
          <w:rFonts w:hint="eastAsia"/>
        </w:rPr>
        <w:t>　　第一节 笔记本电脑行业发展概况</w:t>
      </w:r>
      <w:r>
        <w:rPr>
          <w:rFonts w:hint="eastAsia"/>
        </w:rPr>
        <w:br/>
      </w:r>
      <w:r>
        <w:rPr>
          <w:rFonts w:hint="eastAsia"/>
        </w:rPr>
        <w:t>　　　　一、笔记本电脑行业发展特点分析</w:t>
      </w:r>
      <w:r>
        <w:rPr>
          <w:rFonts w:hint="eastAsia"/>
        </w:rPr>
        <w:br/>
      </w:r>
      <w:r>
        <w:rPr>
          <w:rFonts w:hint="eastAsia"/>
        </w:rPr>
        <w:t>　　　　二、笔记本电脑行业投资现状分析</w:t>
      </w:r>
      <w:r>
        <w:rPr>
          <w:rFonts w:hint="eastAsia"/>
        </w:rPr>
        <w:br/>
      </w:r>
      <w:r>
        <w:rPr>
          <w:rFonts w:hint="eastAsia"/>
        </w:rPr>
        <w:t>　　　　三、笔记本电脑行业总产值分析</w:t>
      </w:r>
      <w:r>
        <w:rPr>
          <w:rFonts w:hint="eastAsia"/>
        </w:rPr>
        <w:br/>
      </w:r>
      <w:r>
        <w:rPr>
          <w:rFonts w:hint="eastAsia"/>
        </w:rPr>
        <w:t>　　　　四、笔记本电脑行业技术发展分析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2024-2025年笔记本电脑行业市场情况分析</w:t>
      </w:r>
      <w:r>
        <w:rPr>
          <w:rFonts w:hint="eastAsia"/>
        </w:rPr>
        <w:br/>
      </w:r>
      <w:r>
        <w:rPr>
          <w:rFonts w:hint="eastAsia"/>
        </w:rPr>
        <w:t>　　　　一、笔记本电脑行业市场发展分析</w:t>
      </w:r>
      <w:r>
        <w:rPr>
          <w:rFonts w:hint="eastAsia"/>
        </w:rPr>
        <w:br/>
      </w:r>
      <w:r>
        <w:rPr>
          <w:rFonts w:hint="eastAsia"/>
        </w:rPr>
        <w:t>　　　　二、笔记本电脑市场存在的问题</w:t>
      </w:r>
      <w:r>
        <w:rPr>
          <w:rFonts w:hint="eastAsia"/>
        </w:rPr>
        <w:br/>
      </w:r>
      <w:r>
        <w:rPr>
          <w:rFonts w:hint="eastAsia"/>
        </w:rPr>
        <w:t>　　　　三、笔记本电脑市场规模分析</w:t>
      </w:r>
      <w:r>
        <w:rPr>
          <w:rFonts w:hint="eastAsia"/>
        </w:rPr>
        <w:br/>
      </w:r>
      <w:r>
        <w:rPr>
          <w:rFonts w:hint="eastAsia"/>
        </w:rPr>
        <w:t>　　第三节 2024-2025年笔记本电脑产销状况分析</w:t>
      </w:r>
      <w:r>
        <w:rPr>
          <w:rFonts w:hint="eastAsia"/>
        </w:rPr>
        <w:br/>
      </w:r>
      <w:r>
        <w:rPr>
          <w:rFonts w:hint="eastAsia"/>
        </w:rPr>
        <w:t>　　　　一、笔记本电脑产量分析</w:t>
      </w:r>
      <w:r>
        <w:rPr>
          <w:rFonts w:hint="eastAsia"/>
        </w:rPr>
        <w:br/>
      </w:r>
      <w:r>
        <w:rPr>
          <w:rFonts w:hint="eastAsia"/>
        </w:rPr>
        <w:t>　　　　二、笔记本电脑产能分析</w:t>
      </w:r>
      <w:r>
        <w:rPr>
          <w:rFonts w:hint="eastAsia"/>
        </w:rPr>
        <w:br/>
      </w:r>
      <w:r>
        <w:rPr>
          <w:rFonts w:hint="eastAsia"/>
        </w:rPr>
        <w:t>　　　　三、笔记本电脑市场需求状况分析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中国笔记本电脑行业整体运行指标分析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2025年中国笔记本电脑行业总体规模分析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2025年中国笔记本电脑行业产销分析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2025年中国笔记本电脑行业财务指标总体分析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一、2024-2025年笔记本电脑行业产销情况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二、2024-2025年笔记本电脑行业库存情况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三、2024-2025年笔记本电脑行业资金周转情况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一、2024-2025年笔记本电脑行业价格走势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二、2024-2025年笔记本电脑行业营业收入情况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三、2024-2025年笔记本电脑行业毛利率情况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四、2024-2025年笔记本电脑行业赢利能力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笔记本电脑行业重点企业分析</w:t>
      </w:r>
      <w:r>
        <w:rPr>
          <w:rFonts w:hint="eastAsia"/>
        </w:rPr>
        <w:br/>
      </w:r>
      <w:r>
        <w:rPr>
          <w:rFonts w:hint="eastAsia"/>
        </w:rPr>
        <w:t>　　第一节 苹果Apple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联想Lenovo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华硕ASUS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ThinkPad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戴尔DELL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惠普HP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宏碁Acer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三星SAMSUNG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东芝Toshiba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神舟Hasee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2025-2031年笔记本电脑行业投资前景</w:t>
      </w:r>
      <w:r>
        <w:rPr>
          <w:rFonts w:hint="eastAsia"/>
        </w:rPr>
        <w:br/>
      </w:r>
      <w:r>
        <w:rPr>
          <w:rFonts w:hint="eastAsia"/>
        </w:rPr>
        <w:t>　　第一节 2025-2031年笔记本电脑市场发展前景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一、2025-2031年笔记本电脑市场发展潜力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二、2025-2031年笔记本电脑市场发展前景展望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三、2025-2031年笔记本电脑细分行业发展前景分析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2025-2031年笔记本电脑市场发展趋势预测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一、2025-2031年笔记本电脑行业发展趋势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二、2025-2031年笔记本电脑市场规模预测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2025-2031年中国笔记本电脑行业供需预测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一、2025-2031年中国笔记本电脑行业供给预测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二、2025-2031年中国笔记本电脑行业需求预测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2025-2031年笔记本电脑行业投资环境分析</w:t>
      </w:r>
      <w:r>
        <w:rPr>
          <w:rFonts w:hint="eastAsia"/>
        </w:rPr>
        <w:br/>
      </w:r>
      <w:r>
        <w:rPr>
          <w:rFonts w:hint="eastAsia"/>
        </w:rPr>
        <w:t>　　第一节 笔记本电脑行业政治法律环境分析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笔记本电脑行业经济环境分析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笔记本电脑行业社会环境分析</w:t>
      </w:r>
      <w:r>
        <w:rPr>
          <w:rFonts w:hint="eastAsia"/>
        </w:rPr>
        <w:br/>
      </w:r>
      <w:r>
        <w:rPr>
          <w:rFonts w:hint="eastAsia"/>
        </w:rPr>
        <w:t>　　　　一、笔记本电脑产业社会环境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三、笔记本电脑产业发展对社会发展的影响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笔记本电脑行业投资策略分析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2025年笔记本电脑行业投资效益分析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2025年笔记本电脑行业投资策略研究</w:t>
      </w:r>
      <w:r>
        <w:rPr>
          <w:rFonts w:hint="eastAsia"/>
        </w:rPr>
        <w:br/>
      </w:r>
      <w:r>
        <w:rPr>
          <w:rFonts w:hint="eastAsia"/>
        </w:rPr>
        <w:t>　　第五节 中国笔记本电脑制造行业的投资建议</w:t>
      </w:r>
      <w:r>
        <w:rPr>
          <w:rFonts w:hint="eastAsia"/>
        </w:rPr>
        <w:br/>
      </w:r>
      <w:r>
        <w:rPr>
          <w:rFonts w:hint="eastAsia"/>
        </w:rPr>
        <w:t>　　　　一、笔记本电脑制造行业投资现状分析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二、笔记本电脑制造行业最新投资动向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三、笔记本电脑制造行业投资及信贷建议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2025-2031年笔记本电脑行业投资机会与风险</w:t>
      </w:r>
      <w:r>
        <w:rPr>
          <w:rFonts w:hint="eastAsia"/>
        </w:rPr>
        <w:br/>
      </w:r>
      <w:r>
        <w:rPr>
          <w:rFonts w:hint="eastAsia"/>
        </w:rPr>
        <w:t>　　第一节 笔记本电脑行业投融资情况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2025-2031年笔记本电脑行业投资机会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2025-2031年笔记本电脑行业投资风险及防范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2025-2031年笔记本电脑行业发展趋势分析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2025-2031年中国笔记本电脑市场趋势分析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一、2024-2025年我国笔记本电脑市场趋势总结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二、2025-2031年我国笔记本电脑发展趋势分析</w:t>
      </w:r>
      <w:r>
        <w:rPr>
          <w:rFonts w:hint="eastAsia"/>
        </w:rPr>
        <w:br/>
      </w:r>
      <w:r>
        <w:rPr>
          <w:rFonts w:hint="eastAsia"/>
        </w:rPr>
        <w:t>　　第二节 2025-2031年笔记本电脑产品发展趋势分析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一、2025-2031年笔记本电脑产品技术趋势分析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二、2025-2031年笔记本电脑产品价格趋势分析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2025-2031年中国笔记本电脑行业供需预测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一、2025-2031年中国笔记本电脑供给预测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二、2025-2031年中国笔记本电脑需求预测</w:t>
      </w:r>
      <w:r>
        <w:rPr>
          <w:rFonts w:hint="eastAsia"/>
        </w:rPr>
        <w:br/>
      </w:r>
      <w:r>
        <w:rPr>
          <w:rFonts w:hint="eastAsia"/>
        </w:rPr>
        <w:t>　　第四节 2025-2031年笔记本电脑行业规划建议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笔记本电脑行业研究结论</w:t>
      </w:r>
      <w:r>
        <w:rPr>
          <w:rFonts w:hint="eastAsia"/>
        </w:rPr>
        <w:br/>
      </w:r>
      <w:r>
        <w:rPr>
          <w:rFonts w:hint="eastAsia"/>
        </w:rPr>
        <w:t>　　第二节 (中~智~林)笔记本电脑行业投资价值评估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中国笔记本电脑产业链图</w:t>
      </w:r>
      <w:r>
        <w:rPr>
          <w:rFonts w:hint="eastAsia"/>
        </w:rPr>
        <w:br/>
      </w:r>
      <w:r>
        <w:rPr>
          <w:rFonts w:hint="eastAsia"/>
        </w:rPr>
        <w:t>　　图表 中国笔记本电脑行业生命周期图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2020-2025年中国笔记本电脑消费者生活方式调查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2020-2025年中国笔记本电脑消费者调查结果统计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67b1efea44a87" w:history="1">
        <w:r>
          <w:rPr>
            <w:rStyle w:val="Hyperlink"/>
          </w:rPr>
          <w:t>2025年中国笔记本电脑市场现状调查与未来发展前景趋势报告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67b1efea44a87" w:history="1">
        <w:r>
          <w:rPr>
            <w:rStyle w:val="Hyperlink"/>
          </w:rPr>
          <w:t>https://www.20087.com/M_ITTongXun/96/BiJiBenDianNaoHangYeQianJingFenXi.html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关村电脑网、笔记本电脑排名前十、笔记本电脑推荐2023性价比最高、笔记本电脑性价比排行榜2023、十大公认最耐用笔记本电脑、笔记本电脑可以托运吗、笔记本电脑关不了机怎么办、笔记本电脑能带上飞机吗、买电脑主要看哪些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cb384cb9e4a82" w:history="1">
      <w:r>
        <w:rPr>
          <w:rStyle w:val="Hyperlink"/>
        </w:rPr>
        <w:t>2025年中国笔记本电脑市场现状调查与未来发展前景趋势报告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6/BiJiBenDianNaoHangYeQianJingFenXi.html" TargetMode="External" Id="Rf3f67b1efea4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6/BiJiBenDianNaoHangYeQianJingFenXi.html" TargetMode="External" Id="Rf13cb384cb9e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2024-12-10T03:28:00Z</dcterms:created>
  <dcterms:modified xsi:type="dcterms:W3CDTF">2024-12-10T04:28:00Z</dcterms:modified>
  <dc:subject>2025年中国笔记本电脑市场现状调查与未来发展前景趋势报告</dc:subject>
  <dc:title>2025年中国笔记本电脑市场现状调查与未来发展前景趋势报告</dc:title>
  <cp:keywords>2025年中国笔记本电脑市场现状调查与未来发展前景趋势报告</cp:keywords>
  <dc:description>2025年中国笔记本电脑市场现状调查与未来发展前景趋势报告</dc:description>
</cp:coreProperties>
</file>