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e86a4c8a564b7c" w:history="1">
              <w:r>
                <w:rPr>
                  <w:rStyle w:val="Hyperlink"/>
                </w:rPr>
                <w:t>2024-2030年全球与中国色谱数据系统(CDS)市场现状深度调研与发展趋势预测报告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e86a4c8a564b7c" w:history="1">
              <w:r>
                <w:rPr>
                  <w:rStyle w:val="Hyperlink"/>
                </w:rPr>
                <w:t>2024-2030年全球与中国色谱数据系统(CDS)市场现状深度调研与发展趋势预测报告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2536796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e86a4c8a564b7c" w:history="1">
                <w:r>
                  <w:rPr>
                    <w:rStyle w:val="Hyperlink"/>
                  </w:rPr>
                  <w:t>https://www.20087.com/6/79/SePuShuJuXiTongCDSFaZhanQuShiFen.html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6e86a4c8a564b7c" w:history="1">
        <w:r>
          <w:rPr>
            <w:rStyle w:val="Hyperlink"/>
          </w:rPr>
          <w:t>2024-2030年全球与中国色谱数据系统(CDS)市场现状深度调研与发展趋势预测报告</w:t>
        </w:r>
      </w:hyperlink>
      <w:r>
        <w:rPr>
          <w:rFonts w:hint="eastAsia"/>
        </w:rPr>
        <w:t>》从产业链视角出发，系统分析了色谱数据系统(CDS)行业的市场现状与需求动态，详细解读了色谱数据系统(CDS)市场规模、价格波动及上下游影响因素。报告深入剖析了色谱数据系统(CDS)细分领域的发展特点，基于权威数据对市场前景及未来趋势进行了科学预测，同时揭示了色谱数据系统(CDS)重点企业的竞争格局与市场集中度变化。报告客观翔实地指出了色谱数据系统(CDS)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色谱数据系统(CDS)市场概述</w:t>
      </w:r>
      <w:r>
        <w:rPr>
          <w:rFonts w:hint="eastAsia"/>
        </w:rPr>
        <w:br/>
      </w:r>
      <w:r>
        <w:rPr>
          <w:rFonts w:hint="eastAsia"/>
        </w:rPr>
        <w:t>　　1.1 色谱数据系统(CDS)市场概述</w:t>
      </w:r>
      <w:r>
        <w:rPr>
          <w:rFonts w:hint="eastAsia"/>
        </w:rPr>
        <w:br/>
      </w:r>
      <w:r>
        <w:rPr>
          <w:rFonts w:hint="eastAsia"/>
        </w:rPr>
        <w:t>　　1.2 不同类型色谱数据系统(CDS)分析</w:t>
      </w:r>
      <w:r>
        <w:rPr>
          <w:rFonts w:hint="eastAsia"/>
        </w:rPr>
        <w:br/>
      </w:r>
      <w:r>
        <w:rPr>
          <w:rFonts w:hint="eastAsia"/>
        </w:rPr>
        <w:t>　　　　1.2.1 本地部署</w:t>
      </w:r>
      <w:r>
        <w:rPr>
          <w:rFonts w:hint="eastAsia"/>
        </w:rPr>
        <w:br/>
      </w:r>
      <w:r>
        <w:rPr>
          <w:rFonts w:hint="eastAsia"/>
        </w:rPr>
        <w:t>　　　　1.2.2 基于云</w:t>
      </w:r>
      <w:r>
        <w:rPr>
          <w:rFonts w:hint="eastAsia"/>
        </w:rPr>
        <w:br/>
      </w:r>
      <w:r>
        <w:rPr>
          <w:rFonts w:hint="eastAsia"/>
        </w:rPr>
        <w:t>　　　　1.2.3 远程托管</w:t>
      </w:r>
      <w:r>
        <w:rPr>
          <w:rFonts w:hint="eastAsia"/>
        </w:rPr>
        <w:br/>
      </w:r>
      <w:r>
        <w:rPr>
          <w:rFonts w:hint="eastAsia"/>
        </w:rPr>
        <w:t>　　1.3 全球市场不同类型色谱数据系统(CDS)规模对比分析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全球市场不同类型色谱数据系统(CDS)规模对比（2018-2023年）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全球不同类型色谱数据系统(CDS)规模及市场份额（2018-2023年）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中国市场不同类型色谱数据系统(CDS)规模对比分析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中国市场不同类型色谱数据系统(CDS)规模对比（2018-2023年）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中国不同类型色谱数据系统(CDS)规模及市场份额（2018-2023年）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色谱数据系统(CDS)市场概述</w:t>
      </w:r>
      <w:r>
        <w:rPr>
          <w:rFonts w:hint="eastAsia"/>
        </w:rPr>
        <w:br/>
      </w:r>
      <w:r>
        <w:rPr>
          <w:rFonts w:hint="eastAsia"/>
        </w:rPr>
        <w:t>　　2.1 色谱数据系统(CDS)主要应用领域分析</w:t>
      </w:r>
      <w:r>
        <w:rPr>
          <w:rFonts w:hint="eastAsia"/>
        </w:rPr>
        <w:br/>
      </w:r>
      <w:r>
        <w:rPr>
          <w:rFonts w:hint="eastAsia"/>
        </w:rPr>
        <w:t>　　　　2.1.2 制药</w:t>
      </w:r>
      <w:r>
        <w:rPr>
          <w:rFonts w:hint="eastAsia"/>
        </w:rPr>
        <w:br/>
      </w:r>
      <w:r>
        <w:rPr>
          <w:rFonts w:hint="eastAsia"/>
        </w:rPr>
        <w:t>　　　　2.1.3 生物技术</w:t>
      </w:r>
      <w:r>
        <w:rPr>
          <w:rFonts w:hint="eastAsia"/>
        </w:rPr>
        <w:br/>
      </w:r>
      <w:r>
        <w:rPr>
          <w:rFonts w:hint="eastAsia"/>
        </w:rPr>
        <w:t>　　　　2.1.4 生命科学</w:t>
      </w:r>
      <w:r>
        <w:rPr>
          <w:rFonts w:hint="eastAsia"/>
        </w:rPr>
        <w:br/>
      </w:r>
      <w:r>
        <w:rPr>
          <w:rFonts w:hint="eastAsia"/>
        </w:rPr>
        <w:t>　　　　2.1.5 环境测试</w:t>
      </w:r>
      <w:r>
        <w:rPr>
          <w:rFonts w:hint="eastAsia"/>
        </w:rPr>
        <w:br/>
      </w:r>
      <w:r>
        <w:rPr>
          <w:rFonts w:hint="eastAsia"/>
        </w:rPr>
        <w:t>　　　　2.1.6 其他</w:t>
      </w:r>
      <w:r>
        <w:rPr>
          <w:rFonts w:hint="eastAsia"/>
        </w:rPr>
        <w:br/>
      </w:r>
      <w:r>
        <w:rPr>
          <w:rFonts w:hint="eastAsia"/>
        </w:rPr>
        <w:t>　　2.2 全球色谱数据系统(CDS)主要应用领域对比分析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全球色谱数据系统(CDS)主要应用领域规模（万元）及增长率（2018-2023年）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全球色谱数据系统(CDS)主要应用规模（万元）及增长率（2018-2023年）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中国色谱数据系统(CDS)主要应用领域对比分析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中国色谱数据系统(CDS)主要应用领域规模（万元）及增长率（2018-2023年）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中国色谱数据系统(CDS)主要应用规模（万元）及增长率（2018-2023年）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全球主要地区色谱数据系统(CDS)发展历程及现状分析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全球主要地区色谱数据系统(CDS)现状与未来趋势分析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全球色谱数据系统(CDS)主要地区对比分析（2018-2023年）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全球主要地区色谱数据系统(CDS)规模及对比（2018-2023年）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全球色谱数据系统(CDS)主要地区规模及市场份额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全球色谱数据系统(CDS)规模（万元）及毛利率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北美色谱数据系统(CDS)规模（万元）及毛利率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亚太色谱数据系统(CDS)规模（万元）及毛利率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欧洲色谱数据系统(CDS)规模（万元）及毛利率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南美色谱数据系统(CDS)规模（万元）及毛利率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其他地区色谱数据系统(CDS)规模（万元）及毛利率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中国色谱数据系统(CDS)规模（万元）及毛利率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全球色谱数据系统(CDS)主要企业竞争分析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全球主要企业色谱数据系统(CDS)规模及市场份额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全球色谱数据系统(CDS)主要企业竞争态势及未来趋势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全球色谱数据系统(CDS)市场集中度</w:t>
      </w:r>
      <w:r>
        <w:rPr>
          <w:rFonts w:hint="eastAsia"/>
        </w:rPr>
        <w:br/>
      </w:r>
      <w:r>
        <w:rPr>
          <w:rFonts w:hint="eastAsia"/>
        </w:rPr>
        <w:t>　　　　4.3.2 全球色谱数据系统(CDS)Top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中国色谱数据系统(CDS)主要企业竞争分析</w:t>
      </w:r>
      <w:r>
        <w:rPr>
          <w:rFonts w:hint="eastAsia"/>
        </w:rPr>
        <w:br/>
      </w:r>
      <w:r>
        <w:rPr>
          <w:rFonts w:hint="eastAsia"/>
        </w:rPr>
        <w:t>　　5.1 中国色谱数据系统(CDS)规模及市场份额（2018-2023年）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中国色谱数据系统(CDS)Top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色谱数据系统(CDS)主要企业现状分析</w:t>
      </w:r>
      <w:r>
        <w:rPr>
          <w:rFonts w:hint="eastAsia"/>
        </w:rPr>
        <w:br/>
      </w:r>
      <w:r>
        <w:rPr>
          <w:rFonts w:hint="eastAsia"/>
        </w:rPr>
        <w:t>　　5.1 Thermo Fisher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色谱数据系统(CDS)产品类型及应用领域介绍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Thermo Fisher色谱数据系统(CDS)规模（万元）及毛利率（2018-2023年）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Thermo Fisher主要业务介绍</w:t>
      </w:r>
      <w:r>
        <w:rPr>
          <w:rFonts w:hint="eastAsia"/>
        </w:rPr>
        <w:br/>
      </w:r>
      <w:r>
        <w:rPr>
          <w:rFonts w:hint="eastAsia"/>
        </w:rPr>
        <w:t>　　5.2 Agilent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色谱数据系统(CDS)产品类型及应用领域介绍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Agilent色谱数据系统(CDS)规模（万元）及毛利率（2018-2023年）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Agilent主要业务介绍</w:t>
      </w:r>
      <w:r>
        <w:rPr>
          <w:rFonts w:hint="eastAsia"/>
        </w:rPr>
        <w:br/>
      </w:r>
      <w:r>
        <w:rPr>
          <w:rFonts w:hint="eastAsia"/>
        </w:rPr>
        <w:t>　　5.3 Bruker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色谱数据系统(CDS)产品类型及应用领域介绍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Bruker色谱数据系统(CDS)规模（万元）及毛利率（2018-2023年）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Bruker主要业务介绍</w:t>
      </w:r>
      <w:r>
        <w:rPr>
          <w:rFonts w:hint="eastAsia"/>
        </w:rPr>
        <w:br/>
      </w:r>
      <w:r>
        <w:rPr>
          <w:rFonts w:hint="eastAsia"/>
        </w:rPr>
        <w:t>　　5.4 Bio-Rad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色谱数据系统(CDS)产品类型及应用领域介绍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Bio-Rad色谱数据系统(CDS)规模（万元）及毛利率（2018-2023年）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Bio-Rad主要业务介绍</w:t>
      </w:r>
      <w:r>
        <w:rPr>
          <w:rFonts w:hint="eastAsia"/>
        </w:rPr>
        <w:br/>
      </w:r>
      <w:r>
        <w:rPr>
          <w:rFonts w:hint="eastAsia"/>
        </w:rPr>
        <w:t>　　5.5 DataApex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色谱数据系统(CDS)产品类型及应用领域介绍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DataApex色谱数据系统(CDS)规模（万元）及毛利率（2018-2023年）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DataApex主要业务介绍</w:t>
      </w:r>
      <w:r>
        <w:rPr>
          <w:rFonts w:hint="eastAsia"/>
        </w:rPr>
        <w:br/>
      </w:r>
      <w:r>
        <w:rPr>
          <w:rFonts w:hint="eastAsia"/>
        </w:rPr>
        <w:t>　　5.6 Dionex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色谱数据系统(CDS)产品类型及应用领域介绍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Dionex色谱数据系统(CDS)规模（万元）及毛利率（2018-2023年）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Dionex主要业务介绍</w:t>
      </w:r>
      <w:r>
        <w:rPr>
          <w:rFonts w:hint="eastAsia"/>
        </w:rPr>
        <w:br/>
      </w:r>
      <w:r>
        <w:rPr>
          <w:rFonts w:hint="eastAsia"/>
        </w:rPr>
        <w:t>　　5.7 PerkinElmer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色谱数据系统(CDS)产品类型及应用领域介绍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PerkinElmer色谱数据系统(CDS)规模（万元）及毛利率（2018-2023年）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PerkinElmer主要业务介绍</w:t>
      </w:r>
      <w:r>
        <w:rPr>
          <w:rFonts w:hint="eastAsia"/>
        </w:rPr>
        <w:br/>
      </w:r>
      <w:r>
        <w:rPr>
          <w:rFonts w:hint="eastAsia"/>
        </w:rPr>
        <w:t>　　5.8 Waters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色谱数据系统(CDS)产品类型及应用领域介绍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Waters色谱数据系统(CDS)规模（万元）及毛利率（2018-2023年）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Waters主要业务介绍</w:t>
      </w:r>
      <w:r>
        <w:rPr>
          <w:rFonts w:hint="eastAsia"/>
        </w:rPr>
        <w:br/>
      </w:r>
      <w:r>
        <w:rPr>
          <w:rFonts w:hint="eastAsia"/>
        </w:rPr>
        <w:t>　　5.9 SRI Instruments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色谱数据系统(CDS)产品类型及应用领域介绍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SRI Instruments色谱数据系统(CDS)规模（万元）及毛利率（2018-2023年）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SRI Instruments主要业务介绍</w:t>
      </w:r>
      <w:r>
        <w:rPr>
          <w:rFonts w:hint="eastAsia"/>
        </w:rPr>
        <w:br/>
      </w:r>
      <w:r>
        <w:rPr>
          <w:rFonts w:hint="eastAsia"/>
        </w:rPr>
        <w:t>　　5.10 Shimadzu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色谱数据系统(CDS)产品类型及应用领域介绍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Shimadzu色谱数据系统(CDS)规模（万元）及毛利率（2018-2023年）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Shimadzu主要业务介绍</w:t>
      </w:r>
      <w:r>
        <w:rPr>
          <w:rFonts w:hint="eastAsia"/>
        </w:rPr>
        <w:br/>
      </w:r>
      <w:r>
        <w:rPr>
          <w:rFonts w:hint="eastAsia"/>
        </w:rPr>
        <w:t>　　5.11 Jasco</w:t>
      </w:r>
      <w:r>
        <w:rPr>
          <w:rFonts w:hint="eastAsia"/>
        </w:rPr>
        <w:br/>
      </w:r>
      <w:r>
        <w:rPr>
          <w:rFonts w:hint="eastAsia"/>
        </w:rPr>
        <w:t>　　5.12 Hitachi High Technologies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色谱数据系统(CDS)行业动态分析</w:t>
      </w:r>
      <w:r>
        <w:rPr>
          <w:rFonts w:hint="eastAsia"/>
        </w:rPr>
        <w:br/>
      </w:r>
      <w:r>
        <w:rPr>
          <w:rFonts w:hint="eastAsia"/>
        </w:rPr>
        <w:t>　　7.1 色谱数据系统(CDS)发展历史、现状及趋势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色谱数据系统(CDS)发展机遇、挑战及潜在风险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色谱数据系统(CDS)当前及未来发展机遇</w:t>
      </w:r>
      <w:r>
        <w:rPr>
          <w:rFonts w:hint="eastAsia"/>
        </w:rPr>
        <w:br/>
      </w:r>
      <w:r>
        <w:rPr>
          <w:rFonts w:hint="eastAsia"/>
        </w:rPr>
        <w:t>　　　　7.2.2 色谱数据系统(CDS)发展的推动因素、有利条件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色谱数据系统(CDS)发展面临的主要挑战</w:t>
      </w:r>
      <w:r>
        <w:rPr>
          <w:rFonts w:hint="eastAsia"/>
        </w:rPr>
        <w:br/>
      </w:r>
      <w:r>
        <w:rPr>
          <w:rFonts w:hint="eastAsia"/>
        </w:rPr>
        <w:t>　　　　7.2.4 色谱数据系统(CDS)目前存在的风险及潜在风险</w:t>
      </w:r>
      <w:r>
        <w:rPr>
          <w:rFonts w:hint="eastAsia"/>
        </w:rPr>
        <w:br/>
      </w:r>
      <w:r>
        <w:rPr>
          <w:rFonts w:hint="eastAsia"/>
        </w:rPr>
        <w:t>　　7.3 色谱数据系统(CDS)市场有利因素、不利因素分析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色谱数据系统(CDS)发展的推动因素、有利条件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色谱数据系统(CDS)发展的阻力、不利因素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全球色谱数据系统(CDS)市场发展预测</w:t>
      </w:r>
      <w:r>
        <w:rPr>
          <w:rFonts w:hint="eastAsia"/>
        </w:rPr>
        <w:br/>
      </w:r>
      <w:r>
        <w:rPr>
          <w:rFonts w:hint="eastAsia"/>
        </w:rPr>
        <w:t>　　8.1 全球色谱数据系统(CDS)规模（万元）预测（2024-2030年）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中国色谱数据系统(CDS)发展预测</w:t>
      </w:r>
      <w:r>
        <w:rPr>
          <w:rFonts w:hint="eastAsia"/>
        </w:rPr>
        <w:br/>
      </w:r>
      <w:r>
        <w:rPr>
          <w:rFonts w:hint="eastAsia"/>
        </w:rPr>
        <w:t>　　8.3 全球主要地区色谱数据系统(CDS)市场预测</w:t>
      </w:r>
      <w:r>
        <w:rPr>
          <w:rFonts w:hint="eastAsia"/>
        </w:rPr>
        <w:br/>
      </w:r>
      <w:r>
        <w:rPr>
          <w:rFonts w:hint="eastAsia"/>
        </w:rPr>
        <w:t>　　　　8.3.1 北美色谱数据系统(CDS)发展趋势及未来潜力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欧洲色谱数据系统(CDS)发展趋势及未来潜力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亚太色谱数据系统(CDS)发展趋势及未来潜力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南美色谱数据系统(CDS)发展趋势及未来潜力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不同类型色谱数据系统(CDS)发展预测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全球不同类型色谱数据系统(CDS)规模（万元）分析预测（2024-2030年）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中国不同类型色谱数据系统(CDS)规模（万元）分析预测</w:t>
      </w:r>
      <w:r>
        <w:rPr>
          <w:rFonts w:hint="eastAsia"/>
        </w:rPr>
        <w:br/>
      </w:r>
      <w:r>
        <w:rPr>
          <w:rFonts w:hint="eastAsia"/>
        </w:rPr>
        <w:t>　　8.5 色谱数据系统(CDS)主要应用领域分析预测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全球色谱数据系统(CDS)主要应用领域规模预测（2024-2030年）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中国色谱数据系统(CDS)主要应用领域规模预测（2024-2030年）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中~智~林：研究方法与数据来源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图：2018-2030年全球色谱数据系统(CDS)市场规模（万元）及未来趋势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图：2018-2030年中国色谱数据系统(CDS)市场规模（万元）及未来趋势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表：全球市场不同类型色谱数据系统(CDS)规模（万元）及增长率对比（2018-2023年）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表：2018-2023年全球不同类型色谱数据系统(CDS)规模列表（万元）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表：2018-2023年全球不同类型色谱数据系统(CDS)规模市场份额列表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表：2024-2030年全球不同类型色谱数据系统(CDS)规模市场份额列表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图：2023年全球不同类型色谱数据系统(CDS)市场份额</w:t>
      </w:r>
      <w:r>
        <w:rPr>
          <w:rFonts w:hint="eastAsia"/>
        </w:rPr>
        <w:br/>
      </w:r>
      <w:r>
        <w:rPr>
          <w:rFonts w:hint="eastAsia"/>
        </w:rPr>
        <w:t>　　表：中国不同类型色谱数据系统(CDS)规模（万元）及增长率对比（2018-2023年）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表：2018-2023年中国不同类型色谱数据系统(CDS)规模列表（万元）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表：2018-2023年中国不同类型色谱数据系统(CDS)规模市场份额列表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图：中国不同类型色谱数据系统(CDS)规模市场份额列表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图：2023年中国不同类型色谱数据系统(CDS)规模市场份额</w:t>
      </w:r>
      <w:r>
        <w:rPr>
          <w:rFonts w:hint="eastAsia"/>
        </w:rPr>
        <w:br/>
      </w:r>
      <w:r>
        <w:rPr>
          <w:rFonts w:hint="eastAsia"/>
        </w:rPr>
        <w:t>　　图：色谱数据系统(CDS)应用</w:t>
      </w:r>
      <w:r>
        <w:rPr>
          <w:rFonts w:hint="eastAsia"/>
        </w:rPr>
        <w:br/>
      </w:r>
      <w:r>
        <w:rPr>
          <w:rFonts w:hint="eastAsia"/>
        </w:rPr>
        <w:t>　　表：全球色谱数据系统(CDS)主要应用领域规模对比（2018-2023年）（万元）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表：全球色谱数据系统(CDS)主要应用规模（2018-2023年）（万元）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表：全球色谱数据系统(CDS)主要应用规模份额（2018-2023年）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图：全球色谱数据系统(CDS)主要应用规模份额（2018-2023年）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图：2023年全球色谱数据系统(CDS)主要应用规模份额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表：2018-2023年中国色谱数据系统(CDS)主要应用领域规模对比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表：中国色谱数据系统(CDS)主要应用领域规模（2018-2023年）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表：中国色谱数据系统(CDS)主要应用领域规模份额（2018-2023年）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图：中国色谱数据系统(CDS)主要应用领域规模份额（2018-2023年）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图：2023年中国色谱数据系统(CDS)主要应用领域规模份额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表：全球主要地区色谱数据系统(CDS)规模（万元）及增长率对比（2018-2023年）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图：2018-2023年北美色谱数据系统(CDS)规模（万元）及增长率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图：2018-2023年亚太色谱数据系统(CDS)规模（万元）及增长率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图：欧洲色谱数据系统(CDS)规模（万元）及增长率（2018-2023年）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图：南美色谱数据系统(CDS)规模（万元）及增长率（2018-2023年）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图：其他地区色谱数据系统(CDS)规模（万元）及增长率（2018-2023年）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图：中国色谱数据系统(CDS)规模（万元）及增长率（2018-2023年）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表：2018-2023年全球主要地区色谱数据系统(CDS)规模（万元）列表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图：2018-2023年全球主要地区色谱数据系统(CDS)规模市场份额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图：2024-2030年全球主要地区色谱数据系统(CDS)规模市场份额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图：2023年全球主要地区色谱数据系统(CDS)规模市场份额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表：2018-2023年全球色谱数据系统(CDS)规模（万元）及毛利率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表：2018-2023年北美色谱数据系统(CDS)规模（万元）及毛利率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表：2018-2023年欧洲色谱数据系统(CDS)规模（万元）及毛利率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表：2018-2023年亚太色谱数据系统(CDS)规模（万元）及毛利率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表：2018-2023年南美色谱数据系统(CDS)规模（万元）及毛利率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表：2018-2023年其他地区色谱数据系统(CDS)规模（万元）及毛利率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表：2018-2023年中国色谱数据系统(CDS)规模（万元）及毛利率（2018-2023年）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表：2018-2023年全球主要企业色谱数据系统(CDS)规模（万元）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表：2018-2023年全球主要企业色谱数据系统(CDS)规模份额对比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图：2023年全球主要企业色谱数据系统(CDS)规模份额对比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图：2022年全球主要企业色谱数据系统(CDS)规模份额对比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表：全球色谱数据系统(CDS)主要企业产品类型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图：2023年全球色谱数据系统(CDS)Top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图：2023年全球色谱数据系统(CDS)Top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表：2018-2023年中国主要企业色谱数据系统(CDS)规模（万元）列表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表：2018-2023年中国主要企业色谱数据系统(CDS)规模份额对比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图：2023年中国主要企业色谱数据系统(CDS)规模份额对比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图：2023年中国色谱数据系统(CDS)Top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图：2023年中国色谱数据系统(CDS)Top 5企业市场份额</w:t>
      </w:r>
      <w:r>
        <w:rPr>
          <w:rFonts w:hint="eastAsia"/>
        </w:rPr>
        <w:br/>
      </w:r>
      <w:r>
        <w:rPr>
          <w:rFonts w:hint="eastAsia"/>
        </w:rPr>
        <w:t>　　表：Thermo Fisher基本信息、主要业务介绍、市场地位以及主要的竞争对手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表：Thermo Fisher色谱数据系统(CDS)规模（万元）及毛利率</w:t>
      </w:r>
      <w:r>
        <w:rPr>
          <w:rFonts w:hint="eastAsia"/>
        </w:rPr>
        <w:br/>
      </w:r>
      <w:r>
        <w:rPr>
          <w:rFonts w:hint="eastAsia"/>
        </w:rPr>
        <w:t>　　表：Thermo Fisher色谱数据系统(CDS)规模增长率</w:t>
      </w:r>
      <w:r>
        <w:rPr>
          <w:rFonts w:hint="eastAsia"/>
        </w:rPr>
        <w:br/>
      </w:r>
      <w:r>
        <w:rPr>
          <w:rFonts w:hint="eastAsia"/>
        </w:rPr>
        <w:t>　　表：Thermo Fisher色谱数据系统(CDS)规模全球市场份额</w:t>
      </w:r>
      <w:r>
        <w:rPr>
          <w:rFonts w:hint="eastAsia"/>
        </w:rPr>
        <w:br/>
      </w:r>
      <w:r>
        <w:rPr>
          <w:rFonts w:hint="eastAsia"/>
        </w:rPr>
        <w:t>　　表：Agilent基本信息、主要业务介绍、市场地位以及主要的竞争对手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表：Agilent色谱数据系统(CDS)规模（万元）及毛利率</w:t>
      </w:r>
      <w:r>
        <w:rPr>
          <w:rFonts w:hint="eastAsia"/>
        </w:rPr>
        <w:br/>
      </w:r>
      <w:r>
        <w:rPr>
          <w:rFonts w:hint="eastAsia"/>
        </w:rPr>
        <w:t>　　表：Agilent色谱数据系统(CDS)规模增长率</w:t>
      </w:r>
      <w:r>
        <w:rPr>
          <w:rFonts w:hint="eastAsia"/>
        </w:rPr>
        <w:br/>
      </w:r>
      <w:r>
        <w:rPr>
          <w:rFonts w:hint="eastAsia"/>
        </w:rPr>
        <w:t>　　表：Agilent色谱数据系统(CDS)规模全球市场份额</w:t>
      </w:r>
      <w:r>
        <w:rPr>
          <w:rFonts w:hint="eastAsia"/>
        </w:rPr>
        <w:br/>
      </w:r>
      <w:r>
        <w:rPr>
          <w:rFonts w:hint="eastAsia"/>
        </w:rPr>
        <w:t>　　表：Bruker基本信息、主要业务介绍、市场地位以及主要的竞争对手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表：Bruker色谱数据系统(CDS)规模（万元）及毛利率</w:t>
      </w:r>
      <w:r>
        <w:rPr>
          <w:rFonts w:hint="eastAsia"/>
        </w:rPr>
        <w:br/>
      </w:r>
      <w:r>
        <w:rPr>
          <w:rFonts w:hint="eastAsia"/>
        </w:rPr>
        <w:t>　　表：Bruker色谱数据系统(CDS)规模增长率</w:t>
      </w:r>
      <w:r>
        <w:rPr>
          <w:rFonts w:hint="eastAsia"/>
        </w:rPr>
        <w:br/>
      </w:r>
      <w:r>
        <w:rPr>
          <w:rFonts w:hint="eastAsia"/>
        </w:rPr>
        <w:t>　　表：Bruker色谱数据系统(CDS)规模全球市场份额</w:t>
      </w:r>
      <w:r>
        <w:rPr>
          <w:rFonts w:hint="eastAsia"/>
        </w:rPr>
        <w:br/>
      </w:r>
      <w:r>
        <w:rPr>
          <w:rFonts w:hint="eastAsia"/>
        </w:rPr>
        <w:t>　　表：Bio-Rad基本信息、主要业务介绍、市场地位以及主要的竞争对手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表：Bio-Rad色谱数据系统(CDS)规模（万元）及毛利率</w:t>
      </w:r>
      <w:r>
        <w:rPr>
          <w:rFonts w:hint="eastAsia"/>
        </w:rPr>
        <w:br/>
      </w:r>
      <w:r>
        <w:rPr>
          <w:rFonts w:hint="eastAsia"/>
        </w:rPr>
        <w:t>　　表：Bio-Rad色谱数据系统(CDS)规模增长率</w:t>
      </w:r>
      <w:r>
        <w:rPr>
          <w:rFonts w:hint="eastAsia"/>
        </w:rPr>
        <w:br/>
      </w:r>
      <w:r>
        <w:rPr>
          <w:rFonts w:hint="eastAsia"/>
        </w:rPr>
        <w:t>　　表：Bio-Rad色谱数据系统(CDS)规模全球市场份额</w:t>
      </w:r>
      <w:r>
        <w:rPr>
          <w:rFonts w:hint="eastAsia"/>
        </w:rPr>
        <w:br/>
      </w:r>
      <w:r>
        <w:rPr>
          <w:rFonts w:hint="eastAsia"/>
        </w:rPr>
        <w:t>　　表：DataApex基本信息、主要业务介绍、市场地位以及主要的竞争对手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表：DataApex色谱数据系统(CDS)规模（万元）及毛利率</w:t>
      </w:r>
      <w:r>
        <w:rPr>
          <w:rFonts w:hint="eastAsia"/>
        </w:rPr>
        <w:br/>
      </w:r>
      <w:r>
        <w:rPr>
          <w:rFonts w:hint="eastAsia"/>
        </w:rPr>
        <w:t>　　表：DataApex色谱数据系统(CDS)规模增长率</w:t>
      </w:r>
      <w:r>
        <w:rPr>
          <w:rFonts w:hint="eastAsia"/>
        </w:rPr>
        <w:br/>
      </w:r>
      <w:r>
        <w:rPr>
          <w:rFonts w:hint="eastAsia"/>
        </w:rPr>
        <w:t>　　表：DataApex色谱数据系统(CDS)规模全球市场份额</w:t>
      </w:r>
      <w:r>
        <w:rPr>
          <w:rFonts w:hint="eastAsia"/>
        </w:rPr>
        <w:br/>
      </w:r>
      <w:r>
        <w:rPr>
          <w:rFonts w:hint="eastAsia"/>
        </w:rPr>
        <w:t>　　表：Dionex基本信息、主要业务介绍、市场地位以及主要的竞争对手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表：Dionex色谱数据系统(CDS)规模（万元）及毛利率</w:t>
      </w:r>
      <w:r>
        <w:rPr>
          <w:rFonts w:hint="eastAsia"/>
        </w:rPr>
        <w:br/>
      </w:r>
      <w:r>
        <w:rPr>
          <w:rFonts w:hint="eastAsia"/>
        </w:rPr>
        <w:t>　　表：Dionex色谱数据系统(CDS)规模增长率</w:t>
      </w:r>
      <w:r>
        <w:rPr>
          <w:rFonts w:hint="eastAsia"/>
        </w:rPr>
        <w:br/>
      </w:r>
      <w:r>
        <w:rPr>
          <w:rFonts w:hint="eastAsia"/>
        </w:rPr>
        <w:t>　　表：Dionex色谱数据系统(CDS)规模全球市场份额</w:t>
      </w:r>
      <w:r>
        <w:rPr>
          <w:rFonts w:hint="eastAsia"/>
        </w:rPr>
        <w:br/>
      </w:r>
      <w:r>
        <w:rPr>
          <w:rFonts w:hint="eastAsia"/>
        </w:rPr>
        <w:t>　　表：PerkinElmer基本信息、主要业务介绍、市场地位以及主要的竞争对手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表：PerkinElmer色谱数据系统(CDS)规模（万元）及毛利率</w:t>
      </w:r>
      <w:r>
        <w:rPr>
          <w:rFonts w:hint="eastAsia"/>
        </w:rPr>
        <w:br/>
      </w:r>
      <w:r>
        <w:rPr>
          <w:rFonts w:hint="eastAsia"/>
        </w:rPr>
        <w:t>　　表：PerkinElmer色谱数据系统(CDS)规模增长率</w:t>
      </w:r>
      <w:r>
        <w:rPr>
          <w:rFonts w:hint="eastAsia"/>
        </w:rPr>
        <w:br/>
      </w:r>
      <w:r>
        <w:rPr>
          <w:rFonts w:hint="eastAsia"/>
        </w:rPr>
        <w:t>　　表：PerkinElmer色谱数据系统(CDS)规模全球市场份额</w:t>
      </w:r>
      <w:r>
        <w:rPr>
          <w:rFonts w:hint="eastAsia"/>
        </w:rPr>
        <w:br/>
      </w:r>
      <w:r>
        <w:rPr>
          <w:rFonts w:hint="eastAsia"/>
        </w:rPr>
        <w:t>　　表：Waters基本信息、主要业务介绍、市场地位以及主要的竞争对手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表：Waters色谱数据系统(CDS)规模（万元）及毛利率</w:t>
      </w:r>
      <w:r>
        <w:rPr>
          <w:rFonts w:hint="eastAsia"/>
        </w:rPr>
        <w:br/>
      </w:r>
      <w:r>
        <w:rPr>
          <w:rFonts w:hint="eastAsia"/>
        </w:rPr>
        <w:t>　　表：Waters色谱数据系统(CDS)规模增长率</w:t>
      </w:r>
      <w:r>
        <w:rPr>
          <w:rFonts w:hint="eastAsia"/>
        </w:rPr>
        <w:br/>
      </w:r>
      <w:r>
        <w:rPr>
          <w:rFonts w:hint="eastAsia"/>
        </w:rPr>
        <w:t>　　表：Waters色谱数据系统(CDS)规模全球市场份额</w:t>
      </w:r>
      <w:r>
        <w:rPr>
          <w:rFonts w:hint="eastAsia"/>
        </w:rPr>
        <w:br/>
      </w:r>
      <w:r>
        <w:rPr>
          <w:rFonts w:hint="eastAsia"/>
        </w:rPr>
        <w:t>　　表：SRI Instruments基本信息、主要业务介绍、市场地位以及主要的竞争对手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表：SRI Instruments色谱数据系统(CDS)规模（万元）及毛利率</w:t>
      </w:r>
      <w:r>
        <w:rPr>
          <w:rFonts w:hint="eastAsia"/>
        </w:rPr>
        <w:br/>
      </w:r>
      <w:r>
        <w:rPr>
          <w:rFonts w:hint="eastAsia"/>
        </w:rPr>
        <w:t>　　表：SRI Instruments色谱数据系统(CDS)规模增长率</w:t>
      </w:r>
      <w:r>
        <w:rPr>
          <w:rFonts w:hint="eastAsia"/>
        </w:rPr>
        <w:br/>
      </w:r>
      <w:r>
        <w:rPr>
          <w:rFonts w:hint="eastAsia"/>
        </w:rPr>
        <w:t>　　表：SRI Instruments色谱数据系统(CDS)规模全球市场份额</w:t>
      </w:r>
      <w:r>
        <w:rPr>
          <w:rFonts w:hint="eastAsia"/>
        </w:rPr>
        <w:br/>
      </w:r>
      <w:r>
        <w:rPr>
          <w:rFonts w:hint="eastAsia"/>
        </w:rPr>
        <w:t>　　表：Shimadzu基本信息、主要业务介绍、市场地位以及主要的竞争对手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表：Shimadzu色谱数据系统(CDS)规模（万元）及毛利率</w:t>
      </w:r>
      <w:r>
        <w:rPr>
          <w:rFonts w:hint="eastAsia"/>
        </w:rPr>
        <w:br/>
      </w:r>
      <w:r>
        <w:rPr>
          <w:rFonts w:hint="eastAsia"/>
        </w:rPr>
        <w:t>　　表：Shimadzu色谱数据系统(CDS)规模增长率</w:t>
      </w:r>
      <w:r>
        <w:rPr>
          <w:rFonts w:hint="eastAsia"/>
        </w:rPr>
        <w:br/>
      </w:r>
      <w:r>
        <w:rPr>
          <w:rFonts w:hint="eastAsia"/>
        </w:rPr>
        <w:t>　　表：Shimadzu色谱数据系统(CDS)规模全球市场份额</w:t>
      </w:r>
      <w:r>
        <w:rPr>
          <w:rFonts w:hint="eastAsia"/>
        </w:rPr>
        <w:br/>
      </w:r>
      <w:r>
        <w:rPr>
          <w:rFonts w:hint="eastAsia"/>
        </w:rPr>
        <w:t>　　表：Jasco基本信息、主要业务介绍、市场地位以及主要的竞争对手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表：Hitachi High Technologies基本信息、主要业务介绍、市场地位以及主要的竞争对手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表：色谱数据系统(CDS)当前及未来发展机遇</w:t>
      </w:r>
      <w:r>
        <w:rPr>
          <w:rFonts w:hint="eastAsia"/>
        </w:rPr>
        <w:br/>
      </w:r>
      <w:r>
        <w:rPr>
          <w:rFonts w:hint="eastAsia"/>
        </w:rPr>
        <w:t>　　表：色谱数据系统(CDS)发展的推动因素、有利条件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表：色谱数据系统(CDS)发展面临的主要挑战</w:t>
      </w:r>
      <w:r>
        <w:rPr>
          <w:rFonts w:hint="eastAsia"/>
        </w:rPr>
        <w:br/>
      </w:r>
      <w:r>
        <w:rPr>
          <w:rFonts w:hint="eastAsia"/>
        </w:rPr>
        <w:t>　　表：色谱数据系统(CDS)目前存在的风险及潜在风险</w:t>
      </w:r>
      <w:r>
        <w:rPr>
          <w:rFonts w:hint="eastAsia"/>
        </w:rPr>
        <w:br/>
      </w:r>
      <w:r>
        <w:rPr>
          <w:rFonts w:hint="eastAsia"/>
        </w:rPr>
        <w:t>　　表：色谱数据系统(CDS)发展的推动因素、有利条件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表：色谱数据系统(CDS)发展的阻力、不利因素</w:t>
      </w:r>
      <w:r>
        <w:rPr>
          <w:rFonts w:hint="eastAsia"/>
        </w:rPr>
        <w:br/>
      </w:r>
      <w:r>
        <w:rPr>
          <w:rFonts w:hint="eastAsia"/>
        </w:rPr>
        <w:t>　　表：当前国内政策及未来可能的政策分析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图：2024-2030年全球色谱数据系统(CDS)规模（万元）及增长率预测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图：2024-2030年中国色谱数据系统(CDS)规模（万元）及增长率预测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表：2024-2030年全球主要地区色谱数据系统(CDS)规模预测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图：2024-2030年全球主要地区色谱数据系统(CDS)规模市场份额预测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图：2024-2030年北美色谱数据系统(CDS)规模（万元）及增长率预测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图：2024-2030年欧洲色谱数据系统(CDS)规模（万元）及增长率预测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图：2024-2030年亚太色谱数据系统(CDS)规模（万元）及增长率预测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图：2024-2030年南美色谱数据系统(CDS)规模（万元）及增长率预测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表：2024-2030年全球不同类型色谱数据系统(CDS)规模分析预测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图：2024-2030年全球色谱数据系统(CDS)规模市场份额预测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表：2024-2030年全球不同类型色谱数据系统(CDS)规模（万元）分析预测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图：2024-2030年全球不同类型色谱数据系统(CDS)规模（万元）及市场份额预测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表：2024-2030年中国不同类型色谱数据系统(CDS)规模分析预测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图：中国不同类型色谱数据系统(CDS)规模市场份额预测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表：2024-2030年中国不同类型色谱数据系统(CDS)规模（万元）分析预测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图：2024-2030年中国不同类型色谱数据系统(CDS)规模（万元）及市场份额预测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表：2024-2030年全球色谱数据系统(CDS)主要应用领域规模预测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图：2024-2030年全球色谱数据系统(CDS)主要应用领域规模份额预测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表：2024-2030年中国色谱数据系统(CDS)主要应用领域规模预测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表：2018-2023年中国色谱数据系统(CDS)主要应用领域规模预测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e86a4c8a564b7c" w:history="1">
        <w:r>
          <w:rPr>
            <w:rStyle w:val="Hyperlink"/>
          </w:rPr>
          <w:t>2024-2030年全球与中国色谱数据系统(CDS)市场现状深度调研与发展趋势预测报告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2536796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e86a4c8a564b7c" w:history="1">
        <w:r>
          <w:rPr>
            <w:rStyle w:val="Hyperlink"/>
          </w:rPr>
          <w:t>https://www.20087.com/6/79/SePuShuJuXiTongCDSFaZhanQuShiFen.html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热点：高效液相色谱仪五大系统、色谱数据系统 CDS全称、hplc高效液相色谱仪、色谱数据系统客户需求、如何分析圆二色谱数据、色谱数据库、通信单元hplc、色谱图数据、tds值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02698143d84b06" w:history="1">
      <w:r>
        <w:rPr>
          <w:rStyle w:val="Hyperlink"/>
        </w:rPr>
        <w:t>2024-2030年全球与中国色谱数据系统(CDS)市场现状深度调研与发展趋势预测报告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9/SePuShuJuXiTongCDSFaZhanQuShiFen.html" TargetMode="External" Id="Rb6e86a4c8a564b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9/SePuShuJuXiTongCDSFaZhanQuShiFen.html" TargetMode="External" Id="R0202698143d84b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2023-10-27T05:02:00Z</dcterms:created>
  <dcterms:modified xsi:type="dcterms:W3CDTF">2023-10-27T06:02:00Z</dcterms:modified>
  <dc:subject>2024-2030年全球与中国色谱数据系统(CDS)市场现状深度调研与发展趋势预测报告</dc:subject>
  <dc:title>2024-2030年全球与中国色谱数据系统(CDS)市场现状深度调研与发展趋势预测报告</dc:title>
  <cp:keywords>2024-2030年全球与中国色谱数据系统(CDS)市场现状深度调研与发展趋势预测报告</cp:keywords>
  <dc:description>2024-2030年全球与中国色谱数据系统(CDS)市场现状深度调研与发展趋势预测报告</dc:description>
</cp:coreProperties>
</file>