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73b46878d0461f" w:history="1">
              <w:r>
                <w:rPr>
                  <w:rStyle w:val="Hyperlink"/>
                </w:rPr>
                <w:t>2023-2029年中国视频点播（VOD）行业现状调研与前景趋势预测报告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73b46878d0461f" w:history="1">
              <w:r>
                <w:rPr>
                  <w:rStyle w:val="Hyperlink"/>
                </w:rPr>
                <w:t>2023-2029年中国视频点播（VOD）行业现状调研与前景趋势预测报告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73b46878d0461f" w:history="1">
                <w:r>
                  <w:rPr>
                    <w:rStyle w:val="Hyperlink"/>
                  </w:rPr>
                  <w:t>https://www.20087.com/6/99/ShiPinDianBo-VOD-HangYeQuShi.html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视频点播（Video on Demand, VOD）服务允许用户按需观看电影、电视剧、教育课程等内容，无需遵循固定的播放时间表。随着宽带网络的普及和流媒体技术的进步，VOD平台如Netflix、Hulu和国内的爱奇艺、腾讯视频等迅速崛起，改变了人们的娱乐和学习方式。移动设备的广泛使用进一步促进了VOD服务的普及，使得随时随地观看高质量视频成为可能。</w:t>
      </w:r>
      <w:r>
        <w:rPr>
          <w:rFonts w:hint="eastAsia"/>
        </w:rPr>
        <w:br/>
      </w:r>
      <w:r>
        <w:rPr>
          <w:rFonts w:hint="eastAsia"/>
        </w:rPr>
        <w:t>　　VOD行业的未来将呈现更加个性化和交互式的趋势。AI算法将更深入地应用于内容推荐系统，为用户提供更加精准的个性化观看建议。同时，虚拟现实（VR）和增强现实（AR）技术的融入将开辟新的观影体验，用户可以在沉浸式环境中享受视频内容。此外，高质量的原创内容将成为平台间竞争的核心，促使制作公司投入更多资源进行内容创新和制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73b46878d0461f" w:history="1">
        <w:r>
          <w:rPr>
            <w:rStyle w:val="Hyperlink"/>
          </w:rPr>
          <w:t>2023-2029年中国视频点播（VOD）行业现状调研与前景趋势预测报告</w:t>
        </w:r>
      </w:hyperlink>
      <w:r>
        <w:rPr>
          <w:rFonts w:hint="eastAsia"/>
        </w:rPr>
        <w:t>》专业、系统地分析了视频点播（VOD）行业现状，包括市场需求、市场规模及价格动态，全面梳理了视频点播（VOD）产业链结构，并对视频点播（VOD）细分市场进行了探究。视频点播（VOD）报告基于详实数据，科学预测了视频点播（VOD）市场发展前景和发展趋势，同时剖析了视频点播（VOD）品牌竞争、市场集中度以及重点企业的市场地位。在识别风险与机遇的基础上，视频点播（VOD）报告提出了针对性的发展策略和建议。视频点播（VOD）报告为视频点播（VOD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视频点播（VOD）产业概述</w:t>
      </w:r>
      <w:r>
        <w:rPr>
          <w:rFonts w:hint="eastAsia"/>
        </w:rPr>
        <w:br/>
      </w:r>
      <w:r>
        <w:rPr>
          <w:rFonts w:hint="eastAsia"/>
        </w:rPr>
        <w:t>　　第一节 视频点播（VOD）定义</w:t>
      </w:r>
      <w:r>
        <w:rPr>
          <w:rFonts w:hint="eastAsia"/>
        </w:rPr>
        <w:br/>
      </w:r>
      <w:r>
        <w:rPr>
          <w:rFonts w:hint="eastAsia"/>
        </w:rPr>
        <w:t>　　第二节 视频点播（VOD）行业特点</w:t>
      </w:r>
      <w:r>
        <w:rPr>
          <w:rFonts w:hint="eastAsia"/>
        </w:rPr>
        <w:br/>
      </w:r>
      <w:r>
        <w:rPr>
          <w:rFonts w:hint="eastAsia"/>
        </w:rPr>
        <w:t>　　第三节 视频点播（VOD）产业链分析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中国视频点播（VOD）行业运行环境分析</w:t>
      </w:r>
      <w:r>
        <w:rPr>
          <w:rFonts w:hint="eastAsia"/>
        </w:rPr>
        <w:br/>
      </w:r>
      <w:r>
        <w:rPr>
          <w:rFonts w:hint="eastAsia"/>
        </w:rPr>
        <w:t>　　第一节 中国视频点播（VOD）运行经济环境分析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中国视频点播（VOD）产业政策环境分析</w:t>
      </w:r>
      <w:r>
        <w:rPr>
          <w:rFonts w:hint="eastAsia"/>
        </w:rPr>
        <w:br/>
      </w:r>
      <w:r>
        <w:rPr>
          <w:rFonts w:hint="eastAsia"/>
        </w:rPr>
        <w:t>　　　　一、视频点播（VOD）行业监管体制</w:t>
      </w:r>
      <w:r>
        <w:rPr>
          <w:rFonts w:hint="eastAsia"/>
        </w:rPr>
        <w:br/>
      </w:r>
      <w:r>
        <w:rPr>
          <w:rFonts w:hint="eastAsia"/>
        </w:rPr>
        <w:t>　　　　二、视频点播（VOD）行业主要法规</w:t>
      </w:r>
      <w:r>
        <w:rPr>
          <w:rFonts w:hint="eastAsia"/>
        </w:rPr>
        <w:br/>
      </w:r>
      <w:r>
        <w:rPr>
          <w:rFonts w:hint="eastAsia"/>
        </w:rPr>
        <w:t>　　　　三、主要视频点播（VOD）产业政策</w:t>
      </w:r>
      <w:r>
        <w:rPr>
          <w:rFonts w:hint="eastAsia"/>
        </w:rPr>
        <w:br/>
      </w:r>
      <w:r>
        <w:rPr>
          <w:rFonts w:hint="eastAsia"/>
        </w:rPr>
        <w:t>　　第三节 中国视频点播（VOD）产业社会环境分析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国外视频点播（VOD）行业发展态势分析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国外视频点播（VOD）市场发展现状分析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国外主要国家视频点播（VOD）市场现状</w:t>
      </w:r>
      <w:r>
        <w:rPr>
          <w:rFonts w:hint="eastAsia"/>
        </w:rPr>
        <w:br/>
      </w:r>
      <w:r>
        <w:rPr>
          <w:rFonts w:hint="eastAsia"/>
        </w:rPr>
        <w:t>　　第三节 国外视频点播（VOD）行业发展趋势预测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中国视频点播（VOD）行业市场分析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2017-2022年中国视频点播（VOD）行业规模情况</w:t>
      </w:r>
      <w:r>
        <w:rPr>
          <w:rFonts w:hint="eastAsia"/>
        </w:rPr>
        <w:br/>
      </w:r>
      <w:r>
        <w:rPr>
          <w:rFonts w:hint="eastAsia"/>
        </w:rPr>
        <w:t>　　　　一、视频点播（VOD）行业市场规模情况分析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二、视频点播（VOD）行业单位规模情况</w:t>
      </w:r>
      <w:r>
        <w:rPr>
          <w:rFonts w:hint="eastAsia"/>
        </w:rPr>
        <w:br/>
      </w:r>
      <w:r>
        <w:rPr>
          <w:rFonts w:hint="eastAsia"/>
        </w:rPr>
        <w:t>　　　　三、视频点播（VOD）行业人员规模情况</w:t>
      </w:r>
      <w:r>
        <w:rPr>
          <w:rFonts w:hint="eastAsia"/>
        </w:rPr>
        <w:br/>
      </w:r>
      <w:r>
        <w:rPr>
          <w:rFonts w:hint="eastAsia"/>
        </w:rPr>
        <w:t>　　第二节 2017-2022年中国视频点播（VOD）行业财务能力分析</w:t>
      </w:r>
      <w:r>
        <w:rPr>
          <w:rFonts w:hint="eastAsia"/>
        </w:rPr>
        <w:br/>
      </w:r>
      <w:r>
        <w:rPr>
          <w:rFonts w:hint="eastAsia"/>
        </w:rPr>
        <w:t>　　　　一、视频点播（VOD）行业盈利能力分析</w:t>
      </w:r>
      <w:r>
        <w:rPr>
          <w:rFonts w:hint="eastAsia"/>
        </w:rPr>
        <w:br/>
      </w:r>
      <w:r>
        <w:rPr>
          <w:rFonts w:hint="eastAsia"/>
        </w:rPr>
        <w:t>　　　　二、视频点播（VOD）行业偿债能力分析</w:t>
      </w:r>
      <w:r>
        <w:rPr>
          <w:rFonts w:hint="eastAsia"/>
        </w:rPr>
        <w:br/>
      </w:r>
      <w:r>
        <w:rPr>
          <w:rFonts w:hint="eastAsia"/>
        </w:rPr>
        <w:t>　　　　三、视频点播（VOD）行业营运能力分析</w:t>
      </w:r>
      <w:r>
        <w:rPr>
          <w:rFonts w:hint="eastAsia"/>
        </w:rPr>
        <w:br/>
      </w:r>
      <w:r>
        <w:rPr>
          <w:rFonts w:hint="eastAsia"/>
        </w:rPr>
        <w:t>　　　　四、视频点播（VOD）行业发展能力分析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2021-2022年中国视频点播（VOD）行业热点动态</w:t>
      </w:r>
      <w:r>
        <w:rPr>
          <w:rFonts w:hint="eastAsia"/>
        </w:rPr>
        <w:br/>
      </w:r>
      <w:r>
        <w:rPr>
          <w:rFonts w:hint="eastAsia"/>
        </w:rPr>
        <w:t>　　第四节 2022年中国视频点播（VOD）行业面临的挑战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中国重点地区视频点播（VOD）行业市场调研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重点地区（一）视频点播（VOD）市场调研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重点地区（二）视频点播（VOD）市场调研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重点地区（三）视频点播（VOD）市场调研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重点地区（四）视频点播（VOD）市场调研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重点地区（五）视频点播（VOD）市场调研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中国视频点播（VOD）行业价格走势及影响因素分析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国内视频点播（VOD）行业价格回顾</w:t>
      </w:r>
      <w:r>
        <w:rPr>
          <w:rFonts w:hint="eastAsia"/>
        </w:rPr>
        <w:br/>
      </w:r>
      <w:r>
        <w:rPr>
          <w:rFonts w:hint="eastAsia"/>
        </w:rPr>
        <w:t>　　第二节 国内视频点播（VOD）行业价格走势预测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国内视频点播（VOD）行业价格影响因素分析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中国视频点播（VOD）行业客户调研</w:t>
      </w:r>
      <w:r>
        <w:rPr>
          <w:rFonts w:hint="eastAsia"/>
        </w:rPr>
        <w:br/>
      </w:r>
      <w:r>
        <w:rPr>
          <w:rFonts w:hint="eastAsia"/>
        </w:rPr>
        <w:t>　　　　一、视频点播（VOD）行业客户偏好调查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二、客户对视频点播（VOD）品牌的首要认知渠道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三、视频点播（VOD）品牌忠诚度调查</w:t>
      </w:r>
      <w:r>
        <w:rPr>
          <w:rFonts w:hint="eastAsia"/>
        </w:rPr>
        <w:br/>
      </w:r>
      <w:r>
        <w:rPr>
          <w:rFonts w:hint="eastAsia"/>
        </w:rPr>
        <w:t>　　　　四、视频点播（VOD）行业客户消费理念调研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中国视频点播（VOD）行业竞争格局分析</w:t>
      </w:r>
      <w:r>
        <w:rPr>
          <w:rFonts w:hint="eastAsia"/>
        </w:rPr>
        <w:br/>
      </w:r>
      <w:r>
        <w:rPr>
          <w:rFonts w:hint="eastAsia"/>
        </w:rPr>
        <w:t>　　第一节 2022年视频点播（VOD）行业集中度分析</w:t>
      </w:r>
      <w:r>
        <w:rPr>
          <w:rFonts w:hint="eastAsia"/>
        </w:rPr>
        <w:br/>
      </w:r>
      <w:r>
        <w:rPr>
          <w:rFonts w:hint="eastAsia"/>
        </w:rPr>
        <w:t>　　　　一、视频点播（VOD）市场集中度分析</w:t>
      </w:r>
      <w:r>
        <w:rPr>
          <w:rFonts w:hint="eastAsia"/>
        </w:rPr>
        <w:br/>
      </w:r>
      <w:r>
        <w:rPr>
          <w:rFonts w:hint="eastAsia"/>
        </w:rPr>
        <w:t>　　　　二、视频点播（VOD）企业集中度分析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2021-2022年视频点播（VOD）行业竞争格局分析</w:t>
      </w:r>
      <w:r>
        <w:rPr>
          <w:rFonts w:hint="eastAsia"/>
        </w:rPr>
        <w:br/>
      </w:r>
      <w:r>
        <w:rPr>
          <w:rFonts w:hint="eastAsia"/>
        </w:rPr>
        <w:t>　　　　一、视频点播（VOD）行业竞争策略分析</w:t>
      </w:r>
      <w:r>
        <w:rPr>
          <w:rFonts w:hint="eastAsia"/>
        </w:rPr>
        <w:br/>
      </w:r>
      <w:r>
        <w:rPr>
          <w:rFonts w:hint="eastAsia"/>
        </w:rPr>
        <w:t>　　　　二、视频点播（VOD）行业竞争格局展望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三、我国视频点播（VOD）市场竞争趋势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视频点播（VOD）行业重点企业发展调研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视频点播（VOD）企业发展策略分析</w:t>
      </w:r>
      <w:r>
        <w:rPr>
          <w:rFonts w:hint="eastAsia"/>
        </w:rPr>
        <w:br/>
      </w:r>
      <w:r>
        <w:rPr>
          <w:rFonts w:hint="eastAsia"/>
        </w:rPr>
        <w:t>　　第一节 视频点播（VOD）市场策略分析</w:t>
      </w:r>
      <w:r>
        <w:rPr>
          <w:rFonts w:hint="eastAsia"/>
        </w:rPr>
        <w:br/>
      </w:r>
      <w:r>
        <w:rPr>
          <w:rFonts w:hint="eastAsia"/>
        </w:rPr>
        <w:t>　　　　一、视频点播（VOD）价格策略分析</w:t>
      </w:r>
      <w:r>
        <w:rPr>
          <w:rFonts w:hint="eastAsia"/>
        </w:rPr>
        <w:br/>
      </w:r>
      <w:r>
        <w:rPr>
          <w:rFonts w:hint="eastAsia"/>
        </w:rPr>
        <w:t>　　　　二、视频点播（VOD）渠道策略分析</w:t>
      </w:r>
      <w:r>
        <w:rPr>
          <w:rFonts w:hint="eastAsia"/>
        </w:rPr>
        <w:br/>
      </w:r>
      <w:r>
        <w:rPr>
          <w:rFonts w:hint="eastAsia"/>
        </w:rPr>
        <w:t>　　第二节 视频点播（VOD）销售策略分析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提高视频点播（VOD）企业竞争力的策略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一、提高中国视频点播（VOD）企业核心竞争力的对策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二、视频点播（VOD）企业提升竞争力的主要方向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三、影响视频点播（VOD）企业核心竞争力的因素及提升途径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四、提高视频点播（VOD）企业竞争力的策略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视频点播（VOD）行业投资风险与控制策略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视频点播（VOD）行业SWOT模型分析</w:t>
      </w:r>
      <w:r>
        <w:rPr>
          <w:rFonts w:hint="eastAsia"/>
        </w:rPr>
        <w:br/>
      </w:r>
      <w:r>
        <w:rPr>
          <w:rFonts w:hint="eastAsia"/>
        </w:rPr>
        <w:t>　　　　一、视频点播（VOD）行业优势分析</w:t>
      </w:r>
      <w:r>
        <w:rPr>
          <w:rFonts w:hint="eastAsia"/>
        </w:rPr>
        <w:br/>
      </w:r>
      <w:r>
        <w:rPr>
          <w:rFonts w:hint="eastAsia"/>
        </w:rPr>
        <w:t>　　　　二、视频点播（VOD）行业劣势分析</w:t>
      </w:r>
      <w:r>
        <w:rPr>
          <w:rFonts w:hint="eastAsia"/>
        </w:rPr>
        <w:br/>
      </w:r>
      <w:r>
        <w:rPr>
          <w:rFonts w:hint="eastAsia"/>
        </w:rPr>
        <w:t>　　　　三、视频点播（VOD）行业机会分析</w:t>
      </w:r>
      <w:r>
        <w:rPr>
          <w:rFonts w:hint="eastAsia"/>
        </w:rPr>
        <w:br/>
      </w:r>
      <w:r>
        <w:rPr>
          <w:rFonts w:hint="eastAsia"/>
        </w:rPr>
        <w:t>　　　　四、视频点播（VOD）行业风险分析</w:t>
      </w:r>
      <w:r>
        <w:rPr>
          <w:rFonts w:hint="eastAsia"/>
        </w:rPr>
        <w:br/>
      </w:r>
      <w:r>
        <w:rPr>
          <w:rFonts w:hint="eastAsia"/>
        </w:rPr>
        <w:t>　　第二节 视频点播（VOD）行业投资风险及控制策略分析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一、视频点播（VOD）市场风险及控制策略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二、视频点播（VOD）行业政策风险及控制策略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三、视频点播（VOD）行业经营风险及控制策略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四、视频点播（VOD）同业竞争风险及控制策略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五、视频点播（VOD）行业其他风险及控制策略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2023-2029年中国视频点播（VOD）行业投资潜力及发展趋势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2023-2029年视频点播（VOD）行业投资潜力分析</w:t>
      </w:r>
      <w:r>
        <w:rPr>
          <w:rFonts w:hint="eastAsia"/>
        </w:rPr>
        <w:br/>
      </w:r>
      <w:r>
        <w:rPr>
          <w:rFonts w:hint="eastAsia"/>
        </w:rPr>
        <w:t>　　　　一、视频点播（VOD）行业重点可投资领域</w:t>
      </w:r>
      <w:r>
        <w:rPr>
          <w:rFonts w:hint="eastAsia"/>
        </w:rPr>
        <w:br/>
      </w:r>
      <w:r>
        <w:rPr>
          <w:rFonts w:hint="eastAsia"/>
        </w:rPr>
        <w:t>　　　　二、视频点播（VOD）行业目标市场需求潜力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三、视频点播（VOD）行业投资潜力综合评判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中-智-林-：2023-2029年中国视频点播（VOD）行业发展趋势分析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一、2023年视频点播（VOD）市场前景分析</w:t>
      </w:r>
      <w:r>
        <w:rPr>
          <w:rFonts w:hint="eastAsia"/>
        </w:rPr>
        <w:br/>
      </w:r>
      <w:r>
        <w:rPr>
          <w:rFonts w:hint="eastAsia"/>
        </w:rPr>
        <w:t>　　　　二、2023年视频点播（VOD）发展趋势预测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三、2023-2029年我国视频点播（VOD）行业发展剖析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五、未来视频点播（VOD）行业发展变局剖析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视频点播（VOD）行业历程</w:t>
      </w:r>
      <w:r>
        <w:rPr>
          <w:rFonts w:hint="eastAsia"/>
        </w:rPr>
        <w:br/>
      </w:r>
      <w:r>
        <w:rPr>
          <w:rFonts w:hint="eastAsia"/>
        </w:rPr>
        <w:t>　　图表 视频点播（VOD）行业生命周期</w:t>
      </w:r>
      <w:r>
        <w:rPr>
          <w:rFonts w:hint="eastAsia"/>
        </w:rPr>
        <w:br/>
      </w:r>
      <w:r>
        <w:rPr>
          <w:rFonts w:hint="eastAsia"/>
        </w:rPr>
        <w:t>　　图表 视频点播（VOD）行业产业链分析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2017-2022年视频点播（VOD）行业市场容量统计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2017-2022年中国视频点播（VOD）行业市场规模及增长情况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2017-2022年中国视频点播（VOD）行业销售收入分析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2017-2022年中国视频点播（VOD）行业盈利情况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2017-2022年中国视频点播（VOD）行业利润总额分析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2017-2022年中国视频点播（VOD）行业企业数量情况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2017-2022年中国视频点播（VOD）行业企业平均规模情况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2017-2022年中国视频点播（VOD）行业竞争力分析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2017-2022年中国视频点播（VOD）行业盈利能力分析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2017-2022年中国视频点播（VOD）行业运营能力分析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2017-2022年中国视频点播（VOD）行业偿债能力分析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2017-2022年中国视频点播（VOD）行业发展能力分析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2017-2022年中国视频点播（VOD）行业经营效益分析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**地区视频点播（VOD）市场规模及增长情况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**地区视频点播（VOD）行业市场需求情况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**地区视频点播（VOD）市场规模及增长情况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**地区视频点播（VOD）行业市场需求情况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**地区视频点播（VOD）市场规模及增长情况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**地区视频点播（VOD）行业市场需求情况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视频点播（VOD）重点企业（一）基本信息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视频点播（VOD）重点企业（一）经营情况分析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视频点播（VOD）重点企业（一）盈利能力情况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视频点播（VOD）重点企业（一）偿债能力情况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视频点播（VOD）重点企业（一）运营能力情况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视频点播（VOD）重点企业（一）成长能力情况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视频点播（VOD）重点企业（二）基本信息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视频点播（VOD）重点企业（二）经营情况分析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视频点播（VOD）重点企业（二）盈利能力情况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视频点播（VOD）重点企业（二）偿债能力情况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视频点播（VOD）重点企业（二）运营能力情况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视频点播（VOD）重点企业（二）成长能力情况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2023-2029年中国视频点播（VOD）行业市场容量预测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2023-2029年中国视频点播（VOD）行业市场规模预测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2023-2029年中国视频点播（VOD）市场前景分析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2023-2029年中国视频点播（VOD）行业发展趋势预测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73b46878d0461f" w:history="1">
        <w:r>
          <w:rPr>
            <w:rStyle w:val="Hyperlink"/>
          </w:rPr>
          <w:t>2023-2029年中国视频点播（VOD）行业现状调研与前景趋势预测报告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73b46878d0461f" w:history="1">
        <w:r>
          <w:rPr>
            <w:rStyle w:val="Hyperlink"/>
          </w:rPr>
          <w:t>https://www.20087.com/6/99/ShiPinDianBo-VOD-HangYeQuShi.html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eb3f3754424318" w:history="1">
      <w:r>
        <w:rPr>
          <w:rStyle w:val="Hyperlink"/>
        </w:rPr>
        <w:t>2023-2029年中国视频点播（VOD）行业现状调研与前景趋势预测报告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ShiPinDianBo-VOD-HangYeQuShi.html" TargetMode="External" Id="R4773b46878d046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ShiPinDianBo-VOD-HangYeQuShi.html" TargetMode="External" Id="R9ceb3f37544243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2022-11-23T23:44:59Z</dcterms:created>
  <dcterms:modified xsi:type="dcterms:W3CDTF">2022-11-24T00:44:59Z</dcterms:modified>
  <dc:subject>2023-2029年中国视频点播（VOD）行业现状调研与前景趋势预测报告</dc:subject>
  <dc:title>2023-2029年中国视频点播（VOD）行业现状调研与前景趋势预测报告</dc:title>
  <cp:keywords>2023-2029年中国视频点播（VOD）行业现状调研与前景趋势预测报告</cp:keywords>
  <dc:description>2023-2029年中国视频点播（VOD）行业现状调研与前景趋势预测报告</dc:description>
</cp:coreProperties>
</file>