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c7fa94f72f48d5" w:history="1">
              <w:r>
                <w:rPr>
                  <w:rStyle w:val="Hyperlink"/>
                </w:rPr>
                <w:t>2026-2032年中国车载前视摄像头行业发展研究与前景趋势报告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c7fa94f72f48d5" w:history="1">
              <w:r>
                <w:rPr>
                  <w:rStyle w:val="Hyperlink"/>
                </w:rPr>
                <w:t>2026-2032年中国车载前视摄像头行业发展研究与前景趋势报告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5953296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c7fa94f72f48d5" w:history="1">
                <w:r>
                  <w:rPr>
                    <w:rStyle w:val="Hyperlink"/>
                  </w:rPr>
                  <w:t>https://www.20087.com/6/29/CheZaiQianShiSheXiangTouDeXianZhuangYuFaZhanQianJing.html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载前视摄像头是高级驾驶辅助系统（ADAS）与自动驾驶系统的核心视觉传感器，通常安装于车辆前挡风玻璃上方或前保险杠区域。车载前视摄像头通过捕捉前方道路环境的高清图像，为车辆提供车道线识别、交通标志检测、行人及车辆测距等关键感知数据，是实现前向碰撞预警、自动紧急制动及自适应巡航等功能的基础。随着智能驾驶技术向高阶演进，车载前视摄像头的硬件规格迎来了显著升级。目前，800万像素（8MP）已成为高端车型的主流配置，部分旗舰车型更是开始测试1200万乃至1700万像素的超高清镜头，以换取更远的有效识别距离（可达250米以上）与更宽的视场角。同时，为应对隧道出入口、夜间对向远光灯等极端光照场景，具备超高动态范围（HDR）及LED闪烁抑制功能的图像传感器被广泛采用，确保了全天候的感知可靠性。</w:t>
      </w:r>
      <w:r>
        <w:rPr>
          <w:rFonts w:hint="eastAsia"/>
        </w:rPr>
        <w:br/>
      </w:r>
      <w:r>
        <w:rPr>
          <w:rFonts w:hint="eastAsia"/>
        </w:rPr>
        <w:t>　　未来，车载前视摄像头将突破单一视觉感知的物理极限，向全天候可靠、端侧智能及感知架构重构方向演进。市场调研网认为，在硬件层面，单光子雪崩二极管（SPAD）夜视技术的引入，将使摄像头在极低照度（如月光黑夜）下依然能输出清晰、无噪点的画面，彻底解决传统CMOS传感器的物理天花板；同时，集成加热清洗系统的摄像头模组将普及，利用科恩达效应等专利清洗方案，快速清除冰雪与泥水遮挡，满足L3级自动驾驶对感知底线的严苛要求。在数据处理层面，随着AI-ISP（人工智能图像信号处理器）的成熟，摄像头将具备更强的端侧轻算力，能够在传感器内部完成图像去噪、色彩增强及目标初筛，大幅降低向域控制器传输的数据带宽压力。此外，17MP级别的超级前视摄像头将通过单次曝光输出多幅不同焦距的图像，完美替代传统多目拼接方案，推动车载视觉感知系统向更高集成度与更低成本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c7fa94f72f48d5" w:history="1">
        <w:r>
          <w:rPr>
            <w:rStyle w:val="Hyperlink"/>
          </w:rPr>
          <w:t>2026-2032年中国车载前视摄像头行业发展研究与前景趋势报告</w:t>
        </w:r>
      </w:hyperlink>
      <w:r>
        <w:rPr>
          <w:rFonts w:hint="eastAsia"/>
        </w:rPr>
        <w:t>》，2025年车载前视摄像头行业市场规模达 亿元，预计2032年市场规模将达 亿元，期间年均复合增长率（CAGR）达 %。报告基于统计局、相关行业协会及科研机构的详实数据，系统呈现车载前视摄像头行业市场规模、技术发展现状及未来趋势，客观分析车载前视摄像头行业竞争格局与主要企业经营状况。报告从车载前视摄像头供需关系、政策环境等维度，评估了车载前视摄像头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车载前视摄像头行业概述</w:t>
      </w:r>
      <w:r>
        <w:rPr>
          <w:rFonts w:hint="eastAsia"/>
        </w:rPr>
        <w:br/>
      </w:r>
      <w:r>
        <w:rPr>
          <w:rFonts w:hint="eastAsia"/>
        </w:rPr>
        <w:t>　　第一节 车载前视摄像头定义与分类</w:t>
      </w:r>
      <w:r>
        <w:rPr>
          <w:rFonts w:hint="eastAsia"/>
        </w:rPr>
        <w:br/>
      </w:r>
      <w:r>
        <w:rPr>
          <w:rFonts w:hint="eastAsia"/>
        </w:rPr>
        <w:t>　　第二节 车载前视摄像头应用领域</w:t>
      </w:r>
      <w:r>
        <w:rPr>
          <w:rFonts w:hint="eastAsia"/>
        </w:rPr>
        <w:br/>
      </w:r>
      <w:r>
        <w:rPr>
          <w:rFonts w:hint="eastAsia"/>
        </w:rPr>
        <w:t>　　第三节 车载前视摄像头行业经济指标分析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车载前视摄像头产业链及经营模式分析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三、车载前视摄像头销售模式及销售渠道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全球车载前视摄像头市场发展综述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2020-2025年全球车载前视摄像头市场规模与趋势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主要国家与地区车载前视摄像头市场分析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2026-2032年全球车载前视摄像头行业发展趋势与前景预测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中国车载前视摄像头行业市场分析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2025-2026年车载前视摄像头产能与投资动态</w:t>
      </w:r>
      <w:r>
        <w:rPr>
          <w:rFonts w:hint="eastAsia"/>
        </w:rPr>
        <w:br/>
      </w:r>
      <w:r>
        <w:rPr>
          <w:rFonts w:hint="eastAsia"/>
        </w:rPr>
        <w:t>　　　　一、国内车载前视摄像头产能及利用情况</w:t>
      </w:r>
      <w:r>
        <w:rPr>
          <w:rFonts w:hint="eastAsia"/>
        </w:rPr>
        <w:br/>
      </w:r>
      <w:r>
        <w:rPr>
          <w:rFonts w:hint="eastAsia"/>
        </w:rPr>
        <w:t>　　　　二、车载前视摄像头产能扩张与投资动态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2026-2032年车载前视摄像头行业产量统计与趋势预测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一、2020-2025年车载前视摄像头行业产量数据统计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1、2020-2025年车载前视摄像头产量及增长趋势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2、2020-2025年车载前视摄像头细分产品产量及份额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二、影响车载前视摄像头产量的关键因素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三、2026-2032年车载前视摄像头产量预测</w:t>
      </w:r>
      <w:r>
        <w:rPr>
          <w:rFonts w:hint="eastAsia"/>
        </w:rPr>
        <w:br/>
      </w:r>
      <w:r>
        <w:rPr>
          <w:rFonts w:hint="eastAsia"/>
        </w:rPr>
        <w:t>　　第三节 2026-2032年车载前视摄像头市场需求与销售分析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一、2025-2026年车载前视摄像头行业需求现状</w:t>
      </w:r>
      <w:r>
        <w:rPr>
          <w:rFonts w:hint="eastAsia"/>
        </w:rPr>
        <w:br/>
      </w:r>
      <w:r>
        <w:rPr>
          <w:rFonts w:hint="eastAsia"/>
        </w:rPr>
        <w:t>　　　　二、车载前视摄像头客户群体与需求特点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三、2020-2025年车载前视摄像头行业销售规模分析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四、2026-2032年车载前视摄像头市场增长潜力与规模预测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中国车载前视摄像头细分市场与下游应用领域分析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车载前视摄像头细分市场分析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一、2025-2026年车载前视摄像头主要细分产品市场现状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车载前视摄像头下游应用与客户群体分析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一、2025-2026年车载前视摄像头各应用领域市场现状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2025-2026年车载前视摄像头行业技术发展现状及趋势分析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车载前视摄像头行业技术发展现状分析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国内外车载前视摄像头行业技术差异与原因</w:t>
      </w:r>
      <w:r>
        <w:rPr>
          <w:rFonts w:hint="eastAsia"/>
        </w:rPr>
        <w:br/>
      </w:r>
      <w:r>
        <w:rPr>
          <w:rFonts w:hint="eastAsia"/>
        </w:rPr>
        <w:t>　　第三节 车载前视摄像头行业技术发展方向、趋势预测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提升车载前视摄像头行业技术能力策略建议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车载前视摄像头价格机制与竞争策略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一、2020-2025年车载前视摄像头市场价格走势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车载前视摄像头定价策略与方法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2026-2032年车载前视摄像头价格竞争态势与趋势预测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中国车载前视摄像头行业重点区域市场研究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2025-2026年重点区域车载前视摄像头市场发展概况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二、2020-2025年车载前视摄像头市场需求规模情况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三、2026-2032年车载前视摄像头行业发展潜力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二、2020-2025年车载前视摄像头市场需求规模情况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三、2026-2032年车载前视摄像头行业发展潜力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二、2020-2025年车载前视摄像头市场需求规模情况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三、2026-2032年车载前视摄像头行业发展潜力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二、2020-2025年车载前视摄像头市场需求规模情况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三、2026-2032年车载前视摄像头行业发展潜力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二、2020-2025年车载前视摄像头市场需求规模情况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三、2026-2032年车载前视摄像头行业发展潜力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2020-2025年中国车载前视摄像头行业进出口情况分析</w:t>
      </w:r>
      <w:r>
        <w:rPr>
          <w:rFonts w:hint="eastAsia"/>
        </w:rPr>
        <w:br/>
      </w:r>
      <w:r>
        <w:rPr>
          <w:rFonts w:hint="eastAsia"/>
        </w:rPr>
        <w:t>　　第一节 车载前视摄像头行业进口情况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一、2020-2025年车载前视摄像头进口规模及增长情况</w:t>
      </w:r>
      <w:r>
        <w:rPr>
          <w:rFonts w:hint="eastAsia"/>
        </w:rPr>
        <w:br/>
      </w:r>
      <w:r>
        <w:rPr>
          <w:rFonts w:hint="eastAsia"/>
        </w:rPr>
        <w:t>　　　　二、车载前视摄像头主要进口来源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车载前视摄像头行业出口情况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一、2020-2025年车载前视摄像头出口规模及增长情况</w:t>
      </w:r>
      <w:r>
        <w:rPr>
          <w:rFonts w:hint="eastAsia"/>
        </w:rPr>
        <w:br/>
      </w:r>
      <w:r>
        <w:rPr>
          <w:rFonts w:hint="eastAsia"/>
        </w:rPr>
        <w:t>　　　　二、车载前视摄像头主要出口目的地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2020-2025年中国车载前视摄像头行业总体发展与财务状况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2020-2025年中国车载前视摄像头行业规模情况</w:t>
      </w:r>
      <w:r>
        <w:rPr>
          <w:rFonts w:hint="eastAsia"/>
        </w:rPr>
        <w:br/>
      </w:r>
      <w:r>
        <w:rPr>
          <w:rFonts w:hint="eastAsia"/>
        </w:rPr>
        <w:t>　　　　一、车载前视摄像头行业企业数量规模</w:t>
      </w:r>
      <w:r>
        <w:rPr>
          <w:rFonts w:hint="eastAsia"/>
        </w:rPr>
        <w:br/>
      </w:r>
      <w:r>
        <w:rPr>
          <w:rFonts w:hint="eastAsia"/>
        </w:rPr>
        <w:t>　　　　二、车载前视摄像头行业从业人员规模</w:t>
      </w:r>
      <w:r>
        <w:rPr>
          <w:rFonts w:hint="eastAsia"/>
        </w:rPr>
        <w:br/>
      </w:r>
      <w:r>
        <w:rPr>
          <w:rFonts w:hint="eastAsia"/>
        </w:rPr>
        <w:t>　　　　三、车载前视摄像头行业市场敏感性分析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2020-2025年中国车载前视摄像头行业财务能力分析</w:t>
      </w:r>
      <w:r>
        <w:rPr>
          <w:rFonts w:hint="eastAsia"/>
        </w:rPr>
        <w:br/>
      </w:r>
      <w:r>
        <w:rPr>
          <w:rFonts w:hint="eastAsia"/>
        </w:rPr>
        <w:t>　　　　一、车载前视摄像头行业盈利能力</w:t>
      </w:r>
      <w:r>
        <w:rPr>
          <w:rFonts w:hint="eastAsia"/>
        </w:rPr>
        <w:br/>
      </w:r>
      <w:r>
        <w:rPr>
          <w:rFonts w:hint="eastAsia"/>
        </w:rPr>
        <w:t>　　　　二、车载前视摄像头行业偿债能力</w:t>
      </w:r>
      <w:r>
        <w:rPr>
          <w:rFonts w:hint="eastAsia"/>
        </w:rPr>
        <w:br/>
      </w:r>
      <w:r>
        <w:rPr>
          <w:rFonts w:hint="eastAsia"/>
        </w:rPr>
        <w:t>　　　　三、车载前视摄像头行业营运能力</w:t>
      </w:r>
      <w:r>
        <w:rPr>
          <w:rFonts w:hint="eastAsia"/>
        </w:rPr>
        <w:br/>
      </w:r>
      <w:r>
        <w:rPr>
          <w:rFonts w:hint="eastAsia"/>
        </w:rPr>
        <w:t>　　　　四、车载前视摄像头行业发展能力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车载前视摄像头行业重点企业调研分析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二、企业车载前视摄像头业务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二、企业车载前视摄像头业务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二、企业车载前视摄像头业务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二、企业车载前视摄像头业务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二、企业车载前视摄像头业务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二、企业车载前视摄像头业务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中国车载前视摄像头行业竞争格局分析</w:t>
      </w:r>
      <w:r>
        <w:rPr>
          <w:rFonts w:hint="eastAsia"/>
        </w:rPr>
        <w:br/>
      </w:r>
      <w:r>
        <w:rPr>
          <w:rFonts w:hint="eastAsia"/>
        </w:rPr>
        <w:t>　　第一节 车载前视摄像头行业竞争格局总览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2025-2026年车载前视摄像头行业竞争力分析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2020-2025年车载前视摄像头行业企业并购活动分析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2025-2026年车载前视摄像头行业会展与招投标活动分析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一、车载前视摄像头行业会展活动及其市场影响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2026年中国车载前视摄像头企业发展企业发展策略与建议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车载前视摄像头销售模式与渠道策略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车载前视摄像头品牌与市场推广策略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车载前视摄像头研发投入与技术创新能力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车载前视摄像头合作联盟与资源整合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中国车载前视摄像头行业风险与对策</w:t>
      </w:r>
      <w:r>
        <w:rPr>
          <w:rFonts w:hint="eastAsia"/>
        </w:rPr>
        <w:br/>
      </w:r>
      <w:r>
        <w:rPr>
          <w:rFonts w:hint="eastAsia"/>
        </w:rPr>
        <w:t>　　第一节 车载前视摄像头行业SWOT分析</w:t>
      </w:r>
      <w:r>
        <w:rPr>
          <w:rFonts w:hint="eastAsia"/>
        </w:rPr>
        <w:br/>
      </w:r>
      <w:r>
        <w:rPr>
          <w:rFonts w:hint="eastAsia"/>
        </w:rPr>
        <w:t>　　　　一、车载前视摄像头行业优势</w:t>
      </w:r>
      <w:r>
        <w:rPr>
          <w:rFonts w:hint="eastAsia"/>
        </w:rPr>
        <w:br/>
      </w:r>
      <w:r>
        <w:rPr>
          <w:rFonts w:hint="eastAsia"/>
        </w:rPr>
        <w:t>　　　　二、车载前视摄像头行业劣势</w:t>
      </w:r>
      <w:r>
        <w:rPr>
          <w:rFonts w:hint="eastAsia"/>
        </w:rPr>
        <w:br/>
      </w:r>
      <w:r>
        <w:rPr>
          <w:rFonts w:hint="eastAsia"/>
        </w:rPr>
        <w:t>　　　　三、车载前视摄像头市场机会</w:t>
      </w:r>
      <w:r>
        <w:rPr>
          <w:rFonts w:hint="eastAsia"/>
        </w:rPr>
        <w:br/>
      </w:r>
      <w:r>
        <w:rPr>
          <w:rFonts w:hint="eastAsia"/>
        </w:rPr>
        <w:t>　　　　四、车载前视摄像头市场威胁</w:t>
      </w:r>
      <w:r>
        <w:rPr>
          <w:rFonts w:hint="eastAsia"/>
        </w:rPr>
        <w:br/>
      </w:r>
      <w:r>
        <w:rPr>
          <w:rFonts w:hint="eastAsia"/>
        </w:rPr>
        <w:t>　　第二节 车载前视摄像头行业风险及对策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2026-2032年中国车载前视摄像头行业前景与发展趋势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2025-2026年车载前视摄像头行业发展环境分析</w:t>
      </w:r>
      <w:r>
        <w:rPr>
          <w:rFonts w:hint="eastAsia"/>
        </w:rPr>
        <w:br/>
      </w:r>
      <w:r>
        <w:rPr>
          <w:rFonts w:hint="eastAsia"/>
        </w:rPr>
        <w:t>　　　　一、车载前视摄像头行业主管部门与监管体制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二、车载前视摄像头行业主要法律法规及政策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三、车载前视摄像头行业标准与质量监管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2026-2032年车载前视摄像头行业发展趋势与方向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2026-2032年车载前视摄像头行业发展潜力与机遇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车载前视摄像头行业研究结论与建议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(中⋅智⋅林)车载前视摄像头行业发展建议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2020-2025年中国车载前视摄像头市场规模及增长情况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2020-2025年中国车载前视摄像头行业产量及增长趋势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2026-2032年中国车载前视摄像头行业产量预测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2020-2025年中国车载前视摄像头行业市场需求及增长情况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2026-2032年中国车载前视摄像头行业市场需求预测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2020-2025年中国车载前视摄像头行业利润及增长情况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**地区车载前视摄像头市场规模及增长情况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**地区车载前视摄像头行业市场需求情况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**地区车载前视摄像头市场规模及增长情况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**地区车载前视摄像头行业市场需求情况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2020-2025年中国车载前视摄像头行业出口情况分析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2020-2025年中国车载前视摄像头行业产品市场价格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2026-2032年中国车载前视摄像头行业产品市场价格走势预测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车载前视摄像头重点企业经营情况分析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车载前视摄像头重点企业经营情况分析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2026-2032年中国车载前视摄像头市场规模预测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2026-2032年中国车载前视摄像头行业利润预测</w:t>
      </w:r>
      <w:r>
        <w:rPr>
          <w:rFonts w:hint="eastAsia"/>
        </w:rPr>
        <w:br/>
      </w:r>
      <w:r>
        <w:rPr>
          <w:rFonts w:hint="eastAsia"/>
        </w:rPr>
        <w:t>　　图表 2026年车载前视摄像头行业壁垒</w:t>
      </w:r>
      <w:r>
        <w:rPr>
          <w:rFonts w:hint="eastAsia"/>
        </w:rPr>
        <w:br/>
      </w:r>
      <w:r>
        <w:rPr>
          <w:rFonts w:hint="eastAsia"/>
        </w:rPr>
        <w:t>　　图表 2026年车载前视摄像头市场前景分析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2026-2032年中国车载前视摄像头市场需求预测</w:t>
      </w:r>
      <w:r>
        <w:rPr>
          <w:rFonts w:hint="eastAsia"/>
        </w:rPr>
        <w:br/>
      </w:r>
      <w:r>
        <w:rPr>
          <w:rFonts w:hint="eastAsia"/>
        </w:rPr>
        <w:t>　　图表 2026年车载前视摄像头发展趋势预测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c7fa94f72f48d5" w:history="1">
        <w:r>
          <w:rPr>
            <w:rStyle w:val="Hyperlink"/>
          </w:rPr>
          <w:t>2026-2032年中国车载前视摄像头行业发展研究与前景趋势报告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5953296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c7fa94f72f48d5" w:history="1">
        <w:r>
          <w:rPr>
            <w:rStyle w:val="Hyperlink"/>
          </w:rPr>
          <w:t>https://www.20087.com/6/29/CheZaiQianShiSheXiangTouDeXianZhuangYuFaZhanQianJing.html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77355c8d1624a64" w:history="1">
      <w:r>
        <w:rPr>
          <w:rStyle w:val="Hyperlink"/>
        </w:rPr>
        <w:t>2026-2032年中国车载前视摄像头行业发展研究与前景趋势报告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9/CheZaiQianShiSheXiangTouDeXianZhuangYuFaZhanQianJing.html" TargetMode="External" Id="R8fc7fa94f72f48d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9/CheZaiQianShiSheXiangTouDeXianZhuangYuFaZhanQianJing.html" TargetMode="External" Id="Rd77355c8d1624a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2026-09-08T03:05:24Z</dcterms:created>
  <dcterms:modified xsi:type="dcterms:W3CDTF">2026-09-08T04:05:24Z</dcterms:modified>
  <dc:subject>2026-2032年中国车载前视摄像头行业发展研究与前景趋势报告</dc:subject>
  <dc:title>2026-2032年中国车载前视摄像头行业发展研究与前景趋势报告</dc:title>
  <cp:keywords>2026-2032年中国车载前视摄像头行业发展研究与前景趋势报告</cp:keywords>
  <dc:description>2026-2032年中国车载前视摄像头行业发展研究与前景趋势报告</dc:description>
</cp:coreProperties>
</file>