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c7ae6f204f18" w:history="1">
              <w:r>
                <w:rPr>
                  <w:rStyle w:val="Hyperlink"/>
                </w:rPr>
                <w:t>2025-2031年中国25对电缆行业发展研究与前景趋势报告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c7ae6f204f18" w:history="1">
              <w:r>
                <w:rPr>
                  <w:rStyle w:val="Hyperlink"/>
                </w:rPr>
                <w:t>2025-2031年中国25对电缆行业发展研究与前景趋势报告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c7ae6f204f18" w:history="1">
                <w:r>
                  <w:rPr>
                    <w:rStyle w:val="Hyperlink"/>
                  </w:rPr>
                  <w:t>https://www.20087.com/6/19/25DuiDianLanHangYeQianJing.html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对电缆是一种多芯通信电缆，广泛应用于电话网络、局域网和其他通信系统中。它由25对双绞线组成，每对双绞线都具有独立的绝缘层和屏蔽层，能够有效减少电磁干扰和信号衰减。近年来，随着信息技术的快速发展和网络需求的增长，25对电缆在通信基础设施中的应用不断扩大。特别是在老旧小区和农村地区的网络改造项目中，25对电缆因其成本低廉和易于安装的特点得到了广泛应用。同时，通信标准的不断提高促使企业不断提升电缆的技术性能和质量标准。</w:t>
      </w:r>
      <w:r>
        <w:rPr>
          <w:rFonts w:hint="eastAsia"/>
        </w:rPr>
        <w:br/>
      </w:r>
      <w:r>
        <w:rPr>
          <w:rFonts w:hint="eastAsia"/>
        </w:rPr>
        <w:t>　　未来，25对电缆将继续朝着高速化和智能化的方向发展。例如，通过引入新型材料和制造工艺，提升电缆的数据传输速率和抗干扰能力，满足更高带宽需求。此外，随着5G通信技术的普及和物联网的发展，25对电缆将与其他通信设备和系统集成，形成一个完整的智能网络架构，提升整体系统的可靠性和灵活性。与此同时，绿色环保理念的普及将推动企业开发更加环保的电缆产品，如使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c7ae6f204f18" w:history="1">
        <w:r>
          <w:rPr>
            <w:rStyle w:val="Hyperlink"/>
          </w:rPr>
          <w:t>2025-2031年中国25对电缆行业发展研究与前景趋势报告</w:t>
        </w:r>
      </w:hyperlink>
      <w:r>
        <w:rPr>
          <w:rFonts w:hint="eastAsia"/>
        </w:rPr>
        <w:t>》基于国家统计局及相关协会的详实数据，系统分析25对电缆行业的市场规模、产业链结构和价格动态，客观呈现25对电缆市场供需状况与技术发展水平。报告从25对电缆市场需求、政策环境和技术演进三个维度，对行业未来增长空间与潜在风险进行合理预判，并通过对25对电缆重点企业的经营策略的解析，帮助投资者和管理者把握市场机遇。报告涵盖25对电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25对电缆行业概述</w:t>
      </w:r>
      <w:r>
        <w:rPr>
          <w:rFonts w:hint="eastAsia"/>
        </w:rPr>
        <w:br/>
      </w:r>
      <w:r>
        <w:rPr>
          <w:rFonts w:hint="eastAsia"/>
        </w:rPr>
        <w:t>　　第一节 25对电缆定义与分类</w:t>
      </w:r>
      <w:r>
        <w:rPr>
          <w:rFonts w:hint="eastAsia"/>
        </w:rPr>
        <w:br/>
      </w:r>
      <w:r>
        <w:rPr>
          <w:rFonts w:hint="eastAsia"/>
        </w:rPr>
        <w:t>　　第二节 25对电缆应用领域</w:t>
      </w:r>
      <w:r>
        <w:rPr>
          <w:rFonts w:hint="eastAsia"/>
        </w:rPr>
        <w:br/>
      </w:r>
      <w:r>
        <w:rPr>
          <w:rFonts w:hint="eastAsia"/>
        </w:rPr>
        <w:t>　　第三节 25对电缆行业经济指标分析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25对电缆产业链及经营模式分析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三、25对电缆销售模式及销售渠道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全球25对电缆市场发展综述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2019-2024年全球25对电缆市场规模与趋势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主要国家与地区25对电缆市场分析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2025-2031年全球25对电缆行业发展趋势与前景预测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中国25对电缆行业市场分析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2024-2025年25对电缆产能与投资动态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一、国内25对电缆产能及利用情况</w:t>
      </w:r>
      <w:r>
        <w:rPr>
          <w:rFonts w:hint="eastAsia"/>
        </w:rPr>
        <w:br/>
      </w:r>
      <w:r>
        <w:rPr>
          <w:rFonts w:hint="eastAsia"/>
        </w:rPr>
        <w:t>　　　　二、25对电缆产能扩张与投资动态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2025-2031年25对电缆行业产量统计与趋势预测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一、2019-2024年25对电缆行业产量数据统计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1、2019-2024年25对电缆产量及增长趋势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2、2019-2024年25对电缆细分产品产量及份额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二、影响25对电缆产量的关键因素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三、2025-2031年25对电缆产量预测</w:t>
      </w:r>
      <w:r>
        <w:rPr>
          <w:rFonts w:hint="eastAsia"/>
        </w:rPr>
        <w:br/>
      </w:r>
      <w:r>
        <w:rPr>
          <w:rFonts w:hint="eastAsia"/>
        </w:rPr>
        <w:t>　　第三节 2025-2031年25对电缆市场需求与销售分析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一、2024-2025年25对电缆行业需求现状</w:t>
      </w:r>
      <w:r>
        <w:rPr>
          <w:rFonts w:hint="eastAsia"/>
        </w:rPr>
        <w:br/>
      </w:r>
      <w:r>
        <w:rPr>
          <w:rFonts w:hint="eastAsia"/>
        </w:rPr>
        <w:t>　　　　二、25对电缆客户群体与需求特点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三、2019-2024年25对电缆行业销售规模分析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四、2025-2031年25对电缆市场增长潜力与规模预测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中国25对电缆细分市场与下游应用领域分析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25对电缆细分市场分析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一、2024-2025年25对电缆主要细分产品市场现状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25对电缆下游应用与客户群体分析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一、2024-2025年25对电缆各应用领域市场现状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2024-2025年中国25对电缆技术发展研究</w:t>
      </w:r>
      <w:r>
        <w:rPr>
          <w:rFonts w:hint="eastAsia"/>
        </w:rPr>
        <w:br/>
      </w:r>
      <w:r>
        <w:rPr>
          <w:rFonts w:hint="eastAsia"/>
        </w:rPr>
        <w:t>　　第一节 当前25对电缆技术发展现状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国内外25对电缆技术差异与原因</w:t>
      </w:r>
      <w:r>
        <w:rPr>
          <w:rFonts w:hint="eastAsia"/>
        </w:rPr>
        <w:br/>
      </w:r>
      <w:r>
        <w:rPr>
          <w:rFonts w:hint="eastAsia"/>
        </w:rPr>
        <w:t>　　第三节 25对电缆技术创新与发展趋势预测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技术进步对25对电缆行业的影响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25对电缆价格机制与竞争策略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一、2019-2024年25对电缆市场价格走势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25对电缆定价策略与方法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2025-2031年25对电缆价格竞争态势与趋势预测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中国25对电缆行业重点区域市场研究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2024-2025年重点区域25对电缆市场发展概况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二、2019-2024年25对电缆市场需求规模情况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三、2025-2031年25对电缆行业发展潜力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二、2019-2024年25对电缆市场需求规模情况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三、2025-2031年25对电缆行业发展潜力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二、2019-2024年25对电缆市场需求规模情况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三、2025-2031年25对电缆行业发展潜力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二、2019-2024年25对电缆市场需求规模情况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三、2025-2031年25对电缆行业发展潜力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二、2019-2024年25对电缆市场需求规模情况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三、2025-2031年25对电缆行业发展潜力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2019-2024年中国25对电缆行业进出口情况分析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25对电缆行业进口情况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一、2019-2024年25对电缆进口规模及增长情况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二、25对电缆主要进口来源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25对电缆行业出口情况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一、2019-2024年25对电缆出口规模及增长情况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二、25对电缆主要出口目的地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2019-2024年中国25对电缆行业总体发展与财务状况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2019-2024年中国25对电缆行业规模情况</w:t>
      </w:r>
      <w:r>
        <w:rPr>
          <w:rFonts w:hint="eastAsia"/>
        </w:rPr>
        <w:br/>
      </w:r>
      <w:r>
        <w:rPr>
          <w:rFonts w:hint="eastAsia"/>
        </w:rPr>
        <w:t>　　　　一、25对电缆行业企业数量规模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二、25对电缆行业从业人员规模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三、25对电缆行业市场敏感性分析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2019-2024年中国25对电缆行业财务能力分析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一、25对电缆行业盈利能力</w:t>
      </w:r>
      <w:r>
        <w:rPr>
          <w:rFonts w:hint="eastAsia"/>
        </w:rPr>
        <w:br/>
      </w:r>
      <w:r>
        <w:rPr>
          <w:rFonts w:hint="eastAsia"/>
        </w:rPr>
        <w:t>　　　　二、25对电缆行业偿债能力</w:t>
      </w:r>
      <w:r>
        <w:rPr>
          <w:rFonts w:hint="eastAsia"/>
        </w:rPr>
        <w:br/>
      </w:r>
      <w:r>
        <w:rPr>
          <w:rFonts w:hint="eastAsia"/>
        </w:rPr>
        <w:t>　　　　三、25对电缆行业营运能力</w:t>
      </w:r>
      <w:r>
        <w:rPr>
          <w:rFonts w:hint="eastAsia"/>
        </w:rPr>
        <w:br/>
      </w:r>
      <w:r>
        <w:rPr>
          <w:rFonts w:hint="eastAsia"/>
        </w:rPr>
        <w:t>　　　　四、25对电缆行业发展能力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25对电缆行业重点企业调研分析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二、企业25对电缆业务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中国25对电缆行业竞争格局分析</w:t>
      </w:r>
      <w:r>
        <w:rPr>
          <w:rFonts w:hint="eastAsia"/>
        </w:rPr>
        <w:br/>
      </w:r>
      <w:r>
        <w:rPr>
          <w:rFonts w:hint="eastAsia"/>
        </w:rPr>
        <w:t>　　第一节 25对电缆行业竞争格局总览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2024-2025年25对电缆行业竞争力分析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2019-2024年25对电缆行业企业并购活动分析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2024-2025年25对电缆行业会展与招投标活动分析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一、25对电缆行业会展活动及其市场影响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2025年中国25对电缆企业发展企业发展策略与建议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25对电缆销售模式与渠道策略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25对电缆品牌与市场推广策略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25对电缆研发投入与技术创新能力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25对电缆合作联盟与资源整合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中国25对电缆行业风险与对策</w:t>
      </w:r>
      <w:r>
        <w:rPr>
          <w:rFonts w:hint="eastAsia"/>
        </w:rPr>
        <w:br/>
      </w:r>
      <w:r>
        <w:rPr>
          <w:rFonts w:hint="eastAsia"/>
        </w:rPr>
        <w:t>　　第一节 25对电缆行业SWOT分析</w:t>
      </w:r>
      <w:r>
        <w:rPr>
          <w:rFonts w:hint="eastAsia"/>
        </w:rPr>
        <w:br/>
      </w:r>
      <w:r>
        <w:rPr>
          <w:rFonts w:hint="eastAsia"/>
        </w:rPr>
        <w:t>　　　　一、25对电缆行业优势</w:t>
      </w:r>
      <w:r>
        <w:rPr>
          <w:rFonts w:hint="eastAsia"/>
        </w:rPr>
        <w:br/>
      </w:r>
      <w:r>
        <w:rPr>
          <w:rFonts w:hint="eastAsia"/>
        </w:rPr>
        <w:t>　　　　二、25对电缆行业劣势</w:t>
      </w:r>
      <w:r>
        <w:rPr>
          <w:rFonts w:hint="eastAsia"/>
        </w:rPr>
        <w:br/>
      </w:r>
      <w:r>
        <w:rPr>
          <w:rFonts w:hint="eastAsia"/>
        </w:rPr>
        <w:t>　　　　三、25对电缆市场机会</w:t>
      </w:r>
      <w:r>
        <w:rPr>
          <w:rFonts w:hint="eastAsia"/>
        </w:rPr>
        <w:br/>
      </w:r>
      <w:r>
        <w:rPr>
          <w:rFonts w:hint="eastAsia"/>
        </w:rPr>
        <w:t>　　　　四、25对电缆市场威胁</w:t>
      </w:r>
      <w:r>
        <w:rPr>
          <w:rFonts w:hint="eastAsia"/>
        </w:rPr>
        <w:br/>
      </w:r>
      <w:r>
        <w:rPr>
          <w:rFonts w:hint="eastAsia"/>
        </w:rPr>
        <w:t>　　第二节 25对电缆行业风险及对策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2025-2031年中国25对电缆行业前景与发展趋势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2024-2025年25对电缆行业发展环境分析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一、25对电缆行业主管部门与监管体制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二、25对电缆行业主要法律法规及政策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三、25对电缆行业标准与质量监管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2025-2031年25对电缆行业发展趋势与方向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2025-2031年25对电缆行业发展潜力与机遇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25对电缆行业研究结论与建议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(中智~林)25对电缆行业发展建议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2019-2024年中国25对电缆市场规模及增长情况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2019-2024年中国25对电缆行业产量及增长趋势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2025-2031年中国25对电缆行业产量预测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2019-2024年中国25对电缆行业市场需求及增长情况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2025-2031年中国25对电缆行业市场需求预测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2019-2024年中国25对电缆行业利润及增长情况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**地区25对电缆市场规模及增长情况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**地区25对电缆行业市场需求情况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**地区25对电缆市场规模及增长情况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**地区25对电缆行业市场需求情况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2019-2024年中国25对电缆行业出口情况分析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2019-2024年中国25对电缆行业产品市场价格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2025-2031年中国25对电缆行业产品市场价格走势预测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25对电缆重点企业经营情况分析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25对电缆重点企业经营情况分析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2025-2031年中国25对电缆市场规模预测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2025-2031年中国25对电缆行业利润预测</w:t>
      </w:r>
      <w:r>
        <w:rPr>
          <w:rFonts w:hint="eastAsia"/>
        </w:rPr>
        <w:br/>
      </w:r>
      <w:r>
        <w:rPr>
          <w:rFonts w:hint="eastAsia"/>
        </w:rPr>
        <w:t>　　图表 2025年25对电缆行业壁垒</w:t>
      </w:r>
      <w:r>
        <w:rPr>
          <w:rFonts w:hint="eastAsia"/>
        </w:rPr>
        <w:br/>
      </w:r>
      <w:r>
        <w:rPr>
          <w:rFonts w:hint="eastAsia"/>
        </w:rPr>
        <w:t>　　图表 2025年25对电缆市场前景分析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2025-2031年中国25对电缆市场需求预测</w:t>
      </w:r>
      <w:r>
        <w:rPr>
          <w:rFonts w:hint="eastAsia"/>
        </w:rPr>
        <w:br/>
      </w:r>
      <w:r>
        <w:rPr>
          <w:rFonts w:hint="eastAsia"/>
        </w:rPr>
        <w:t>　　图表 2025年25对电缆发展趋势预测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c7ae6f204f18" w:history="1">
        <w:r>
          <w:rPr>
            <w:rStyle w:val="Hyperlink"/>
          </w:rPr>
          <w:t>2025-2031年中国25对电缆行业发展研究与前景趋势报告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c7ae6f204f18" w:history="1">
        <w:r>
          <w:rPr>
            <w:rStyle w:val="Hyperlink"/>
          </w:rPr>
          <w:t>https://www.20087.com/6/19/25DuiDianLanHangYeQianJing.html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热点：25对电缆色谱顺序图、25对电缆一般用于传输语音信号、25对电缆线序打线、25对电缆色谱、25对电缆多少钱一斤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aaa302a64269" w:history="1">
      <w:r>
        <w:rPr>
          <w:rStyle w:val="Hyperlink"/>
        </w:rPr>
        <w:t>2025-2031年中国25对电缆行业发展研究与前景趋势报告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25DuiDianLanHangYeQianJing.html" TargetMode="External" Id="R49c1c7ae6f20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25DuiDianLanHangYeQianJing.html" TargetMode="External" Id="R9531aaa302a6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2025-03-10T08:44:06Z</dcterms:created>
  <dcterms:modified xsi:type="dcterms:W3CDTF">2025-03-10T09:44:06Z</dcterms:modified>
  <dc:subject>2025-2031年中国25对电缆行业发展研究与前景趋势报告</dc:subject>
  <dc:title>2025-2031年中国25对电缆行业发展研究与前景趋势报告</dc:title>
  <cp:keywords>2025-2031年中国25对电缆行业发展研究与前景趋势报告</cp:keywords>
  <dc:description>2025-2031年中国25对电缆行业发展研究与前景趋势报告</dc:description>
</cp:coreProperties>
</file>