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0367cf6b14112" w:history="1">
              <w:r>
                <w:rPr>
                  <w:rStyle w:val="Hyperlink"/>
                </w:rPr>
                <w:t>中国4K机顶盒行业现状及前景趋势分析报告（2026-2032年）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0367cf6b14112" w:history="1">
              <w:r>
                <w:rPr>
                  <w:rStyle w:val="Hyperlink"/>
                </w:rPr>
                <w:t>中国4K机顶盒行业现状及前景趋势分析报告（2026-2032年）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0367cf6b14112" w:history="1">
                <w:r>
                  <w:rPr>
                    <w:rStyle w:val="Hyperlink"/>
                  </w:rPr>
                  <w:t>https://www.20087.com/6/89/4KJiDingHeFaZhanQianJing.html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4K机顶盒是超高清视频入户的关键终端，普遍支持HEVC/H.265解码、HDR10/杜比视界、Dolby Atmos音频及主流流媒体应用生态，广泛部署于广电运营商、IPTV及互联网电视平台。现代设备强调SoC算力（四核以上ARM架构）、802.11ac/ax Wi-Fi连接稳定性及语音遥控交互体验。在家庭娱乐升级与内容平台竞争加剧背景下，用户对开机速度、多路4K直播切换流畅性及儿童内容管控功能提出更高要求。</w:t>
      </w:r>
      <w:r>
        <w:rPr>
          <w:rFonts w:hint="eastAsia"/>
        </w:rPr>
        <w:br/>
      </w:r>
      <w:r>
        <w:rPr>
          <w:rFonts w:hint="eastAsia"/>
        </w:rPr>
        <w:t>　　未来，X射线铅玻璃将向无铅替代、复合结构与智能集成方向突破。铋/镧系氧化物体系开发低毒高屏蔽玻璃；夹层结构引入防爆膜提升安全性。在功能端，集成电致变色调光层实现隐私与观察模式切换；表面镀ITO膜兼具电磁屏蔽。此外，建立铅玻璃回收熔炼闭环体系，防止重金属污染。长远看，X射线铅玻璃将从传统屏蔽材料升级为支撑安全可视化、智能诊疗空间与循环经济的多功能辐射防护光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0367cf6b14112" w:history="1">
        <w:r>
          <w:rPr>
            <w:rStyle w:val="Hyperlink"/>
          </w:rPr>
          <w:t>中国4K机顶盒行业现状及前景趋势分析报告（2026-2032年）</w:t>
        </w:r>
      </w:hyperlink>
      <w:r>
        <w:rPr>
          <w:rFonts w:hint="eastAsia"/>
        </w:rPr>
        <w:t>》基于国家统计局及相关行业协会的详实数据，结合国内外4K机顶盒行业研究资料及深入市场调研，系统分析了4K机顶盒行业的市场规模、市场需求及产业链现状。报告重点探讨了4K机顶盒行业整体运行情况及细分领域特点，科学预测了4K机顶盒市场前景与发展趋势，揭示了4K机顶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40367cf6b14112" w:history="1">
        <w:r>
          <w:rPr>
            <w:rStyle w:val="Hyperlink"/>
          </w:rPr>
          <w:t>中国4K机顶盒行业现状及前景趋势分析报告（2026-2032年）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4K机顶盒市场概述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按照不同信号来源，4K机顶盒主要可以分为如下几个类别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中国不同信号来源4K机顶盒增长趋势2021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网络电视</w:t>
      </w:r>
      <w:r>
        <w:rPr>
          <w:rFonts w:hint="eastAsia"/>
        </w:rPr>
        <w:br/>
      </w:r>
      <w:r>
        <w:rPr>
          <w:rFonts w:hint="eastAsia"/>
        </w:rPr>
        <w:t>　　　　1.2.3 卫星</w:t>
      </w:r>
      <w:r>
        <w:rPr>
          <w:rFonts w:hint="eastAsia"/>
        </w:rPr>
        <w:br/>
      </w:r>
      <w:r>
        <w:rPr>
          <w:rFonts w:hint="eastAsia"/>
        </w:rPr>
        <w:t>　　　　1.2.4 DTT</w:t>
      </w:r>
      <w:r>
        <w:rPr>
          <w:rFonts w:hint="eastAsia"/>
        </w:rPr>
        <w:br/>
      </w:r>
      <w:r>
        <w:rPr>
          <w:rFonts w:hint="eastAsia"/>
        </w:rPr>
        <w:t>　　　　1.2.5 OTT</w:t>
      </w:r>
      <w:r>
        <w:rPr>
          <w:rFonts w:hint="eastAsia"/>
        </w:rPr>
        <w:br/>
      </w:r>
      <w:r>
        <w:rPr>
          <w:rFonts w:hint="eastAsia"/>
        </w:rPr>
        <w:t>　　　　1.2.6 有线</w:t>
      </w:r>
      <w:r>
        <w:rPr>
          <w:rFonts w:hint="eastAsia"/>
        </w:rPr>
        <w:br/>
      </w:r>
      <w:r>
        <w:rPr>
          <w:rFonts w:hint="eastAsia"/>
        </w:rPr>
        <w:t>　　1.3 按照不同系统平台，4K机顶盒主要可以分为如下几个类别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中国不同系统平台4K机顶盒增长趋势2021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Android TV系统</w:t>
      </w:r>
      <w:r>
        <w:rPr>
          <w:rFonts w:hint="eastAsia"/>
        </w:rPr>
        <w:br/>
      </w:r>
      <w:r>
        <w:rPr>
          <w:rFonts w:hint="eastAsia"/>
        </w:rPr>
        <w:t>　　　　1.3.3 Linux系统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按照不同分销渠道，4K机顶盒主要可以分为如下几个类别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中国不同分销渠道4K机顶盒增长趋势2021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运营商</w:t>
      </w:r>
      <w:r>
        <w:rPr>
          <w:rFonts w:hint="eastAsia"/>
        </w:rPr>
        <w:br/>
      </w:r>
      <w:r>
        <w:rPr>
          <w:rFonts w:hint="eastAsia"/>
        </w:rPr>
        <w:t>　　　　1.4.3 电商平台</w:t>
      </w:r>
      <w:r>
        <w:rPr>
          <w:rFonts w:hint="eastAsia"/>
        </w:rPr>
        <w:br/>
      </w:r>
      <w:r>
        <w:rPr>
          <w:rFonts w:hint="eastAsia"/>
        </w:rPr>
        <w:t>　　　　1.4.4 线下零售</w:t>
      </w:r>
      <w:r>
        <w:rPr>
          <w:rFonts w:hint="eastAsia"/>
        </w:rPr>
        <w:br/>
      </w:r>
      <w:r>
        <w:rPr>
          <w:rFonts w:hint="eastAsia"/>
        </w:rPr>
        <w:t>　　1.5 从不同应用，4K机顶盒主要包括如下几个方面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中国不同应用4K机顶盒增长趋势2021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运营商用</w:t>
      </w:r>
      <w:r>
        <w:rPr>
          <w:rFonts w:hint="eastAsia"/>
        </w:rPr>
        <w:br/>
      </w:r>
      <w:r>
        <w:rPr>
          <w:rFonts w:hint="eastAsia"/>
        </w:rPr>
        <w:t>　　1.6 中国4K机顶盒发展现状及未来趋势（2021-2032）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中国市场4K机顶盒收入及增长率（2021-2032）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中国市场4K机顶盒销量及增长率（2021-2032）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中国市场主要4K机顶盒厂商分析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中国市场主要厂商4K机顶盒销量及市场占有率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中国市场主要厂商4K机顶盒销量（2021-2026）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中国市场主要厂商4K机顶盒收入及市场占有率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中国市场主要厂商4K机顶盒收入（2021-2026）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中国市场主要厂商4K机顶盒收入市场份额（2021-2026）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2025年中国市场主要厂商4K机顶盒收入排名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中国市场主要厂商4K机顶盒价格（2021-2026）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中国市场主要厂商4K机顶盒总部及产地分布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中国市场主要厂商成立时间及4K机顶盒商业化日期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中国市场主要厂商4K机顶盒产品类型及应用</w:t>
      </w:r>
      <w:r>
        <w:rPr>
          <w:rFonts w:hint="eastAsia"/>
        </w:rPr>
        <w:br/>
      </w:r>
      <w:r>
        <w:rPr>
          <w:rFonts w:hint="eastAsia"/>
        </w:rPr>
        <w:t>　　2.7 4K机顶盒行业集中度、竞争程度分析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4K机顶盒行业集中度分析：2025年中国Top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中国市场4K机顶盒第一梯队、第二梯队和第三梯队厂商（品牌）及2025年市场份额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不同信号来源4K机顶盒分析</w:t>
      </w:r>
      <w:r>
        <w:rPr>
          <w:rFonts w:hint="eastAsia"/>
        </w:rPr>
        <w:br/>
      </w:r>
      <w:r>
        <w:rPr>
          <w:rFonts w:hint="eastAsia"/>
        </w:rPr>
        <w:t>　　4.1 中国市场不同信号来源4K机顶盒销量（2021-2032）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中国市场不同信号来源4K机顶盒销量及市场份额（2021-2026）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中国市场不同信号来源4K机顶盒销量预测（2027-2032）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中国市场不同信号来源4K机顶盒规模（2021-2032）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中国市场不同信号来源4K机顶盒规模及市场份额（2021-2026）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中国市场不同信号来源4K机顶盒规模预测（2027-2032）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中国市场不同信号来源4K机顶盒价格走势（2021-2032）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不同应用4K机顶盒分析</w:t>
      </w:r>
      <w:r>
        <w:rPr>
          <w:rFonts w:hint="eastAsia"/>
        </w:rPr>
        <w:br/>
      </w:r>
      <w:r>
        <w:rPr>
          <w:rFonts w:hint="eastAsia"/>
        </w:rPr>
        <w:t>　　5.1 中国市场不同应用4K机顶盒销量（2021-2032）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中国市场不同应用4K机顶盒销量预测（2027-2032）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中国市场不同应用4K机顶盒规模（2021-2032）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中国市场不同应用4K机顶盒规模及市场份额（2021-2026）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中国市场不同应用4K机顶盒规模预测（2027-2032）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中国市场不同应用4K机顶盒价格走势（2021-2032）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4K机顶盒行业发展分析---发展趋势</w:t>
      </w:r>
      <w:r>
        <w:rPr>
          <w:rFonts w:hint="eastAsia"/>
        </w:rPr>
        <w:br/>
      </w:r>
      <w:r>
        <w:rPr>
          <w:rFonts w:hint="eastAsia"/>
        </w:rPr>
        <w:t>　　6.2 4K机顶盒行业发展分析---厂商壁垒</w:t>
      </w:r>
      <w:r>
        <w:rPr>
          <w:rFonts w:hint="eastAsia"/>
        </w:rPr>
        <w:br/>
      </w:r>
      <w:r>
        <w:rPr>
          <w:rFonts w:hint="eastAsia"/>
        </w:rPr>
        <w:t>　　6.3 4K机顶盒行业发展分析---驱动因素</w:t>
      </w:r>
      <w:r>
        <w:rPr>
          <w:rFonts w:hint="eastAsia"/>
        </w:rPr>
        <w:br/>
      </w:r>
      <w:r>
        <w:rPr>
          <w:rFonts w:hint="eastAsia"/>
        </w:rPr>
        <w:t>　　6.4 4K机顶盒行业发展分析---制约因素</w:t>
      </w:r>
      <w:r>
        <w:rPr>
          <w:rFonts w:hint="eastAsia"/>
        </w:rPr>
        <w:br/>
      </w:r>
      <w:r>
        <w:rPr>
          <w:rFonts w:hint="eastAsia"/>
        </w:rPr>
        <w:t>　　6.5 4K机顶盒中国企业SWOT分析</w:t>
      </w:r>
      <w:r>
        <w:rPr>
          <w:rFonts w:hint="eastAsia"/>
        </w:rPr>
        <w:br/>
      </w:r>
      <w:r>
        <w:rPr>
          <w:rFonts w:hint="eastAsia"/>
        </w:rPr>
        <w:t>　　6.6 4K机顶盒行业发展分析---行业政策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4K机顶盒行业产业链简介</w:t>
      </w:r>
      <w:r>
        <w:rPr>
          <w:rFonts w:hint="eastAsia"/>
        </w:rPr>
        <w:br/>
      </w:r>
      <w:r>
        <w:rPr>
          <w:rFonts w:hint="eastAsia"/>
        </w:rPr>
        <w:t>　　7.2 4K机顶盒产业链分析-上游</w:t>
      </w:r>
      <w:r>
        <w:rPr>
          <w:rFonts w:hint="eastAsia"/>
        </w:rPr>
        <w:br/>
      </w:r>
      <w:r>
        <w:rPr>
          <w:rFonts w:hint="eastAsia"/>
        </w:rPr>
        <w:t>　　7.3 4K机顶盒产业链分析-中游</w:t>
      </w:r>
      <w:r>
        <w:rPr>
          <w:rFonts w:hint="eastAsia"/>
        </w:rPr>
        <w:br/>
      </w:r>
      <w:r>
        <w:rPr>
          <w:rFonts w:hint="eastAsia"/>
        </w:rPr>
        <w:t>　　7.4 4K机顶盒产业链分析-下游</w:t>
      </w:r>
      <w:r>
        <w:rPr>
          <w:rFonts w:hint="eastAsia"/>
        </w:rPr>
        <w:br/>
      </w:r>
      <w:r>
        <w:rPr>
          <w:rFonts w:hint="eastAsia"/>
        </w:rPr>
        <w:t>　　7.5 4K机顶盒行业采购模式</w:t>
      </w:r>
      <w:r>
        <w:rPr>
          <w:rFonts w:hint="eastAsia"/>
        </w:rPr>
        <w:br/>
      </w:r>
      <w:r>
        <w:rPr>
          <w:rFonts w:hint="eastAsia"/>
        </w:rPr>
        <w:t>　　7.6 4K机顶盒行业生产模式</w:t>
      </w:r>
      <w:r>
        <w:rPr>
          <w:rFonts w:hint="eastAsia"/>
        </w:rPr>
        <w:br/>
      </w:r>
      <w:r>
        <w:rPr>
          <w:rFonts w:hint="eastAsia"/>
        </w:rPr>
        <w:t>　　7.7 4K机顶盒行业销售模式及销售渠道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中国本土4K机顶盒产能、产量分析</w:t>
      </w:r>
      <w:r>
        <w:rPr>
          <w:rFonts w:hint="eastAsia"/>
        </w:rPr>
        <w:br/>
      </w:r>
      <w:r>
        <w:rPr>
          <w:rFonts w:hint="eastAsia"/>
        </w:rPr>
        <w:t>　　8.1 中国4K机顶盒供需现状及预测（2021-2032）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中国4K机顶盒产能、产量、产能利用率及发展趋势（2021-2032）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中国4K机顶盒产量、市场需求量及发展趋势（2021-2032）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中国4K机顶盒进出口分析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中国市场4K机顶盒主要进口来源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中国市场4K机顶盒主要出口目的地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不同信号来源4K机顶盒市场规模2021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不同系统平台4K机顶盒市场规模2021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不同分销渠道4K机顶盒市场规模2021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中国市场主要厂商4K机顶盒收入（2021-2026）&amp;（万元）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中国市场主要厂商4K机顶盒收入份额（2021-2026）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2025年中国主要生产商4K机顶盒收入排名（万元）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中国市场主要厂商4K机顶盒价格（2021-2026）&amp;（元/台）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中国市场主要厂商4K机顶盒总部及产地分布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中国市场主要厂商成立时间及4K机顶盒商业化日期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中国市场主要厂商4K机顶盒产品类型及应用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2025年中国市场4K机顶盒主要厂商市场地位（第一梯队、第二梯队和第三梯队）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4K机顶盒市场投资、并购等现状分析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4K机顶盒生产基地、总部、竞争对手及市场地位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中国市场不同信号来源4K机顶盒销量（2021-2026）&amp;（千台）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中国市场不同信号来源4K机顶盒销量市场份额（2021-2026）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中国市场不同信号来源4K机顶盒销量预测（2027-2032）&amp;（千台）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中国市场不同信号来源4K机顶盒销量市场份额预测（2027-2032）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中国市场不同信号来源4K机顶盒规模（2021-2026）&amp;（万元）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中国市场不同信号来源4K机顶盒规模市场份额（2021-2026）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中国市场不同信号来源4K机顶盒规模预测（2027-2032）&amp;（万元）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中国市场不同信号来源4K机顶盒规模市场份额预测（2027-2032）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中国市场不同应用4K机顶盒规模（2021-2026）&amp;（万元）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中国市场不同应用4K机顶盒规模市场份额（2021-2026）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中国市场不同应用4K机顶盒规模预测（2027-2032）&amp;（万元）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中国市场不同应用4K机顶盒规模市场份额预测（2027-2032）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4K机顶盒行业发展分析---发展趋势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4K机顶盒行业发展分析---厂商壁垒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4K机顶盒行业发展分析---驱动因素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4K机顶盒行业发展分析---制约因素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4K机顶盒行业相关重点政策一览</w:t>
      </w:r>
      <w:r>
        <w:rPr>
          <w:rFonts w:hint="eastAsia"/>
        </w:rPr>
        <w:br/>
      </w:r>
      <w:r>
        <w:rPr>
          <w:rFonts w:hint="eastAsia"/>
        </w:rPr>
        <w:t>　　表 147： 4K机顶盒行业供应链分析</w:t>
      </w:r>
      <w:r>
        <w:rPr>
          <w:rFonts w:hint="eastAsia"/>
        </w:rPr>
        <w:br/>
      </w:r>
      <w:r>
        <w:rPr>
          <w:rFonts w:hint="eastAsia"/>
        </w:rPr>
        <w:t>　　表 148： 4K机顶盒上游原料供应商</w:t>
      </w:r>
      <w:r>
        <w:rPr>
          <w:rFonts w:hint="eastAsia"/>
        </w:rPr>
        <w:br/>
      </w:r>
      <w:r>
        <w:rPr>
          <w:rFonts w:hint="eastAsia"/>
        </w:rPr>
        <w:t>　　表 149： 4K机顶盒行业主要下游客户</w:t>
      </w:r>
      <w:r>
        <w:rPr>
          <w:rFonts w:hint="eastAsia"/>
        </w:rPr>
        <w:br/>
      </w:r>
      <w:r>
        <w:rPr>
          <w:rFonts w:hint="eastAsia"/>
        </w:rPr>
        <w:t>　　表 150： 4K机顶盒典型经销商</w:t>
      </w:r>
      <w:r>
        <w:rPr>
          <w:rFonts w:hint="eastAsia"/>
        </w:rPr>
        <w:br/>
      </w:r>
      <w:r>
        <w:rPr>
          <w:rFonts w:hint="eastAsia"/>
        </w:rPr>
        <w:t>　　表 151： 中国4K机顶盒产量、销量、进口量及出口量（2021-2026）&amp;（千台）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中国4K机顶盒产量、销量、进口量及出口量预测（2027-2032）&amp;（千台）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中国市场4K机顶盒主要进口来源</w:t>
      </w:r>
      <w:r>
        <w:rPr>
          <w:rFonts w:hint="eastAsia"/>
        </w:rPr>
        <w:br/>
      </w:r>
      <w:r>
        <w:rPr>
          <w:rFonts w:hint="eastAsia"/>
        </w:rPr>
        <w:t>　　表 154： 中国市场4K机顶盒主要出口目的地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4K机顶盒产品图片</w:t>
      </w:r>
      <w:r>
        <w:rPr>
          <w:rFonts w:hint="eastAsia"/>
        </w:rPr>
        <w:br/>
      </w:r>
      <w:r>
        <w:rPr>
          <w:rFonts w:hint="eastAsia"/>
        </w:rPr>
        <w:t>　　图 2： 中国不同信号来源4K机顶盒市场规模市场份额2025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网络电视产品图片</w:t>
      </w:r>
      <w:r>
        <w:rPr>
          <w:rFonts w:hint="eastAsia"/>
        </w:rPr>
        <w:br/>
      </w:r>
      <w:r>
        <w:rPr>
          <w:rFonts w:hint="eastAsia"/>
        </w:rPr>
        <w:t>　　图 4： 卫星产品图片</w:t>
      </w:r>
      <w:r>
        <w:rPr>
          <w:rFonts w:hint="eastAsia"/>
        </w:rPr>
        <w:br/>
      </w:r>
      <w:r>
        <w:rPr>
          <w:rFonts w:hint="eastAsia"/>
        </w:rPr>
        <w:t>　　图 5： DTT产品图片</w:t>
      </w:r>
      <w:r>
        <w:rPr>
          <w:rFonts w:hint="eastAsia"/>
        </w:rPr>
        <w:br/>
      </w:r>
      <w:r>
        <w:rPr>
          <w:rFonts w:hint="eastAsia"/>
        </w:rPr>
        <w:t>　　图 6： OTT产品图片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中国不同系统平台4K机顶盒市场规模市场份额2025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Android TV系统产品图片</w:t>
      </w:r>
      <w:r>
        <w:rPr>
          <w:rFonts w:hint="eastAsia"/>
        </w:rPr>
        <w:br/>
      </w:r>
      <w:r>
        <w:rPr>
          <w:rFonts w:hint="eastAsia"/>
        </w:rPr>
        <w:t>　　图 10： Linux系统产品图片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中国不同分销渠道4K机顶盒市场规模市场份额2025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运营商产品图片</w:t>
      </w:r>
      <w:r>
        <w:rPr>
          <w:rFonts w:hint="eastAsia"/>
        </w:rPr>
        <w:br/>
      </w:r>
      <w:r>
        <w:rPr>
          <w:rFonts w:hint="eastAsia"/>
        </w:rPr>
        <w:t>　　图 14： 电商平台产品图片</w:t>
      </w:r>
      <w:r>
        <w:rPr>
          <w:rFonts w:hint="eastAsia"/>
        </w:rPr>
        <w:br/>
      </w:r>
      <w:r>
        <w:rPr>
          <w:rFonts w:hint="eastAsia"/>
        </w:rPr>
        <w:t>　　图 15： 线下零售产品图片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中国不同应用4K机顶盒市场份额2025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运营商用</w:t>
      </w:r>
      <w:r>
        <w:rPr>
          <w:rFonts w:hint="eastAsia"/>
        </w:rPr>
        <w:br/>
      </w:r>
      <w:r>
        <w:rPr>
          <w:rFonts w:hint="eastAsia"/>
        </w:rPr>
        <w:t>　　图 20： 中国市场4K机顶盒市场规模，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2025年中国市场主要厂商4K机顶盒销量市场份额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2025年中国市场主要厂商4K机顶盒收入市场份额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2025年中国市场前五大厂商4K机顶盒市场份额</w:t>
      </w:r>
      <w:r>
        <w:rPr>
          <w:rFonts w:hint="eastAsia"/>
        </w:rPr>
        <w:br/>
      </w:r>
      <w:r>
        <w:rPr>
          <w:rFonts w:hint="eastAsia"/>
        </w:rPr>
        <w:t>　　图 26： 2025年中国市场4K机顶盒第一梯队、第二梯队和第三梯队厂商（品牌）及市场份额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中国市场不同信号来源4K机顶盒价格走势（2021-2032）&amp;（元/台）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中国市场不同应用4K机顶盒价格走势（2021-2032）&amp;（元/台）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4K机顶盒中国企业SWOT分析</w:t>
      </w:r>
      <w:r>
        <w:rPr>
          <w:rFonts w:hint="eastAsia"/>
        </w:rPr>
        <w:br/>
      </w:r>
      <w:r>
        <w:rPr>
          <w:rFonts w:hint="eastAsia"/>
        </w:rPr>
        <w:t>　　图 30： 4K机顶盒产业链</w:t>
      </w:r>
      <w:r>
        <w:rPr>
          <w:rFonts w:hint="eastAsia"/>
        </w:rPr>
        <w:br/>
      </w:r>
      <w:r>
        <w:rPr>
          <w:rFonts w:hint="eastAsia"/>
        </w:rPr>
        <w:t>　　图 31： 4K机顶盒行业采购模式分析</w:t>
      </w:r>
      <w:r>
        <w:rPr>
          <w:rFonts w:hint="eastAsia"/>
        </w:rPr>
        <w:br/>
      </w:r>
      <w:r>
        <w:rPr>
          <w:rFonts w:hint="eastAsia"/>
        </w:rPr>
        <w:t>　　图 32： 4K机顶盒行业生产模式分析</w:t>
      </w:r>
      <w:r>
        <w:rPr>
          <w:rFonts w:hint="eastAsia"/>
        </w:rPr>
        <w:br/>
      </w:r>
      <w:r>
        <w:rPr>
          <w:rFonts w:hint="eastAsia"/>
        </w:rPr>
        <w:t>　　图 33： 4K机顶盒行业销售模式分析</w:t>
      </w:r>
      <w:r>
        <w:rPr>
          <w:rFonts w:hint="eastAsia"/>
        </w:rPr>
        <w:br/>
      </w:r>
      <w:r>
        <w:rPr>
          <w:rFonts w:hint="eastAsia"/>
        </w:rPr>
        <w:t>　　图 34： 中国4K机顶盒产能、产量、产能利用率及发展趋势（2021-2032）&amp;（千台）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中国4K机顶盒产量、市场需求量及发展趋势（2021-2032）&amp;（千台）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0367cf6b14112" w:history="1">
        <w:r>
          <w:rPr>
            <w:rStyle w:val="Hyperlink"/>
          </w:rPr>
          <w:t>中国4K机顶盒行业现状及前景趋势分析报告（2026-2032年）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0367cf6b14112" w:history="1">
        <w:r>
          <w:rPr>
            <w:rStyle w:val="Hyperlink"/>
          </w:rPr>
          <w:t>https://www.20087.com/6/89/4KJiDingHeFaZhanQianJing.html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盒子选购攻略、4K机顶盒怎么看电视直播、网络机顶盒哪个牌子好、4K机顶盒哪个牌子好、4K机顶盒真的好用吗、4K机顶盒真的好用吗、什么机顶盒可以看电视直播、4K机顶盒分辨率多少合适、4k高清网络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b15b744342a3" w:history="1">
      <w:r>
        <w:rPr>
          <w:rStyle w:val="Hyperlink"/>
        </w:rPr>
        <w:t>中国4K机顶盒行业现状及前景趋势分析报告（2026-2032年）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4KJiDingHeFaZhanQianJing.html" TargetMode="External" Id="R4540367cf6b1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4KJiDingHeFaZhanQianJing.html" TargetMode="External" Id="R3ac8b15b744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2025-11-30T01:18:05Z</dcterms:created>
  <dcterms:modified xsi:type="dcterms:W3CDTF">2025-11-30T02:18:05Z</dcterms:modified>
  <dc:subject>中国4K机顶盒行业现状及前景趋势分析报告（2026-2032年）</dc:subject>
  <dc:title>中国4K机顶盒行业现状及前景趋势分析报告（2026-2032年）</dc:title>
  <cp:keywords>中国4K机顶盒行业现状及前景趋势分析报告（2026-2032年）</cp:keywords>
  <dc:description>中国4K机顶盒行业现状及前景趋势分析报告（2026-2032年）</dc:description>
</cp:coreProperties>
</file>