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7c24c3de1420f" w:history="1">
              <w:r>
                <w:rPr>
                  <w:rStyle w:val="Hyperlink"/>
                </w:rPr>
                <w:t>2026-2032年中国AI推理服务器行业现状及市场前景报告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7c24c3de1420f" w:history="1">
              <w:r>
                <w:rPr>
                  <w:rStyle w:val="Hyperlink"/>
                </w:rPr>
                <w:t>2026-2032年中国AI推理服务器行业现状及市场前景报告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7c24c3de1420f" w:history="1">
                <w:r>
                  <w:rPr>
                    <w:rStyle w:val="Hyperlink"/>
                  </w:rPr>
                  <w:t>https://www.20087.com/6/29/AITuiLiFuWuQiQianJing.html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推理服务器是人工智能应用落地的核心硬件载体，广泛部署于智能安防、自动驾驶、金融风控、医疗影像识别及大模型服务等场景。随着生成式AI爆发式增长，对低延迟、高并发推理能力的需求急剧上升，推动服务器架构向异构计算、存算一体及模块化设计演进。主流厂商已推出集成GPU、NPU或专用AI加速芯片的推理服务器产品，并在能效比、散热管理与软件栈兼容性方面持续优化。然而，碎片化的应用场景导致硬件选型复杂，不同模型对算力精度、内存带宽的要求差异显著，使得通用化产品难以兼顾性能与成本。此外，模型压缩、量化及编译优化等软件工具链尚不成熟，限制了硬件潜能的充分释放。在供应链层面，高端AI芯片受地缘政治影响，加剧了设备交付的不确定性。</w:t>
      </w:r>
      <w:r>
        <w:rPr>
          <w:rFonts w:hint="eastAsia"/>
        </w:rPr>
        <w:br/>
      </w:r>
      <w:r>
        <w:rPr>
          <w:rFonts w:hint="eastAsia"/>
        </w:rPr>
        <w:t>　　未来，AI推理服务器将朝着专用化、云边协同与绿色智能方向深度发展。针对特定行业的大模型推理需求，定制化AI芯片与服务器架构将成为主流，实现“软硬协同”极致优化。边缘侧部署需求的增长将催生轻量化、低功耗推理服务器产品，支持实时响应与数据本地化处理。同时，液冷、浸没式冷却等先进散热技术将与高密度计算单元深度融合，应对算力密度提升带来的热管理挑战。在系统层面，推理服务器将与云原生架构、Serverless计算模式紧密结合，实现弹性伸缩与按需调用。此外，随着AI伦理与可解释性要求提高，推理服务器还将集成可信执行环境（TEE）与审计追踪模块，保障推理过程的安全合规。整体而言，该领域将从单纯提供算力转向构建端到端智能服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7c24c3de1420f" w:history="1">
        <w:r>
          <w:rPr>
            <w:rStyle w:val="Hyperlink"/>
          </w:rPr>
          <w:t>2026-2032年中国AI推理服务器行业现状及市场前景报告</w:t>
        </w:r>
      </w:hyperlink>
      <w:r>
        <w:rPr>
          <w:rFonts w:hint="eastAsia"/>
        </w:rPr>
        <w:t>》基于国家统计局、行业协会等详实数据，结合全面市场调研，系统分析了AI推理服务器行业的市场规模、技术现状及未来发展方向。报告从经济环境、政策导向等角度出发，深入探讨了AI推理服务器行业发展趋势、竞争格局及重点企业的战略布局，同时对AI推理服务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AI推理服务器市场概述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按照不同产品类型，AI推理服务器主要可以分为如下几个类别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中国不同产品类型AI推理服务器增长趋势2021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液冷</w:t>
      </w:r>
      <w:r>
        <w:rPr>
          <w:rFonts w:hint="eastAsia"/>
        </w:rPr>
        <w:br/>
      </w:r>
      <w:r>
        <w:rPr>
          <w:rFonts w:hint="eastAsia"/>
        </w:rPr>
        <w:t>　　　　1.2.3 风冷</w:t>
      </w:r>
      <w:r>
        <w:rPr>
          <w:rFonts w:hint="eastAsia"/>
        </w:rPr>
        <w:br/>
      </w:r>
      <w:r>
        <w:rPr>
          <w:rFonts w:hint="eastAsia"/>
        </w:rPr>
        <w:t>　　1.3 从不同应用，AI推理服务器主要包括如下几个方面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中国不同应用AI推理服务器增长趋势2021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IT与通信</w:t>
      </w:r>
      <w:r>
        <w:rPr>
          <w:rFonts w:hint="eastAsia"/>
        </w:rPr>
        <w:br/>
      </w:r>
      <w:r>
        <w:rPr>
          <w:rFonts w:hint="eastAsia"/>
        </w:rPr>
        <w:t>　　　　1.3.3 智能制造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安防</w:t>
      </w:r>
      <w:r>
        <w:rPr>
          <w:rFonts w:hint="eastAsia"/>
        </w:rPr>
        <w:br/>
      </w:r>
      <w:r>
        <w:rPr>
          <w:rFonts w:hint="eastAsia"/>
        </w:rPr>
        <w:t>　　　　1.3.6 金融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中国AI推理服务器发展现状及未来趋势（2021-2032）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中国市场AI推理服务器收入及增长率（2021-2032）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中国市场AI推理服务器销量及增长率（2021-2032）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中国市场主要AI推理服务器厂商分析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中国市场主要厂商AI推理服务器销量及市场占有率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中国市场主要厂商AI推理服务器销量（2021-2026）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中国市场主要厂商AI推理服务器收入及市场占有率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中国市场主要厂商AI推理服务器收入（2021-2026）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中国市场主要厂商AI推理服务器收入市场份额（2021-2026）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2025年中国市场主要厂商AI推理服务器收入排名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中国市场主要厂商AI推理服务器价格（2021-2026）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中国市场主要厂商AI推理服务器总部及产地分布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中国市场主要厂商成立时间及AI推理服务器商业化日期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中国市场主要厂商AI推理服务器产品类型及应用</w:t>
      </w:r>
      <w:r>
        <w:rPr>
          <w:rFonts w:hint="eastAsia"/>
        </w:rPr>
        <w:br/>
      </w:r>
      <w:r>
        <w:rPr>
          <w:rFonts w:hint="eastAsia"/>
        </w:rPr>
        <w:t>　　2.7 AI推理服务器行业集中度、竞争程度分析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AI推理服务器行业集中度分析：2025年中国Top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中国市场AI推理服务器第一梯队、第二梯队和第三梯队厂商（品牌）及2025年市场份额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重点企业（18）在中国市场AI推理服务器销量、收入、价格及毛利率（2021-2026）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不同产品类型AI推理服务器分析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中国市场不同产品类型AI推理服务器规模（2021-2032）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中国市场不同产品类型AI推理服务器规模及市场份额（2021-2026）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中国市场不同产品类型AI推理服务器规模预测（2027-2032）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中国市场不同产品类型AI推理服务器价格走势（2021-2032）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不同应用AI推理服务器分析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中国市场不同应用AI推理服务器销量（2021-2032）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中国市场不同应用AI推理服务器销量及市场份额（2021-2026）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中国市场不同应用AI推理服务器销量预测（2027-2032）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中国市场不同应用AI推理服务器规模（2021-2032）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中国市场不同应用AI推理服务器规模及市场份额（2021-2026）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中国市场不同应用AI推理服务器规模预测（2027-2032）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中国市场不同应用AI推理服务器价格走势（2021-2032）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AI推理服务器行业发展分析---发展趋势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AI推理服务器行业发展分析---厂商壁垒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AI推理服务器行业发展分析---驱动因素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AI推理服务器行业发展分析---制约因素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AI推理服务器中国企业SWOT分析</w:t>
      </w:r>
      <w:r>
        <w:rPr>
          <w:rFonts w:hint="eastAsia"/>
        </w:rPr>
        <w:br/>
      </w:r>
      <w:r>
        <w:rPr>
          <w:rFonts w:hint="eastAsia"/>
        </w:rPr>
        <w:t>　　6.6 AI推理服务器行业发展分析---行业政策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AI推理服务器行业产业链简介</w:t>
      </w:r>
      <w:r>
        <w:rPr>
          <w:rFonts w:hint="eastAsia"/>
        </w:rPr>
        <w:br/>
      </w:r>
      <w:r>
        <w:rPr>
          <w:rFonts w:hint="eastAsia"/>
        </w:rPr>
        <w:t>　　7.2 AI推理服务器产业链分析-上游</w:t>
      </w:r>
      <w:r>
        <w:rPr>
          <w:rFonts w:hint="eastAsia"/>
        </w:rPr>
        <w:br/>
      </w:r>
      <w:r>
        <w:rPr>
          <w:rFonts w:hint="eastAsia"/>
        </w:rPr>
        <w:t>　　7.3 AI推理服务器产业链分析-中游</w:t>
      </w:r>
      <w:r>
        <w:rPr>
          <w:rFonts w:hint="eastAsia"/>
        </w:rPr>
        <w:br/>
      </w:r>
      <w:r>
        <w:rPr>
          <w:rFonts w:hint="eastAsia"/>
        </w:rPr>
        <w:t>　　7.4 AI推理服务器产业链分析-下游</w:t>
      </w:r>
      <w:r>
        <w:rPr>
          <w:rFonts w:hint="eastAsia"/>
        </w:rPr>
        <w:br/>
      </w:r>
      <w:r>
        <w:rPr>
          <w:rFonts w:hint="eastAsia"/>
        </w:rPr>
        <w:t>　　7.5 AI推理服务器行业采购模式</w:t>
      </w:r>
      <w:r>
        <w:rPr>
          <w:rFonts w:hint="eastAsia"/>
        </w:rPr>
        <w:br/>
      </w:r>
      <w:r>
        <w:rPr>
          <w:rFonts w:hint="eastAsia"/>
        </w:rPr>
        <w:t>　　7.6 AI推理服务器行业生产模式</w:t>
      </w:r>
      <w:r>
        <w:rPr>
          <w:rFonts w:hint="eastAsia"/>
        </w:rPr>
        <w:br/>
      </w:r>
      <w:r>
        <w:rPr>
          <w:rFonts w:hint="eastAsia"/>
        </w:rPr>
        <w:t>　　7.7 AI推理服务器行业销售模式及销售渠道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中国本土AI推理服务器产能、产量分析</w:t>
      </w:r>
      <w:r>
        <w:rPr>
          <w:rFonts w:hint="eastAsia"/>
        </w:rPr>
        <w:br/>
      </w:r>
      <w:r>
        <w:rPr>
          <w:rFonts w:hint="eastAsia"/>
        </w:rPr>
        <w:t>　　8.1 中国AI推理服务器供需现状及预测（2021-2032）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中国AI推理服务器产能、产量、产能利用率及发展趋势（2021-2032）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中国AI推理服务器产量、市场需求量及发展趋势（2021-2032）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中国AI推理服务器进出口分析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中国市场AI推理服务器主要进口来源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中国市场AI推理服务器主要出口目的地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不同产品类型AI推理服务器市场规模2021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不同应用AI推理服务器市场规模2021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中国市场主要厂商AI推理服务器销量（2021-2026）&amp;（千台）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中国市场主要厂商AI推理服务器销量市场份额（2021-2026）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中国市场主要厂商AI推理服务器收入（2021-2026）&amp;（万元）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中国市场主要厂商AI推理服务器收入份额（2021-2026）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2025年中国主要生产商AI推理服务器收入排名（万元）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中国市场主要厂商AI推理服务器价格（2021-2026）&amp;（元/台）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中国市场主要厂商AI推理服务器总部及产地分布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中国市场主要厂商成立时间及AI推理服务器商业化日期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中国市场主要厂商AI推理服务器产品类型及应用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2025年中国市场AI推理服务器主要厂商市场地位（第一梯队、第二梯队和第三梯队）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AI推理服务器市场投资、并购等现状分析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AI推理服务器生产基地、总部、竞争对手及市场地位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AI推理服务器产品规格、参数及市场应用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AI推理服务器销量（千台）、收入（万元）、价格（元/台）及毛利率（2021-2026）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中国市场不同产品类型AI推理服务器销量（2021-2026）&amp;（千台）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中国市场不同产品类型AI推理服务器销量市场份额（2021-2026）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中国市场不同产品类型AI推理服务器销量预测（2027-2032）&amp;（千台）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中国市场不同产品类型AI推理服务器销量市场份额预测（2027-2032）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中国市场不同产品类型AI推理服务器规模（2021-2026）&amp;（万元）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中国市场不同产品类型AI推理服务器规模市场份额（2021-2026）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中国市场不同产品类型AI推理服务器规模预测（2027-2032）&amp;（万元）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中国市场不同产品类型AI推理服务器规模市场份额预测（2027-2032）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中国市场不同应用AI推理服务器销量（2021-2026）&amp;（千台）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中国市场不同应用AI推理服务器销量市场份额（2021-2026）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中国市场不同应用AI推理服务器销量预测（2027-2032）&amp;（千台）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中国市场不同应用AI推理服务器销量市场份额预测（2027-2032）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中国市场不同应用AI推理服务器规模（2021-2026）&amp;（万元）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中国市场不同应用AI推理服务器规模市场份额（2021-2026）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中国市场不同应用AI推理服务器规模预测（2027-2032）&amp;（万元）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中国市场不同应用AI推理服务器规模市场份额预测（2027-2032）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AI推理服务器行业发展分析---发展趋势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AI推理服务器行业发展分析---厂商壁垒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AI推理服务器行业发展分析---驱动因素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AI推理服务器行业发展分析---制约因素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AI推理服务器行业相关重点政策一览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AI推理服务器行业供应链分析</w:t>
      </w:r>
      <w:r>
        <w:rPr>
          <w:rFonts w:hint="eastAsia"/>
        </w:rPr>
        <w:br/>
      </w:r>
      <w:r>
        <w:rPr>
          <w:rFonts w:hint="eastAsia"/>
        </w:rPr>
        <w:t>　　表 126： AI推理服务器上游原料供应商</w:t>
      </w:r>
      <w:r>
        <w:rPr>
          <w:rFonts w:hint="eastAsia"/>
        </w:rPr>
        <w:br/>
      </w:r>
      <w:r>
        <w:rPr>
          <w:rFonts w:hint="eastAsia"/>
        </w:rPr>
        <w:t>　　表 127： AI推理服务器行业主要下游客户</w:t>
      </w:r>
      <w:r>
        <w:rPr>
          <w:rFonts w:hint="eastAsia"/>
        </w:rPr>
        <w:br/>
      </w:r>
      <w:r>
        <w:rPr>
          <w:rFonts w:hint="eastAsia"/>
        </w:rPr>
        <w:t>　　表 128： AI推理服务器典型经销商</w:t>
      </w:r>
      <w:r>
        <w:rPr>
          <w:rFonts w:hint="eastAsia"/>
        </w:rPr>
        <w:br/>
      </w:r>
      <w:r>
        <w:rPr>
          <w:rFonts w:hint="eastAsia"/>
        </w:rPr>
        <w:t>　　表 129： 中国AI推理服务器产量、销量、进口量及出口量（2021-2026）&amp;（千台）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中国AI推理服务器产量、销量、进口量及出口量预测（2027-2032）&amp;（千台）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中国市场AI推理服务器主要进口来源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中国市场AI推理服务器主要出口目的地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AI推理服务器产品图片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中国不同产品类型AI推理服务器市场规模市场份额2025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液冷产品图片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中国不同应用AI推理服务器市场份额2025 &amp; 2032</w:t>
      </w:r>
      <w:r>
        <w:rPr>
          <w:rFonts w:hint="eastAsia"/>
        </w:rPr>
        <w:br/>
      </w:r>
      <w:r>
        <w:rPr>
          <w:rFonts w:hint="eastAsia"/>
        </w:rPr>
        <w:t>　　图 6： IT与通信</w:t>
      </w:r>
      <w:r>
        <w:rPr>
          <w:rFonts w:hint="eastAsia"/>
        </w:rPr>
        <w:br/>
      </w:r>
      <w:r>
        <w:rPr>
          <w:rFonts w:hint="eastAsia"/>
        </w:rPr>
        <w:t>　　图 7： 智能制造</w:t>
      </w:r>
      <w:r>
        <w:rPr>
          <w:rFonts w:hint="eastAsia"/>
        </w:rPr>
        <w:br/>
      </w:r>
      <w:r>
        <w:rPr>
          <w:rFonts w:hint="eastAsia"/>
        </w:rPr>
        <w:t>　　图 8： 电子商务</w:t>
      </w:r>
      <w:r>
        <w:rPr>
          <w:rFonts w:hint="eastAsia"/>
        </w:rPr>
        <w:br/>
      </w:r>
      <w:r>
        <w:rPr>
          <w:rFonts w:hint="eastAsia"/>
        </w:rPr>
        <w:t>　　图 9： 安防</w:t>
      </w:r>
      <w:r>
        <w:rPr>
          <w:rFonts w:hint="eastAsia"/>
        </w:rPr>
        <w:br/>
      </w:r>
      <w:r>
        <w:rPr>
          <w:rFonts w:hint="eastAsia"/>
        </w:rPr>
        <w:t>　　图 10： 金融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中国市场AI推理服务器市场规模，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中国市场AI推理服务器收入及增长率（2021-2032）&amp;（万元）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中国市场AI推理服务器销量及增长率（2021-2032）&amp;（千台）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2025年中国市场主要厂商AI推理服务器销量市场份额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2025年中国市场主要厂商AI推理服务器收入市场份额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2025年中国市场前五大厂商AI推理服务器市场份额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2025年中国市场AI推理服务器第一梯队、第二梯队和第三梯队厂商（品牌）及市场份额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中国市场不同产品类型AI推理服务器价格走势（2021-2032）&amp;（元/台）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中国市场不同应用AI推理服务器价格走势（2021-2032）&amp;（元/台）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AI推理服务器中国企业SWOT分析</w:t>
      </w:r>
      <w:r>
        <w:rPr>
          <w:rFonts w:hint="eastAsia"/>
        </w:rPr>
        <w:br/>
      </w:r>
      <w:r>
        <w:rPr>
          <w:rFonts w:hint="eastAsia"/>
        </w:rPr>
        <w:t>　　图 22： AI推理服务器产业链</w:t>
      </w:r>
      <w:r>
        <w:rPr>
          <w:rFonts w:hint="eastAsia"/>
        </w:rPr>
        <w:br/>
      </w:r>
      <w:r>
        <w:rPr>
          <w:rFonts w:hint="eastAsia"/>
        </w:rPr>
        <w:t>　　图 23： AI推理服务器行业采购模式分析</w:t>
      </w:r>
      <w:r>
        <w:rPr>
          <w:rFonts w:hint="eastAsia"/>
        </w:rPr>
        <w:br/>
      </w:r>
      <w:r>
        <w:rPr>
          <w:rFonts w:hint="eastAsia"/>
        </w:rPr>
        <w:t>　　图 24： AI推理服务器行业生产模式分析</w:t>
      </w:r>
      <w:r>
        <w:rPr>
          <w:rFonts w:hint="eastAsia"/>
        </w:rPr>
        <w:br/>
      </w:r>
      <w:r>
        <w:rPr>
          <w:rFonts w:hint="eastAsia"/>
        </w:rPr>
        <w:t>　　图 25： AI推理服务器行业销售模式分析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中国AI推理服务器产能、产量、产能利用率及发展趋势（2021-2032）&amp;（千台）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中国AI推理服务器产量、市场需求量及发展趋势（2021-2032）&amp;（千台）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7c24c3de1420f" w:history="1">
        <w:r>
          <w:rPr>
            <w:rStyle w:val="Hyperlink"/>
          </w:rPr>
          <w:t>2026-2032年中国AI推理服务器行业现状及市场前景报告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7c24c3de1420f" w:history="1">
        <w:r>
          <w:rPr>
            <w:rStyle w:val="Hyperlink"/>
          </w:rPr>
          <w:t>https://www.20087.com/6/29/AITuiLiFuWuQiQianJing.html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热点：ai服务器厂家排名、AI推理服务器概念股、AI人工智能招聘、AI推理服务器招标、人工智能ai软件、AI推理服务器上市公司、ai服务器国内排名、AI推理服务器温度、人工智能虚拟ai游戏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a911f6f544abb" w:history="1">
      <w:r>
        <w:rPr>
          <w:rStyle w:val="Hyperlink"/>
        </w:rPr>
        <w:t>2026-2032年中国AI推理服务器行业现状及市场前景报告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AITuiLiFuWuQiQianJing.html" TargetMode="External" Id="R90e7c24c3de1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AITuiLiFuWuQiQianJing.html" TargetMode="External" Id="Rbada911f6f54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2025-11-29T23:23:05Z</dcterms:created>
  <dcterms:modified xsi:type="dcterms:W3CDTF">2025-11-30T00:23:05Z</dcterms:modified>
  <dc:subject>2026-2032年中国AI推理服务器行业现状及市场前景报告</dc:subject>
  <dc:title>2026-2032年中国AI推理服务器行业现状及市场前景报告</dc:title>
  <cp:keywords>2026-2032年中国AI推理服务器行业现状及市场前景报告</cp:keywords>
  <dc:description>2026-2032年中国AI推理服务器行业现状及市场前景报告</dc:description>
</cp:coreProperties>
</file>