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25444c71e4673" w:history="1">
              <w:r>
                <w:rPr>
                  <w:rStyle w:val="Hyperlink"/>
                </w:rPr>
                <w:t>2026-2032年中国LED面板指示灯行业现状调研分析与市场前景预测报告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25444c71e4673" w:history="1">
              <w:r>
                <w:rPr>
                  <w:rStyle w:val="Hyperlink"/>
                </w:rPr>
                <w:t>2026-2032年中国LED面板指示灯行业现状调研分析与市场前景预测报告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25444c71e4673" w:history="1">
                <w:r>
                  <w:rPr>
                    <w:rStyle w:val="Hyperlink"/>
                  </w:rPr>
                  <w:t>https://www.20087.com/6/19/LEDMianBanZhiShiDengHangYeFaZhanQianJing.html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面板指示灯是人机交互中最基础的状态反馈元件，凭借高亮度、长寿命与低功耗优势，已全面替代传统白炽灯与氖灯，在工业控制柜、配电设备、医疗仪器及交通运输系统中广泛应用。LED面板指示灯在封装形式上涵盖直插式、贴片式及模块化面板灯，颜色覆盖红、黄、绿、蓝、白及双色组合，并支持IP65以上防护等级以适应粉尘、潮湿等恶劣环境。LED面板指示灯企业正通过优化光学透镜设计与内部反射结构，提升可视角度与均匀性；同时引入智能驱动电路，实现闪烁模式编程、亮度调节及故障自检功能。尽管技术成熟度高，但低端市场同质化竞争激烈，而高端领域对超高可靠性、抗浪涌能力及EMC性能的要求仍构成技术门槛。</w:t>
      </w:r>
      <w:r>
        <w:rPr>
          <w:rFonts w:hint="eastAsia"/>
        </w:rPr>
        <w:br/>
      </w:r>
      <w:r>
        <w:rPr>
          <w:rFonts w:hint="eastAsia"/>
        </w:rPr>
        <w:t>　　未来，LED面板指示灯将向智能化、多功能集成与可持续设计演进。市场调研网认为，内置微控制器的智能指示灯可接收来自PLC或现场总线的状态指令，动态切换显示模式，甚至集成简单HMI功能（如滚动文字提示），提升操作直观性。在材料方面，生物基塑料外壳与无铅焊接工艺将响应环保法规要求，推动产品绿色化。同时，随着工业设备小型化趋势，超紧凑型高亮度指示灯需求上升，促使厂商开发更高光效的Mini-LED方案。此外，与AR辅助维修系统联动成为新方向——通过唯一ID编码，技术人员可通过智能眼镜快速识别设备状态。长期来看，尽管作为基础元件，LED面板指示灯仍将通过功能延伸与生态融合，在工业可视化与安全警示体系中保持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25444c71e4673" w:history="1">
        <w:r>
          <w:rPr>
            <w:rStyle w:val="Hyperlink"/>
          </w:rPr>
          <w:t>2026-2032年中国LED面板指示灯行业现状调研分析与市场前景预测报告</w:t>
        </w:r>
      </w:hyperlink>
      <w:r>
        <w:rPr>
          <w:rFonts w:hint="eastAsia"/>
        </w:rPr>
        <w:t>》依托权威机构及相关协会的数据资料，全面解析了LED面板指示灯行业现状、市场需求及市场规模，系统梳理了LED面板指示灯产业链结构、价格趋势及各细分市场动态。报告对LED面板指示灯市场前景与发展趋势进行了科学预测，重点分析了品牌竞争格局、市场集中度及主要企业的经营表现。同时，通过SWOT分析揭示了LED面板指示灯行业面临的机遇与风险，为LED面板指示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LED面板指示灯市场概述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按照不同产品类型，LED面板指示灯主要可以分为如下几个类别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中国不同产品类型LED面板指示灯增长趋势2021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矩形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从不同应用，LED面板指示灯主要包括如下几个方面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中国不同应用LED面板指示灯增长趋势2021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中国LED面板指示灯发展现状及未来趋势（2021-2032）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中国市场LED面板指示灯收入及增长率（2021-2032）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中国市场LED面板指示灯销量及增长率（2021-2032）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中国市场主要LED面板指示灯厂商分析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中国市场主要厂商LED面板指示灯销量及市场占有率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中国市场主要厂商LED面板指示灯销量（2021-2026）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中国市场主要厂商LED面板指示灯销量市场份额（2021-2026）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中国市场主要厂商LED面板指示灯收入及市场占有率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中国市场主要厂商LED面板指示灯收入（2021-2026）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中国市场主要厂商LED面板指示灯收入市场份额（2021-2026）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2025年中国市场主要厂商LED面板指示灯收入排名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中国市场主要厂商LED面板指示灯价格（2021-2026）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中国市场主要厂商LED面板指示灯总部及产地分布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中国市场主要厂商成立时间及LED面板指示灯商业化日期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中国市场主要厂商LED面板指示灯产品类型及应用</w:t>
      </w:r>
      <w:r>
        <w:rPr>
          <w:rFonts w:hint="eastAsia"/>
        </w:rPr>
        <w:br/>
      </w:r>
      <w:r>
        <w:rPr>
          <w:rFonts w:hint="eastAsia"/>
        </w:rPr>
        <w:t>　　2.7 LED面板指示灯行业集中度、竞争程度分析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LED面板指示灯行业集中度分析：2025年中国Top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中国市场LED面板指示灯第一梯队、第二梯队和第三梯队厂商（品牌）及2025年市场份额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重点企业（29）在中国市场LED面板指示灯销量、收入、价格及毛利率（2021-2026）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不同产品类型LED面板指示灯分析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中国市场不同产品类型LED面板指示灯销量（2021-2032）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中国市场不同产品类型LED面板指示灯销量及市场份额（2021-2026）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中国市场不同产品类型LED面板指示灯销量预测（2027-2032）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中国市场不同产品类型LED面板指示灯规模（2021-2032）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中国市场不同产品类型LED面板指示灯规模及市场份额（2021-2026）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中国市场不同产品类型LED面板指示灯规模预测（2027-2032）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中国市场不同产品类型LED面板指示灯价格走势（2021-2032）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不同应用LED面板指示灯分析</w:t>
      </w:r>
      <w:r>
        <w:rPr>
          <w:rFonts w:hint="eastAsia"/>
        </w:rPr>
        <w:br/>
      </w:r>
      <w:r>
        <w:rPr>
          <w:rFonts w:hint="eastAsia"/>
        </w:rPr>
        <w:t>　　5.1 中国市场不同应用LED面板指示灯销量（2021-2032）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中国市场不同应用LED面板指示灯销量及市场份额（2021-2026）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中国市场不同应用LED面板指示灯销量预测（2027-2032）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中国市场不同应用LED面板指示灯规模（2021-2032）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中国市场不同应用LED面板指示灯规模及市场份额（2021-2026）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中国市场不同应用LED面板指示灯规模预测（2027-2032）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中国市场不同应用LED面板指示灯价格走势（2021-2032）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LED面板指示灯行业发展分析---发展趋势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LED面板指示灯行业发展分析---厂商壁垒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LED面板指示灯行业发展分析---驱动因素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LED面板指示灯行业发展分析---制约因素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LED面板指示灯中国企业SWOT分析</w:t>
      </w:r>
      <w:r>
        <w:rPr>
          <w:rFonts w:hint="eastAsia"/>
        </w:rPr>
        <w:br/>
      </w:r>
      <w:r>
        <w:rPr>
          <w:rFonts w:hint="eastAsia"/>
        </w:rPr>
        <w:t>　　6.6 LED面板指示灯行业发展分析---行业政策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LED面板指示灯行业产业链简介</w:t>
      </w:r>
      <w:r>
        <w:rPr>
          <w:rFonts w:hint="eastAsia"/>
        </w:rPr>
        <w:br/>
      </w:r>
      <w:r>
        <w:rPr>
          <w:rFonts w:hint="eastAsia"/>
        </w:rPr>
        <w:t>　　7.2 LED面板指示灯产业链分析-上游</w:t>
      </w:r>
      <w:r>
        <w:rPr>
          <w:rFonts w:hint="eastAsia"/>
        </w:rPr>
        <w:br/>
      </w:r>
      <w:r>
        <w:rPr>
          <w:rFonts w:hint="eastAsia"/>
        </w:rPr>
        <w:t>　　7.3 LED面板指示灯产业链分析-中游</w:t>
      </w:r>
      <w:r>
        <w:rPr>
          <w:rFonts w:hint="eastAsia"/>
        </w:rPr>
        <w:br/>
      </w:r>
      <w:r>
        <w:rPr>
          <w:rFonts w:hint="eastAsia"/>
        </w:rPr>
        <w:t>　　7.4 LED面板指示灯产业链分析-下游</w:t>
      </w:r>
      <w:r>
        <w:rPr>
          <w:rFonts w:hint="eastAsia"/>
        </w:rPr>
        <w:br/>
      </w:r>
      <w:r>
        <w:rPr>
          <w:rFonts w:hint="eastAsia"/>
        </w:rPr>
        <w:t>　　7.5 LED面板指示灯行业采购模式</w:t>
      </w:r>
      <w:r>
        <w:rPr>
          <w:rFonts w:hint="eastAsia"/>
        </w:rPr>
        <w:br/>
      </w:r>
      <w:r>
        <w:rPr>
          <w:rFonts w:hint="eastAsia"/>
        </w:rPr>
        <w:t>　　7.6 LED面板指示灯行业生产模式</w:t>
      </w:r>
      <w:r>
        <w:rPr>
          <w:rFonts w:hint="eastAsia"/>
        </w:rPr>
        <w:br/>
      </w:r>
      <w:r>
        <w:rPr>
          <w:rFonts w:hint="eastAsia"/>
        </w:rPr>
        <w:t>　　7.7 LED面板指示灯行业销售模式及销售渠道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中国本土LED面板指示灯产能、产量分析</w:t>
      </w:r>
      <w:r>
        <w:rPr>
          <w:rFonts w:hint="eastAsia"/>
        </w:rPr>
        <w:br/>
      </w:r>
      <w:r>
        <w:rPr>
          <w:rFonts w:hint="eastAsia"/>
        </w:rPr>
        <w:t>　　8.1 中国LED面板指示灯供需现状及预测（2021-2032）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中国LED面板指示灯产能、产量、产能利用率及发展趋势（2021-2032）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中国LED面板指示灯产量、市场需求量及发展趋势（2021-2032）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中国LED面板指示灯进出口分析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中国市场LED面板指示灯主要进口来源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中国市场LED面板指示灯主要出口目的地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不同产品类型LED面板指示灯市场规模2021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不同应用LED面板指示灯市场规模2021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中国市场主要厂商LED面板指示灯销量（2021-2026）&amp;（千件）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中国市场主要厂商LED面板指示灯销量市场份额（2021-2026）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中国市场主要厂商LED面板指示灯收入（2021-2026）&amp;（万元）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中国市场主要厂商LED面板指示灯收入份额（2021-2026）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2025年中国主要生产商LED面板指示灯收入排名（万元）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中国市场主要厂商LED面板指示灯价格（2021-2026）&amp;（元/件）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中国市场主要厂商LED面板指示灯总部及产地分布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中国市场主要厂商成立时间及LED面板指示灯商业化日期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中国市场主要厂商LED面板指示灯产品类型及应用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2025年中国市场LED面板指示灯主要厂商市场地位（第一梯队、第二梯队和第三梯队）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LED面板指示灯市场投资、并购等现状分析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LED面板指示灯生产基地、总部、竞争对手及市场地位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LED面板指示灯产品规格、参数及市场应用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LED面板指示灯销量（千件）、收入（万元）、价格（元/件）及毛利率（2021-2026）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中国市场不同产品类型LED面板指示灯销量（2021-2026）&amp;（千件）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中国市场不同产品类型LED面板指示灯销量市场份额（2021-2026）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中国市场不同产品类型LED面板指示灯销量预测（2027-2032）&amp;（千件）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中国市场不同产品类型LED面板指示灯销量市场份额预测（2027-2032）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中国市场不同产品类型LED面板指示灯规模（2021-2026）&amp;（万元）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中国市场不同产品类型LED面板指示灯规模市场份额（2021-2026）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中国市场不同产品类型LED面板指示灯规模预测（2027-2032）&amp;（万元）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中国市场不同产品类型LED面板指示灯规模市场份额预测（2027-2032）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中国市场不同应用LED面板指示灯销量（2021-2026）&amp;（千件）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中国市场不同应用LED面板指示灯销量市场份额（2021-2026）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中国市场不同应用LED面板指示灯销量预测（2027-2032）&amp;（千件）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中国市场不同应用LED面板指示灯销量市场份额预测（2027-2032）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中国市场不同应用LED面板指示灯规模（2021-2026）&amp;（万元）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中国市场不同应用LED面板指示灯规模市场份额（2021-2026）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中国市场不同应用LED面板指示灯规模预测（2027-2032）&amp;（万元）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中国市场不同应用LED面板指示灯规模市场份额预测（2027-2032）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LED面板指示灯行业发展分析---发展趋势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LED面板指示灯行业发展分析---厂商壁垒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LED面板指示灯行业发展分析---驱动因素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LED面板指示灯行业发展分析---制约因素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LED面板指示灯行业相关重点政策一览</w:t>
      </w:r>
      <w:r>
        <w:rPr>
          <w:rFonts w:hint="eastAsia"/>
        </w:rPr>
        <w:br/>
      </w:r>
      <w:r>
        <w:rPr>
          <w:rFonts w:hint="eastAsia"/>
        </w:rPr>
        <w:t>　　表 180： LED面板指示灯行业供应链分析</w:t>
      </w:r>
      <w:r>
        <w:rPr>
          <w:rFonts w:hint="eastAsia"/>
        </w:rPr>
        <w:br/>
      </w:r>
      <w:r>
        <w:rPr>
          <w:rFonts w:hint="eastAsia"/>
        </w:rPr>
        <w:t>　　表 181： LED面板指示灯上游原料供应商</w:t>
      </w:r>
      <w:r>
        <w:rPr>
          <w:rFonts w:hint="eastAsia"/>
        </w:rPr>
        <w:br/>
      </w:r>
      <w:r>
        <w:rPr>
          <w:rFonts w:hint="eastAsia"/>
        </w:rPr>
        <w:t>　　表 182： LED面板指示灯行业主要下游客户</w:t>
      </w:r>
      <w:r>
        <w:rPr>
          <w:rFonts w:hint="eastAsia"/>
        </w:rPr>
        <w:br/>
      </w:r>
      <w:r>
        <w:rPr>
          <w:rFonts w:hint="eastAsia"/>
        </w:rPr>
        <w:t>　　表 183： LED面板指示灯典型经销商</w:t>
      </w:r>
      <w:r>
        <w:rPr>
          <w:rFonts w:hint="eastAsia"/>
        </w:rPr>
        <w:br/>
      </w:r>
      <w:r>
        <w:rPr>
          <w:rFonts w:hint="eastAsia"/>
        </w:rPr>
        <w:t>　　表 184： 中国LED面板指示灯产量、销量、进口量及出口量（2021-2026）&amp;（千件）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中国LED面板指示灯产量、销量、进口量及出口量预测（2027-2032）&amp;（千件）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中国市场LED面板指示灯主要进口来源</w:t>
      </w:r>
      <w:r>
        <w:rPr>
          <w:rFonts w:hint="eastAsia"/>
        </w:rPr>
        <w:br/>
      </w:r>
      <w:r>
        <w:rPr>
          <w:rFonts w:hint="eastAsia"/>
        </w:rPr>
        <w:t>　　表 187： 中国市场LED面板指示灯主要出口目的地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LED面板指示灯产品图片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中国不同产品类型LED面板指示灯市场规模市场份额2025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圆形产品图片</w:t>
      </w:r>
      <w:r>
        <w:rPr>
          <w:rFonts w:hint="eastAsia"/>
        </w:rPr>
        <w:br/>
      </w:r>
      <w:r>
        <w:rPr>
          <w:rFonts w:hint="eastAsia"/>
        </w:rPr>
        <w:t>　　图 4： 矩形产品图片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中国不同应用LED面板指示灯市场份额2025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通讯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中国市场LED面板指示灯市场规模，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中国市场LED面板指示灯收入及增长率（2021-2032）&amp;（万元）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中国市场LED面板指示灯销量及增长率（2021-2032）&amp;（千件）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2025年中国市场主要厂商LED面板指示灯销量市场份额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2025年中国市场主要厂商LED面板指示灯收入市场份额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2025年中国市场前五大厂商LED面板指示灯市场份额</w:t>
      </w:r>
      <w:r>
        <w:rPr>
          <w:rFonts w:hint="eastAsia"/>
        </w:rPr>
        <w:br/>
      </w:r>
      <w:r>
        <w:rPr>
          <w:rFonts w:hint="eastAsia"/>
        </w:rPr>
        <w:t>　　图 20： 2025年中国市场LED面板指示灯第一梯队、第二梯队和第三梯队厂商（品牌）及市场份额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中国市场不同产品类型LED面板指示灯价格走势（2021-2032）&amp;（元/件）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中国市场不同应用LED面板指示灯价格走势（2021-2032）&amp;（元/件）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LED面板指示灯中国企业SWOT分析</w:t>
      </w:r>
      <w:r>
        <w:rPr>
          <w:rFonts w:hint="eastAsia"/>
        </w:rPr>
        <w:br/>
      </w:r>
      <w:r>
        <w:rPr>
          <w:rFonts w:hint="eastAsia"/>
        </w:rPr>
        <w:t>　　图 24： LED面板指示灯产业链</w:t>
      </w:r>
      <w:r>
        <w:rPr>
          <w:rFonts w:hint="eastAsia"/>
        </w:rPr>
        <w:br/>
      </w:r>
      <w:r>
        <w:rPr>
          <w:rFonts w:hint="eastAsia"/>
        </w:rPr>
        <w:t>　　图 25： LED面板指示灯行业采购模式分析</w:t>
      </w:r>
      <w:r>
        <w:rPr>
          <w:rFonts w:hint="eastAsia"/>
        </w:rPr>
        <w:br/>
      </w:r>
      <w:r>
        <w:rPr>
          <w:rFonts w:hint="eastAsia"/>
        </w:rPr>
        <w:t>　　图 26： LED面板指示灯行业生产模式分析</w:t>
      </w:r>
      <w:r>
        <w:rPr>
          <w:rFonts w:hint="eastAsia"/>
        </w:rPr>
        <w:br/>
      </w:r>
      <w:r>
        <w:rPr>
          <w:rFonts w:hint="eastAsia"/>
        </w:rPr>
        <w:t>　　图 27： LED面板指示灯行业销售模式分析</w:t>
      </w:r>
      <w:r>
        <w:rPr>
          <w:rFonts w:hint="eastAsia"/>
        </w:rPr>
        <w:br/>
      </w:r>
      <w:r>
        <w:rPr>
          <w:rFonts w:hint="eastAsia"/>
        </w:rPr>
        <w:t>　　图 28： 中国LED面板指示灯产能、产量、产能利用率及发展趋势（2021-2032）&amp;（千件）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中国LED面板指示灯产量、市场需求量及发展趋势（2021-2032）&amp;（千件）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25444c71e4673" w:history="1">
        <w:r>
          <w:rPr>
            <w:rStyle w:val="Hyperlink"/>
          </w:rPr>
          <w:t>2026-2032年中国LED面板指示灯行业现状调研分析与市场前景预测报告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25444c71e4673" w:history="1">
        <w:r>
          <w:rPr>
            <w:rStyle w:val="Hyperlink"/>
          </w:rPr>
          <w:t>https://www.20087.com/6/19/LEDMianBanZhiShiDengHangYeFaZhanQianJing.html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12038bbfa4eb3" w:history="1">
      <w:r>
        <w:rPr>
          <w:rStyle w:val="Hyperlink"/>
        </w:rPr>
        <w:t>2026-2032年中国LED面板指示灯行业现状调研分析与市场前景预测报告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EDMianBanZhiShiDengHangYeFaZhanQianJing.html" TargetMode="External" Id="R73e25444c71e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EDMianBanZhiShiDengHangYeFaZhanQianJing.html" TargetMode="External" Id="R8c412038bbfa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2026-01-31T07:39:14Z</dcterms:created>
  <dcterms:modified xsi:type="dcterms:W3CDTF">2026-01-31T08:39:14Z</dcterms:modified>
  <dc:subject>2026-2032年中国LED面板指示灯行业现状调研分析与市场前景预测报告</dc:subject>
  <dc:title>2026-2032年中国LED面板指示灯行业现状调研分析与市场前景预测报告</dc:title>
  <cp:keywords>2026-2032年中国LED面板指示灯行业现状调研分析与市场前景预测报告</cp:keywords>
  <dc:description>2026-2032年中国LED面板指示灯行业现状调研分析与市场前景预测报告</dc:description>
</cp:coreProperties>
</file>