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f8e6dbbba44bf" w:history="1">
              <w:r>
                <w:rPr>
                  <w:rStyle w:val="Hyperlink"/>
                </w:rPr>
                <w:t>2025-2031年中国Mini LED背光产品行业调研与行业前景分析报告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f8e6dbbba44bf" w:history="1">
              <w:r>
                <w:rPr>
                  <w:rStyle w:val="Hyperlink"/>
                </w:rPr>
                <w:t>2025-2031年中国Mini LED背光产品行业调研与行业前景分析报告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f8e6dbbba44bf" w:history="1">
                <w:r>
                  <w:rPr>
                    <w:rStyle w:val="Hyperlink"/>
                  </w:rPr>
                  <w:t>https://www.20087.com/6/69/Mini-LEDBeiGuangChanPinShiChangQianJingFenXi.html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LED背光产品是液晶显示技术的重要升级路径，通过数千颗微米级LED灯珠实现高分区局部调光，显著提升对比度、亮度与能效，广泛应用于高端电视、显示器、笔记本及车载屏幕。Mini LED背光产品普遍采用COB（Chip on Board）或POB（Package on Board）封装方案，配合高精度驱动IC与光学膜片，实现HDR效果与低光晕控制。在苹果、三星等头部品牌带动下，Mini LED背光产品已在专业创作与高端消费市场建立技术口碑。然而，灯珠巨量转移良率、驱动算法复杂度及成本控制仍是量产瓶颈；同时，与OLED在黑色表现与响应速度上的性能差距，限制其在部分高端场景的替代能力。</w:t>
      </w:r>
      <w:r>
        <w:rPr>
          <w:rFonts w:hint="eastAsia"/>
        </w:rPr>
        <w:br/>
      </w:r>
      <w:r>
        <w:rPr>
          <w:rFonts w:hint="eastAsia"/>
        </w:rPr>
        <w:t>　　未来，Mini LED背光产品将向更高分区密度、更低功耗与异形集成方向演进。Micro LED转移技术的成熟将推动Mini LED向更小尺寸（&lt;50μm）过渡，实现“像素级”控光。驱动架构（如AM驱动）将减少IC数量并提升调光精度。在应用端，Mini LED将拓展至透明显示、曲面车载屏及AR/VR近眼显示等新兴场景。同时，环保封装材料与可回收设计将响应全球电子废弃物管理要求。随着AI内容生成对高动态范围显示需求激增，Mini LED背光产品将从“高端显示选项”升级为“沉浸式视觉体验基础设施”，在下一代人机交互界面中占据核心地位。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f8e6dbbba44bf" w:history="1">
        <w:r>
          <w:rPr>
            <w:rStyle w:val="Hyperlink"/>
          </w:rPr>
          <w:t>2025-2031年中国Mini LED背光产品行业调研与行业前景分析报告</w:t>
        </w:r>
      </w:hyperlink>
      <w:r>
        <w:rPr>
          <w:rFonts w:hint="eastAsia"/>
        </w:rPr>
        <w:t>》基于国家统计局、行业协会等详实数据，结合全面市场调研，系统分析了Mini LED背光产品行业的市场规模、技术现状及未来发展方向。报告从经济环境、政策导向等角度出发，深入探讨了Mini LED背光产品行业发展趋势、竞争格局及重点企业的战略布局，同时对Mini LED背光产品市场前景、机遇与风险进行了客观评估。报告内容详实、图表丰富，为企业制定战略、投资者决策以及政府机构了解行业动态提供了重要参考依据。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 LED背光产品行业概述</w:t>
      </w:r>
      <w:r>
        <w:rPr>
          <w:rFonts w:hint="eastAsia"/>
        </w:rPr>
        <w:br/>
      </w:r>
      <w:r>
        <w:rPr>
          <w:rFonts w:hint="eastAsia"/>
        </w:rPr>
        <w:t>　　第一节 Mini LED背光产品定义与分类</w:t>
      </w:r>
      <w:r>
        <w:rPr>
          <w:rFonts w:hint="eastAsia"/>
        </w:rPr>
        <w:br/>
      </w:r>
      <w:r>
        <w:rPr>
          <w:rFonts w:hint="eastAsia"/>
        </w:rPr>
        <w:t>　　第二节 Mini LED背光产品应用领域</w:t>
      </w:r>
      <w:r>
        <w:rPr>
          <w:rFonts w:hint="eastAsia"/>
        </w:rPr>
        <w:br/>
      </w:r>
      <w:r>
        <w:rPr>
          <w:rFonts w:hint="eastAsia"/>
        </w:rPr>
        <w:t>　　第三节 Mini LED背光产品行业经济指标分析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Mini LED背光产品产业链及经营模式分析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三、Mini LED背光产品销售模式及销售渠道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全球Mini LED背光产品市场发展综述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2019-2024年全球Mini LED背光产品市场规模与趋势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主要国家与地区Mini LED背光产品市场分析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2025-2031年全球Mini LED背光产品行业发展趋势与前景预测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中国Mini LED背光产品行业市场分析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2024-2025年Mini LED背光产品产能与投资动态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一、国内Mini LED背光产品产能及利用情况</w:t>
      </w:r>
      <w:r>
        <w:rPr>
          <w:rFonts w:hint="eastAsia"/>
        </w:rPr>
        <w:br/>
      </w:r>
      <w:r>
        <w:rPr>
          <w:rFonts w:hint="eastAsia"/>
        </w:rPr>
        <w:t>　　　　二、Mini LED背光产品产能扩张与投资动态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2025-2031年Mini LED背光产品行业产量统计与趋势预测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一、2019-2024年Mini LED背光产品行业产量数据统计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1、2019-2024年Mini LED背光产品产量及增长趋势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2、2019-2024年Mini LED背光产品细分产品产量及份额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二、影响Mini LED背光产品产量的关键因素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三、2025-2031年Mini LED背光产品产量预测</w:t>
      </w:r>
      <w:r>
        <w:rPr>
          <w:rFonts w:hint="eastAsia"/>
        </w:rPr>
        <w:br/>
      </w:r>
      <w:r>
        <w:rPr>
          <w:rFonts w:hint="eastAsia"/>
        </w:rPr>
        <w:t>　　第三节 2025-2031年Mini LED背光产品市场需求与销售分析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一、2024-2025年Mini LED背光产品行业需求现状</w:t>
      </w:r>
      <w:r>
        <w:rPr>
          <w:rFonts w:hint="eastAsia"/>
        </w:rPr>
        <w:br/>
      </w:r>
      <w:r>
        <w:rPr>
          <w:rFonts w:hint="eastAsia"/>
        </w:rPr>
        <w:t>　　　　二、Mini LED背光产品客户群体与需求特点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三、2019-2024年Mini LED背光产品行业销售规模分析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四、2025-2031年Mini LED背光产品市场增长潜力与规模预测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中国Mini LED背光产品细分市场与下游应用领域分析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Mini LED背光产品细分市场分析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一、2024-2025年Mini LED背光产品主要细分产品市场现状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Mini LED背光产品下游应用与客户群体分析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一、2024-2025年Mini LED背光产品各应用领域市场现状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2024-2025年Mini LED背光产品行业技术发展现状及趋势分析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Mini LED背光产品行业技术发展现状分析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国内外Mini LED背光产品行业技术差异与原因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Mini LED背光产品行业技术发展方向、趋势预测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提升Mini LED背光产品行业技术能力策略建议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Mini LED背光产品价格机制与竞争策略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一、2019-2024年Mini LED背光产品市场价格走势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Mini LED背光产品定价策略与方法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2025-2031年Mini LED背光产品价格竞争态势与趋势预测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中国Mini LED背光产品行业重点区域市场研究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2024-2025年重点区域Mini LED背光产品市场发展概况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LED背光产品市场需求规模情况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LED背光产品行业发展潜力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LED背光产品市场需求规模情况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LED背光产品行业发展潜力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LED背光产品市场需求规模情况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LED背光产品行业发展潜力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LED背光产品市场需求规模情况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LED背光产品行业发展潜力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LED背光产品市场需求规模情况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LED背光产品行业发展潜力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2019-2024年中国Mini LED背光产品行业进出口情况分析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Mini LED背光产品行业进口情况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一、2019-2024年Mini LED背光产品进口规模及增长情况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二、Mini LED背光产品主要进口来源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Mini LED背光产品行业出口情况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一、2019-2024年Mini LED背光产品出口规模及增长情况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二、Mini LED背光产品主要出口目的地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2019-2024年中国Mini LED背光产品行业总体发展与财务状况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2019-2024年中国Mini LED背光产品行业规模情况</w:t>
      </w:r>
      <w:r>
        <w:rPr>
          <w:rFonts w:hint="eastAsia"/>
        </w:rPr>
        <w:br/>
      </w:r>
      <w:r>
        <w:rPr>
          <w:rFonts w:hint="eastAsia"/>
        </w:rPr>
        <w:t>　　　　一、Mini LED背光产品行业企业数量规模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二、Mini LED背光产品行业从业人员规模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三、Mini LED背光产品行业市场敏感性分析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2019-2024年中国Mini LED背光产品行业财务能力分析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一、Mini LED背光产品行业盈利能力</w:t>
      </w:r>
      <w:r>
        <w:rPr>
          <w:rFonts w:hint="eastAsia"/>
        </w:rPr>
        <w:br/>
      </w:r>
      <w:r>
        <w:rPr>
          <w:rFonts w:hint="eastAsia"/>
        </w:rPr>
        <w:t>　　　　二、Mini LED背光产品行业偿债能力</w:t>
      </w:r>
      <w:r>
        <w:rPr>
          <w:rFonts w:hint="eastAsia"/>
        </w:rPr>
        <w:br/>
      </w:r>
      <w:r>
        <w:rPr>
          <w:rFonts w:hint="eastAsia"/>
        </w:rPr>
        <w:t>　　　　三、Mini LED背光产品行业营运能力</w:t>
      </w:r>
      <w:r>
        <w:rPr>
          <w:rFonts w:hint="eastAsia"/>
        </w:rPr>
        <w:br/>
      </w:r>
      <w:r>
        <w:rPr>
          <w:rFonts w:hint="eastAsia"/>
        </w:rPr>
        <w:t>　　　　四、Mini LED背光产品行业发展能力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Mini LED背光产品行业重点企业调研分析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LED背光产品业务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LED背光产品业务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LED背光产品业务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LED背光产品业务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LED背光产品业务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LED背光产品业务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中国Mini LED背光产品行业竞争格局分析</w:t>
      </w:r>
      <w:r>
        <w:rPr>
          <w:rFonts w:hint="eastAsia"/>
        </w:rPr>
        <w:br/>
      </w:r>
      <w:r>
        <w:rPr>
          <w:rFonts w:hint="eastAsia"/>
        </w:rPr>
        <w:t>　　第一节 Mini LED背光产品行业竞争格局总览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2024-2025年Mini LED背光产品行业竞争力分析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2019-2024年Mini LED背光产品行业企业并购活动分析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2024-2025年Mini LED背光产品行业会展与招投标活动分析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一、Mini LED背光产品行业会展活动及其市场影响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2025年中国Mini LED背光产品企业发展企业发展策略与建议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Mini LED背光产品销售模式与渠道策略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Mini LED背光产品品牌与市场推广策略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Mini LED背光产品研发投入与技术创新能力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Mini LED背光产品合作联盟与资源整合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中国Mini LED背光产品行业风险与对策</w:t>
      </w:r>
      <w:r>
        <w:rPr>
          <w:rFonts w:hint="eastAsia"/>
        </w:rPr>
        <w:br/>
      </w:r>
      <w:r>
        <w:rPr>
          <w:rFonts w:hint="eastAsia"/>
        </w:rPr>
        <w:t>　　第一节 Mini LED背光产品行业SWOT分析</w:t>
      </w:r>
      <w:r>
        <w:rPr>
          <w:rFonts w:hint="eastAsia"/>
        </w:rPr>
        <w:br/>
      </w:r>
      <w:r>
        <w:rPr>
          <w:rFonts w:hint="eastAsia"/>
        </w:rPr>
        <w:t>　　　　一、Mini LED背光产品行业优势</w:t>
      </w:r>
      <w:r>
        <w:rPr>
          <w:rFonts w:hint="eastAsia"/>
        </w:rPr>
        <w:br/>
      </w:r>
      <w:r>
        <w:rPr>
          <w:rFonts w:hint="eastAsia"/>
        </w:rPr>
        <w:t>　　　　二、Mini LED背光产品行业劣势</w:t>
      </w:r>
      <w:r>
        <w:rPr>
          <w:rFonts w:hint="eastAsia"/>
        </w:rPr>
        <w:br/>
      </w:r>
      <w:r>
        <w:rPr>
          <w:rFonts w:hint="eastAsia"/>
        </w:rPr>
        <w:t>　　　　三、Mini LED背光产品市场机会</w:t>
      </w:r>
      <w:r>
        <w:rPr>
          <w:rFonts w:hint="eastAsia"/>
        </w:rPr>
        <w:br/>
      </w:r>
      <w:r>
        <w:rPr>
          <w:rFonts w:hint="eastAsia"/>
        </w:rPr>
        <w:t>　　　　四、Mini LED背光产品市场威胁</w:t>
      </w:r>
      <w:r>
        <w:rPr>
          <w:rFonts w:hint="eastAsia"/>
        </w:rPr>
        <w:br/>
      </w:r>
      <w:r>
        <w:rPr>
          <w:rFonts w:hint="eastAsia"/>
        </w:rPr>
        <w:t>　　第二节 Mini LED背光产品行业风险及对策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2025-2031年中国Mini LED背光产品行业前景与发展趋势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2024-2025年Mini LED背光产品行业发展环境分析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一、Mini LED背光产品行业主管部门与监管体制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二、Mini LED背光产品行业主要法律法规及政策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三、Mini LED背光产品行业标准与质量监管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2025-2031年Mini LED背光产品行业发展趋势与方向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2025-2031年Mini LED背光产品行业发展潜力与机遇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Mini LED背光产品行业研究结论与建议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(中智-林)Mini LED背光产品行业发展建议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Mini LED背光产品行业历程</w:t>
      </w:r>
      <w:r>
        <w:rPr>
          <w:rFonts w:hint="eastAsia"/>
        </w:rPr>
        <w:br/>
      </w:r>
      <w:r>
        <w:rPr>
          <w:rFonts w:hint="eastAsia"/>
        </w:rPr>
        <w:t>　　图表 Mini LED背光产品行业生命周期</w:t>
      </w:r>
      <w:r>
        <w:rPr>
          <w:rFonts w:hint="eastAsia"/>
        </w:rPr>
        <w:br/>
      </w:r>
      <w:r>
        <w:rPr>
          <w:rFonts w:hint="eastAsia"/>
        </w:rPr>
        <w:t>　　图表 Mini LED背光产品行业产业链分析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2019-2024年Mini LED背光产品行业市场容量分析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2024年中国Mini LED背光产品行业需求领域分布格局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2024年中国Mini LED背光产品进口国家及地区分析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2024年中国Mini LED背光产品出口国家及地区分析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2019-2024年中国Mini LED背光产品行业企业平均规模情况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**地区Mini LED背光产品市场规模及增长情况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 LED背光产品行业市场需求情况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**地区Mini LED背光产品市场规模及增长情况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 LED背光产品行业市场需求情况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**地区Mini LED背光产品市场规模及增长情况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 LED背光产品行业市场需求情况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**地区Mini LED背光产品市场规模及增长情况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 LED背光产品行业市场需求情况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Mini LED背光产品重点企业（三）成长能力情况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2025-2031年中国Mini LED背光产品行业产能预测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2025-2031年中国Mini LED背光产品行业产量预测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2025-2031年中国Mini LED背光产品市场需求量预测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2025-2031年中国Mini LED背光产品行业供需平衡预测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2025-2031年中国Mini LED背光产品行业市场容量预测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2025-2031年中国Mini LED背光产品行业市场规模预测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2025年中国Mini LED背光产品市场前景分析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2025年中国Mini LED背光产品发展趋势预测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f8e6dbbba44bf" w:history="1">
        <w:r>
          <w:rPr>
            <w:rStyle w:val="Hyperlink"/>
          </w:rPr>
          <w:t>2025-2031年中国Mini LED背光产品行业调研与行业前景分析报告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f8e6dbbba44bf" w:history="1">
        <w:r>
          <w:rPr>
            <w:rStyle w:val="Hyperlink"/>
          </w:rPr>
          <w:t>https://www.20087.com/6/69/Mini-LEDBeiGuangChanPinShiChangQianJingFenXi.html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热点：背光LED、mini led背光技术、MiNi LED、mini-led背光、miniled芯片、mini led和mini led背光、mini背光、mini led背光模组、mini led是什么产品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7ccaf7d6845dc" w:history="1">
      <w:r>
        <w:rPr>
          <w:rStyle w:val="Hyperlink"/>
        </w:rPr>
        <w:t>2025-2031年中国Mini LED背光产品行业调研与行业前景分析报告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ini-LEDBeiGuangChanPinShiChangQianJingFenXi.html" TargetMode="External" Id="Ra7df8e6dbbb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ini-LEDBeiGuangChanPinShiChangQianJingFenXi.html" TargetMode="External" Id="R4b87ccaf7d68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2025-10-22T09:11:47Z</dcterms:created>
  <dcterms:modified xsi:type="dcterms:W3CDTF">2025-10-22T10:11:47Z</dcterms:modified>
  <dc:subject>2025-2031年中国Mini LED背光产品行业调研与行业前景分析报告</dc:subject>
  <dc:title>2025-2031年中国Mini LED背光产品行业调研与行业前景分析报告</dc:title>
  <cp:keywords>2025-2031年中国Mini LED背光产品行业调研与行业前景分析报告</cp:keywords>
  <dc:description>2025-2031年中国Mini LED背光产品行业调研与行业前景分析报告</dc:description>
</cp:coreProperties>
</file>