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7383896274154" w:history="1">
              <w:r>
                <w:rPr>
                  <w:rStyle w:val="Hyperlink"/>
                </w:rPr>
                <w:t>2026-2032年全球与中国OSFP光模块行业分析及市场前景报告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7383896274154" w:history="1">
              <w:r>
                <w:rPr>
                  <w:rStyle w:val="Hyperlink"/>
                </w:rPr>
                <w:t>2026-2032年全球与中国OSFP光模块行业分析及市场前景报告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7383896274154" w:history="1">
                <w:r>
                  <w:rPr>
                    <w:rStyle w:val="Hyperlink"/>
                  </w:rPr>
                  <w:t>https://www.20087.com/6/59/OSFPGuangMoKuaiFaZhanXianZhuangQianJing.html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OSFP（Octal Small Form Factor Pluggable）光模块是一种专为高带宽、低功耗数据中心及AI算力集群设计的先进光收发一体模块，凭借紧凑的尺寸与卓越的热管理性能，成为支撑400G、800G乃至1.6T超高速数据传输的核心物理层组件。随着人工智能大模型训练与云计算业务的爆发式增长，算力网络对光互连带宽与密度的需求呈指数级攀升，OSFP光模块凭借优异的信号完整性与散热设计，迅速确立了在高速光通信市场的主流地位。目前，OSFP光模块正加速向更高集成度与更低功耗方向迭代。通过引入硅光技术（Silicon Photonics）与薄膜铌酸锂等新型调制器，OSFP模块在实现超高速率的同时，有效降低了单位比特的能耗。此外，为满足AI集群对极低延迟与零丢包的严苛要求，OSFP光模块在数字诊断监控（DDM）与前向纠错（FEC）算法上实现了深度优化，确保了海量数据在复杂网络拓扑中的稳定传输。</w:t>
      </w:r>
      <w:r>
        <w:rPr>
          <w:rFonts w:hint="eastAsia"/>
        </w:rPr>
        <w:br/>
      </w:r>
      <w:r>
        <w:rPr>
          <w:rFonts w:hint="eastAsia"/>
        </w:rPr>
        <w:t>　　未来，OSFP光模块将沿着光电共封装（CPO）、LPO（线性驱动可插拔光学）及全光交换方向实现技术跨越。市场调研网认为，面对AI算力集群日益严峻的功耗墙与带宽瓶颈，OSFP模块将逐步向LPO架构演进，通过移除传统DSP芯片，大幅降低模块功耗与延迟，为超大规模GPU集群提供更高效的互连方案。在更长远的发展中，OSFP的演进形态将与光电共封装（CPO）技术深度融合，将光引擎直接集成于交换芯片封装之上，彻底突破传统可插拔模块的带宽密度极限。此外，随着全球数据中心向绿色节能转型，OSFP光模块在材料选择、散热结构及电源管理上的创新将持续深化。作为构建下一代全光底座的关键基石，OSFP光模块将全面支撑全球算力基础设施向更高性能、更低能耗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c7383896274154" w:history="1">
        <w:r>
          <w:rPr>
            <w:rStyle w:val="Hyperlink"/>
          </w:rPr>
          <w:t>2026-2032年全球与中国OSFP光模块行业分析及市场前景报告</w:t>
        </w:r>
      </w:hyperlink>
      <w:r>
        <w:rPr>
          <w:rFonts w:hint="eastAsia"/>
        </w:rPr>
        <w:t>》，2025年OSFP光模块行业市场规模达 亿元，预计2032年市场规模将达 亿元，期间年均复合增长率（CAGR）达 %。报告系统研究了OSFP光模块行业的市场运行态势，并对未来发展趋势进行了科学预测。报告包括行业基础知识、国内外环境分析、运行数据解读及产业链梳理，同时探讨了OSFP光模块市场竞争格局与重点企业的表现。基于对OSFP光模块行业的全面分析，报告展望了OSFP光模块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产品分类，按速率代际</w:t>
      </w:r>
      <w:r>
        <w:rPr>
          <w:rFonts w:hint="eastAsia"/>
        </w:rPr>
        <w:br/>
      </w:r>
      <w:r>
        <w:rPr>
          <w:rFonts w:hint="eastAsia"/>
        </w:rPr>
        <w:t>　　　　1.3.1 按速率代际细分，全球OSFP光模块市场规模2021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1.3.2 400G OSFP</w:t>
      </w:r>
      <w:r>
        <w:rPr>
          <w:rFonts w:hint="eastAsia"/>
        </w:rPr>
        <w:br/>
      </w:r>
      <w:r>
        <w:rPr>
          <w:rFonts w:hint="eastAsia"/>
        </w:rPr>
        <w:t>　　　　1.3.3 800G OSFP</w:t>
      </w:r>
      <w:r>
        <w:rPr>
          <w:rFonts w:hint="eastAsia"/>
        </w:rPr>
        <w:br/>
      </w:r>
      <w:r>
        <w:rPr>
          <w:rFonts w:hint="eastAsia"/>
        </w:rPr>
        <w:t>　　　　1.3.4 1.6T OSFP / OSFP-XD</w:t>
      </w:r>
      <w:r>
        <w:rPr>
          <w:rFonts w:hint="eastAsia"/>
        </w:rPr>
        <w:br/>
      </w:r>
      <w:r>
        <w:rPr>
          <w:rFonts w:hint="eastAsia"/>
        </w:rPr>
        <w:t>　　1.4 产品分类，按传输距离</w:t>
      </w:r>
      <w:r>
        <w:rPr>
          <w:rFonts w:hint="eastAsia"/>
        </w:rPr>
        <w:br/>
      </w:r>
      <w:r>
        <w:rPr>
          <w:rFonts w:hint="eastAsia"/>
        </w:rPr>
        <w:t>　　　　1.4.1 按传输距离细分，全球OSFP光模块市场规模2021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超短距</w:t>
      </w:r>
      <w:r>
        <w:rPr>
          <w:rFonts w:hint="eastAsia"/>
        </w:rPr>
        <w:br/>
      </w:r>
      <w:r>
        <w:rPr>
          <w:rFonts w:hint="eastAsia"/>
        </w:rPr>
        <w:t>　　　　1.4.3 短距</w:t>
      </w:r>
      <w:r>
        <w:rPr>
          <w:rFonts w:hint="eastAsia"/>
        </w:rPr>
        <w:br/>
      </w:r>
      <w:r>
        <w:rPr>
          <w:rFonts w:hint="eastAsia"/>
        </w:rPr>
        <w:t>　　　　1.4.4 中距</w:t>
      </w:r>
      <w:r>
        <w:rPr>
          <w:rFonts w:hint="eastAsia"/>
        </w:rPr>
        <w:br/>
      </w:r>
      <w:r>
        <w:rPr>
          <w:rFonts w:hint="eastAsia"/>
        </w:rPr>
        <w:t>　　　　1.4.5 长距</w:t>
      </w:r>
      <w:r>
        <w:rPr>
          <w:rFonts w:hint="eastAsia"/>
        </w:rPr>
        <w:br/>
      </w:r>
      <w:r>
        <w:rPr>
          <w:rFonts w:hint="eastAsia"/>
        </w:rPr>
        <w:t>　　1.5 产品分类，按光学架构</w:t>
      </w:r>
      <w:r>
        <w:rPr>
          <w:rFonts w:hint="eastAsia"/>
        </w:rPr>
        <w:br/>
      </w:r>
      <w:r>
        <w:rPr>
          <w:rFonts w:hint="eastAsia"/>
        </w:rPr>
        <w:t>　　　　1.5.1 按光学架构细分，全球OSFP光模块市场规模2021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DSP 重定时光模块</w:t>
      </w:r>
      <w:r>
        <w:rPr>
          <w:rFonts w:hint="eastAsia"/>
        </w:rPr>
        <w:br/>
      </w:r>
      <w:r>
        <w:rPr>
          <w:rFonts w:hint="eastAsia"/>
        </w:rPr>
        <w:t>　　　　1.5.3 线性可插拔光模块</w:t>
      </w:r>
      <w:r>
        <w:rPr>
          <w:rFonts w:hint="eastAsia"/>
        </w:rPr>
        <w:br/>
      </w:r>
      <w:r>
        <w:rPr>
          <w:rFonts w:hint="eastAsia"/>
        </w:rPr>
        <w:t>　　　　1.5.4 发射端重定时光模块</w:t>
      </w:r>
      <w:r>
        <w:rPr>
          <w:rFonts w:hint="eastAsia"/>
        </w:rPr>
        <w:br/>
      </w:r>
      <w:r>
        <w:rPr>
          <w:rFonts w:hint="eastAsia"/>
        </w:rPr>
        <w:t>　　　　1.5.5 相干数字光模块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按应用细分，全球OSFP光模块市场规模2021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AI 集群网络</w:t>
      </w:r>
      <w:r>
        <w:rPr>
          <w:rFonts w:hint="eastAsia"/>
        </w:rPr>
        <w:br/>
      </w:r>
      <w:r>
        <w:rPr>
          <w:rFonts w:hint="eastAsia"/>
        </w:rPr>
        <w:t>　　　　1.6.3 超大规模云数据中心</w:t>
      </w:r>
      <w:r>
        <w:rPr>
          <w:rFonts w:hint="eastAsia"/>
        </w:rPr>
        <w:br/>
      </w:r>
      <w:r>
        <w:rPr>
          <w:rFonts w:hint="eastAsia"/>
        </w:rPr>
        <w:t>　　　　1.6.4 高性能计算</w:t>
      </w:r>
      <w:r>
        <w:rPr>
          <w:rFonts w:hint="eastAsia"/>
        </w:rPr>
        <w:br/>
      </w:r>
      <w:r>
        <w:rPr>
          <w:rFonts w:hint="eastAsia"/>
        </w:rPr>
        <w:t>　　　　1.6.5 电信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OSFP光模块行业发展总体概况</w:t>
      </w:r>
      <w:r>
        <w:rPr>
          <w:rFonts w:hint="eastAsia"/>
        </w:rPr>
        <w:br/>
      </w:r>
      <w:r>
        <w:rPr>
          <w:rFonts w:hint="eastAsia"/>
        </w:rPr>
        <w:t>　　　　1.7.2 OSFP光模块行业发展主要特点</w:t>
      </w:r>
      <w:r>
        <w:rPr>
          <w:rFonts w:hint="eastAsia"/>
        </w:rPr>
        <w:br/>
      </w:r>
      <w:r>
        <w:rPr>
          <w:rFonts w:hint="eastAsia"/>
        </w:rPr>
        <w:t>　　　　1.7.3 OSFP光模块行业发展影响因素</w:t>
      </w:r>
      <w:r>
        <w:rPr>
          <w:rFonts w:hint="eastAsia"/>
        </w:rPr>
        <w:br/>
      </w:r>
      <w:r>
        <w:rPr>
          <w:rFonts w:hint="eastAsia"/>
        </w:rPr>
        <w:t>　　　　1.7.3 .1 OSFP光模块有利因素</w:t>
      </w:r>
      <w:r>
        <w:rPr>
          <w:rFonts w:hint="eastAsia"/>
        </w:rPr>
        <w:br/>
      </w:r>
      <w:r>
        <w:rPr>
          <w:rFonts w:hint="eastAsia"/>
        </w:rPr>
        <w:t>　　　　1.7.3 .2 OSFP光模块不利因素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全球市场，近三年OSFP光模块主要企业占有率及排名（按销量）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OSFP光模块主要企业在国际市场占有率（按销量，2023-2026）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2025年OSFP光模块主要企业在国际市场排名（按销量）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全球市场主要企业OSFP光模块销量（2023-2026）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全球市场，近三年OSFP光模块主要企业占有率及排名（按收入）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OSFP光模块主要企业在国际市场占有率（按收入，2023-2026）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2025年OSFP光模块主要企业在国际市场排名（按收入）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全球市场主要企业OSFP光模块销售收入（2023-2026）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全球市场主要企业OSFP光模块销售价格（2023-2026）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中国市场，近三年OSFP光模块主要企业占有率及排名（按销量）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OSFP光模块主要企业在中国市场占有率（按销量，2023-2026）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2025年OSFP光模块主要企业在中国市场排名（按销量）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中国市场主要企业OSFP光模块销量（2023-2026）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中国市场，近三年OSFP光模块主要企业占有率及排名（按收入）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OSFP光模块主要企业在中国市场占有率（按收入，2023-2026）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2025年OSFP光模块主要企业在中国市场排名（按收入）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中国市场主要企业OSFP光模块销售收入（2023-2026）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全球主要厂商OSFP光模块总部及产地分布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全球主要厂商成立时间及OSFP光模块商业化日期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全球主要厂商OSFP光模块产品类型及应用</w:t>
      </w:r>
      <w:r>
        <w:rPr>
          <w:rFonts w:hint="eastAsia"/>
        </w:rPr>
        <w:br/>
      </w:r>
      <w:r>
        <w:rPr>
          <w:rFonts w:hint="eastAsia"/>
        </w:rPr>
        <w:t>　　2.9 OSFP光模块行业集中度、竞争程度分析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OSFP光模块行业集中度分析：2025年全球Top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全球OSFP光模块第一梯队、第二梯队和第三梯队生产商（品牌）及市场份额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全球OSFP光模块总体规模分析</w:t>
      </w:r>
      <w:r>
        <w:rPr>
          <w:rFonts w:hint="eastAsia"/>
        </w:rPr>
        <w:br/>
      </w:r>
      <w:r>
        <w:rPr>
          <w:rFonts w:hint="eastAsia"/>
        </w:rPr>
        <w:t>　　3.1 全球OSFP光模块供需现状及预测（2021-2032）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全球OSFP光模块产能、产量、产能利用率及发展趋势（2021-2032）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全球OSFP光模块产量、需求量及发展趋势（2021-2032）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全球主要地区OSFP光模块产量及发展趋势（2021-2032）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全球主要地区OSFP光模块产量（2021-2026）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全球主要地区OSFP光模块产量（2027-2032）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全球主要地区OSFP光模块产量市场份额（2021-2032）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中国OSFP光模块供需现状及预测（2021-2032）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中国OSFP光模块产能、产量、产能利用率及发展趋势（2021-2032）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中国OSFP光模块产量、市场需求量及发展趋势（2021-2032）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中国市场OSFP光模块进出口（2021-2032）</w:t>
      </w:r>
      <w:r>
        <w:rPr>
          <w:rFonts w:hint="eastAsia"/>
        </w:rPr>
        <w:br/>
      </w:r>
      <w:r>
        <w:rPr>
          <w:rFonts w:hint="eastAsia"/>
        </w:rPr>
        <w:t>　　3.4 全球OSFP光模块销量及销售额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全球市场OSFP光模块销售额（2021-2032）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全球市场OSFP光模块销量（2021-2032）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全球市场OSFP光模块价格趋势（2021-2032）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全球OSFP光模块主要地区分析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全球主要地区OSFP光模块市场规模分析：2021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全球主要地区OSFP光模块销售收入及市场份额（2021-2026）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全球主要地区OSFP光模块销售收入预测（2027-2032）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全球主要地区OSFP光模块销量分析：2021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全球主要地区OSFP光模块销量及市场份额（2021-2026）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全球主要地区OSFP光模块销量及市场份额预测（2027-2032）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北美市场OSFP光模块销量、收入及增长率（2021-2032）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欧洲市场OSFP光模块销量、收入及增长率（2021-2032）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中国市场OSFP光模块销量、收入及增长率（2021-2032）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日本市场OSFP光模块销量、收入及增长率（2021-2032）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东南亚市场OSFP光模块销量、收入及增长率（2021-2032）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印度市场OSFP光模块销量、收入及增长率（2021-2032）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南美市场OSFP光模块销量、收入及增长率（2021-2032）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中东市场OSFP光模块销量、收入及增长率（2021-2032）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OSFP光模块产品规格、参数及市场应用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OSFP光模块销量、收入、价格及毛利率（2021-2026）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OSFP光模块产品规格、参数及市场应用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OSFP光模块销量、收入、价格及毛利率（2021-2026）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不同速率代际OSFP光模块分析</w:t>
      </w:r>
      <w:r>
        <w:rPr>
          <w:rFonts w:hint="eastAsia"/>
        </w:rPr>
        <w:br/>
      </w:r>
      <w:r>
        <w:rPr>
          <w:rFonts w:hint="eastAsia"/>
        </w:rPr>
        <w:t>　　6.1 全球不同速率代际OSFP光模块销量（2021-2032）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全球不同速率代际OSFP光模块销量及市场份额（2021-2026）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全球不同速率代际OSFP光模块销量预测（2027-2032）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全球不同速率代际OSFP光模块收入（2021-2032）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全球不同速率代际OSFP光模块收入及市场份额（2021-2026）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全球不同速率代际OSFP光模块收入预测（2027-2032）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全球不同速率代际OSFP光模块价格走势（2021-2032）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中国不同速率代际OSFP光模块销量（2021-2032）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中国不同速率代际OSFP光模块销量及市场份额（2021-2026）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中国不同速率代际OSFP光模块销量预测（2027-2032）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中国不同速率代际OSFP光模块收入（2021-2032）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中国不同速率代际OSFP光模块收入及市场份额（2021-2026）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中国不同速率代际OSFP光模块收入预测（2027-2032）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不同应用OSFP光模块分析</w:t>
      </w:r>
      <w:r>
        <w:rPr>
          <w:rFonts w:hint="eastAsia"/>
        </w:rPr>
        <w:br/>
      </w:r>
      <w:r>
        <w:rPr>
          <w:rFonts w:hint="eastAsia"/>
        </w:rPr>
        <w:t>　　7.1 全球不同应用OSFP光模块销量（2021-2032）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全球不同应用OSFP光模块销量及市场份额（2021-2026）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全球不同应用OSFP光模块销量预测（2027-2032）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全球不同应用OSFP光模块收入（2021-2032）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全球不同应用OSFP光模块收入及市场份额（2021-2026）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全球不同应用OSFP光模块收入预测（2027-2032）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全球不同应用OSFP光模块价格走势（2021-2032）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中国不同应用OSFP光模块销量（2021-2032）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中国不同应用OSFP光模块销量及市场份额（2021-2026）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中国不同应用OSFP光模块销量预测（2027-2032）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中国不同应用OSFP光模块收入（2021-2032）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中国不同应用OSFP光模块收入及市场份额（2021-2026）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中国不同应用OSFP光模块收入预测（2027-2032）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OSFP光模块行业发展趋势</w:t>
      </w:r>
      <w:r>
        <w:rPr>
          <w:rFonts w:hint="eastAsia"/>
        </w:rPr>
        <w:br/>
      </w:r>
      <w:r>
        <w:rPr>
          <w:rFonts w:hint="eastAsia"/>
        </w:rPr>
        <w:t>　　8.2 OSFP光模块行业主要驱动因素</w:t>
      </w:r>
      <w:r>
        <w:rPr>
          <w:rFonts w:hint="eastAsia"/>
        </w:rPr>
        <w:br/>
      </w:r>
      <w:r>
        <w:rPr>
          <w:rFonts w:hint="eastAsia"/>
        </w:rPr>
        <w:t>　　8.3 OSFP光模块中国企业SWOT分析</w:t>
      </w:r>
      <w:r>
        <w:rPr>
          <w:rFonts w:hint="eastAsia"/>
        </w:rPr>
        <w:br/>
      </w:r>
      <w:r>
        <w:rPr>
          <w:rFonts w:hint="eastAsia"/>
        </w:rPr>
        <w:t>　　8.4 中国OSFP光模块行业政策环境分析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OSFP光模块行业产业链简介</w:t>
      </w:r>
      <w:r>
        <w:rPr>
          <w:rFonts w:hint="eastAsia"/>
        </w:rPr>
        <w:br/>
      </w:r>
      <w:r>
        <w:rPr>
          <w:rFonts w:hint="eastAsia"/>
        </w:rPr>
        <w:t>　　　　9.1.1 OSFP光模块行业供应链分析</w:t>
      </w:r>
      <w:r>
        <w:rPr>
          <w:rFonts w:hint="eastAsia"/>
        </w:rPr>
        <w:br/>
      </w:r>
      <w:r>
        <w:rPr>
          <w:rFonts w:hint="eastAsia"/>
        </w:rPr>
        <w:t>　　　　9.1.2 OSFP光模块主要原料及供应情况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OSFP光模块行业采购模式</w:t>
      </w:r>
      <w:r>
        <w:rPr>
          <w:rFonts w:hint="eastAsia"/>
        </w:rPr>
        <w:br/>
      </w:r>
      <w:r>
        <w:rPr>
          <w:rFonts w:hint="eastAsia"/>
        </w:rPr>
        <w:t>　　9.3 OSFP光模块行业生产模式</w:t>
      </w:r>
      <w:r>
        <w:rPr>
          <w:rFonts w:hint="eastAsia"/>
        </w:rPr>
        <w:br/>
      </w:r>
      <w:r>
        <w:rPr>
          <w:rFonts w:hint="eastAsia"/>
        </w:rPr>
        <w:t>　　9.4 OSFP光模块行业销售模式及销售渠道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按速率代际细分，全球OSFP光模块市场规模2021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按传输距离细分，全球OSFP光模块市场规模2021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按光学架构细分，全球OSFP光模块市场规模2021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按应用细分，全球OSFP光模块市场规模（CAGR）2021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OSFP光模块行业发展主要特点</w:t>
      </w:r>
      <w:r>
        <w:rPr>
          <w:rFonts w:hint="eastAsia"/>
        </w:rPr>
        <w:br/>
      </w:r>
      <w:r>
        <w:rPr>
          <w:rFonts w:hint="eastAsia"/>
        </w:rPr>
        <w:t>　　表 6： OSFP光模块行业发展有利因素分析</w:t>
      </w:r>
      <w:r>
        <w:rPr>
          <w:rFonts w:hint="eastAsia"/>
        </w:rPr>
        <w:br/>
      </w:r>
      <w:r>
        <w:rPr>
          <w:rFonts w:hint="eastAsia"/>
        </w:rPr>
        <w:t>　　表 7： OSFP光模块行业发展不利因素分析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进入OSFP光模块行业壁垒</w:t>
      </w:r>
      <w:r>
        <w:rPr>
          <w:rFonts w:hint="eastAsia"/>
        </w:rPr>
        <w:br/>
      </w:r>
      <w:r>
        <w:rPr>
          <w:rFonts w:hint="eastAsia"/>
        </w:rPr>
        <w:t>　　表 9： OSFP光模块主要企业在国际市场占有率（按销量，2023-2026）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2025年OSFP光模块主要企业在国际市场排名（按销量）&amp;（千只）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11： 全球市场主要企业OSFP光模块销量（2023-2026）&amp;（千只）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12： OSFP光模块主要企业在国际市场占有率（按收入，2023-2026）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2025年OSFP光模块主要企业在国际市场排名（按收入）&amp;（万元）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全球市场主要企业OSFP光模块销售收入（2023-2026）&amp;（万元）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全球市场主要企业OSFP光模块销售价格（2023-2026）&amp;（元/只）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16： OSFP光模块主要企业在中国市场占有率（按销量，2023-2026）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2025年OSFP光模块主要企业在中国市场排名（按销量）&amp;（千只）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18： 中国市场主要企业OSFP光模块销量（2023-2026）&amp;（千只）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19： OSFP光模块主要企业在中国市场占有率（按收入，2023-2026）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2025年OSFP光模块主要企业在中国市场排名（按收入）&amp;（万元）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中国市场主要企业OSFP光模块销售收入（2023-2026）&amp;（万元）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全球主要厂商OSFP光模块总部及产地分布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全球主要厂商成立时间及OSFP光模块商业化日期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全球主要厂商OSFP光模块产品类型及应用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2025年全球OSFP光模块主要厂商市场地位（第一梯队、第二梯队和第三梯队）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全球OSFP光模块市场投资、并购等现状分析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全球主要地区OSFP光模块产量增速（CAGR）：（2021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全球主要地区OSFP光模块产量（2021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全球主要地区OSFP光模块产量（2021-2026）&amp;（千只）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30： 全球主要地区OSFP光模块产量（2027-2032）&amp;（千只）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31： 全球主要地区OSFP光模块产量市场份额（2021-2026）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全球主要地区OSFP光模块产量市场份额（2027-2032）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中国市场OSFP光模块产量、销量、进出口（2021-2026）&amp;（千只）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34： 中国市场OSFP光模块产量、销量、进出口预测（2027-2032）&amp;（千只）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35： 全球主要地区OSFP光模块销售收入增速：（2021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全球主要地区OSFP光模块销售收入（2021-2026）&amp;（万元）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全球主要地区OSFP光模块销售收入市场份额（2021-2026）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全球主要地区OSFP光模块收入（2027-2032）&amp;（万元）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全球主要地区OSFP光模块收入市场份额（2027-2032）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全球主要地区OSFP光模块销量（千只）：2021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全球主要地区OSFP光模块销量（2021-2026）&amp;（千只）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全球主要地区OSFP光模块销量市场份额（2021-2026）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全球主要地区OSFP光模块销量（2027-2032）&amp;（千只）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44： 全球主要地区OSFP光模块销量份额（2027-2032）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OSFP光模块生产基地、销售区域、竞争对手及市场地位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OSFP光模块产品规格、参数及市场应用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OSFP光模块销量（千只）、收入（万元）、价格（元/只）及毛利率（2021-2026）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OSFP光模块生产基地、销售区域、竞争对手及市场地位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OSFP光模块产品规格、参数及市场应用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OSFP光模块销量（千只）、收入（万元）、价格（元/只）及毛利率（2021-2026）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OSFP光模块生产基地、销售区域、竞争对手及市场地位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OSFP光模块产品规格、参数及市场应用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OSFP光模块销量（千只）、收入（万元）、价格（元/只）及毛利率（2021-2026）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OSFP光模块生产基地、销售区域、竞争对手及市场地位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OSFP光模块产品规格、参数及市场应用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OSFP光模块销量（千只）、收入（万元）、价格（元/只）及毛利率（2021-2026）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OSFP光模块生产基地、销售区域、竞争对手及市场地位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OSFP光模块产品规格、参数及市场应用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OSFP光模块销量（千只）、收入（万元）、价格（元/只）及毛利率（2021-2026）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OSFP光模块生产基地、销售区域、竞争对手及市场地位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OSFP光模块产品规格、参数及市场应用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OSFP光模块销量（千只）、收入（万元）、价格（元/只）及毛利率（2021-2026）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OSFP光模块生产基地、销售区域、竞争对手及市场地位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OSFP光模块产品规格、参数及市场应用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OSFP光模块销量（千只）、收入（万元）、价格（元/只）及毛利率（2021-2026）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OSFP光模块生产基地、销售区域、竞争对手及市场地位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OSFP光模块产品规格、参数及市场应用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OSFP光模块销量（千只）、收入（万元）、价格（元/只）及毛利率（2021-2026）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全球不同速率代际OSFP光模块销量（2021-2026）&amp;（千只）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86： 全球不同速率代际OSFP光模块销量市场份额（2021-2026）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全球不同速率代际OSFP光模块销量预测（2027-2032）&amp;（千只）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88： 全球市场不同速率代际OSFP光模块销量市场份额预测（2027-2032）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全球不同速率代际OSFP光模块收入（2021-2026）&amp;（万元）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全球不同速率代际OSFP光模块收入市场份额（2021-2026）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全球不同速率代际OSFP光模块收入预测（2027-2032）&amp;（万元）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全球不同速率代际OSFP光模块收入市场份额预测（2027-2032）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中国不同速率代际OSFP光模块销量（2021-2026）&amp;（千只）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94： 中国不同速率代际OSFP光模块销量市场份额（2021-2026）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中国不同速率代际OSFP光模块销量预测（2027-2032）&amp;（千只）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96： 全球市场不同速率代际OSFP光模块销量市场份额预测（2027-2032）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中国不同速率代际OSFP光模块收入（2021-2026）&amp;（万元）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中国不同速率代际OSFP光模块收入市场份额（2021-2026）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中国不同速率代际OSFP光模块收入预测（2027-2032）&amp;（万元）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中国不同速率代际OSFP光模块收入市场份额预测（2027-2032）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全球不同应用OSFP光模块销量（2021-2026）&amp;（千只）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102： 全球不同应用OSFP光模块销量市场份额（2021-2026）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全球不同应用OSFP光模块销量预测（2027-2032）&amp;（千只）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104： 全球市场不同应用OSFP光模块销量市场份额预测（2027-2032）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全球不同应用OSFP光模块收入（2021-2026）&amp;（万元）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全球不同应用OSFP光模块收入市场份额（2021-2026）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全球不同应用OSFP光模块收入预测（2027-2032）&amp;（万元）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全球不同应用OSFP光模块收入市场份额预测（2027-2032）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中国不同应用OSFP光模块销量（2021-2026）&amp;（千只）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110： 中国不同应用OSFP光模块销量市场份额（2021-2026）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中国不同应用OSFP光模块销量预测（2027-2032）&amp;（千只）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112： 中国市场不同应用OSFP光模块销量市场份额预测（2027-2032）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中国不同应用OSFP光模块收入（2021-2026）&amp;（万元）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中国不同应用OSFP光模块收入市场份额（2021-2026）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中国不同应用OSFP光模块收入预测（2027-2032）&amp;（万元）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中国不同应用OSFP光模块收入市场份额预测（2027-2032）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OSFP光模块行业发展趋势</w:t>
      </w:r>
      <w:r>
        <w:rPr>
          <w:rFonts w:hint="eastAsia"/>
        </w:rPr>
        <w:br/>
      </w:r>
      <w:r>
        <w:rPr>
          <w:rFonts w:hint="eastAsia"/>
        </w:rPr>
        <w:t>　　表 118： OSFP光模块行业主要驱动因素</w:t>
      </w:r>
      <w:r>
        <w:rPr>
          <w:rFonts w:hint="eastAsia"/>
        </w:rPr>
        <w:br/>
      </w:r>
      <w:r>
        <w:rPr>
          <w:rFonts w:hint="eastAsia"/>
        </w:rPr>
        <w:t>　　表 119： OSFP光模块行业供应链分析</w:t>
      </w:r>
      <w:r>
        <w:rPr>
          <w:rFonts w:hint="eastAsia"/>
        </w:rPr>
        <w:br/>
      </w:r>
      <w:r>
        <w:rPr>
          <w:rFonts w:hint="eastAsia"/>
        </w:rPr>
        <w:t>　　表 120： OSFP光模块上游原料供应商</w:t>
      </w:r>
      <w:r>
        <w:rPr>
          <w:rFonts w:hint="eastAsia"/>
        </w:rPr>
        <w:br/>
      </w:r>
      <w:r>
        <w:rPr>
          <w:rFonts w:hint="eastAsia"/>
        </w:rPr>
        <w:t>　　表 121： OSFP光模块主要地区不同应用客户分析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OSFP光模块典型经销商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OSFP光模块产品图片</w:t>
      </w:r>
      <w:r>
        <w:rPr>
          <w:rFonts w:hint="eastAsia"/>
        </w:rPr>
        <w:br/>
      </w:r>
      <w:r>
        <w:rPr>
          <w:rFonts w:hint="eastAsia"/>
        </w:rPr>
        <w:t>　　图 2： 全球不同速率代际OSFP光模块销售额2021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全球不同速率代际OSFP光模块市场份额2025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400G OSFP产品图片</w:t>
      </w:r>
      <w:r>
        <w:rPr>
          <w:rFonts w:hint="eastAsia"/>
        </w:rPr>
        <w:br/>
      </w:r>
      <w:r>
        <w:rPr>
          <w:rFonts w:hint="eastAsia"/>
        </w:rPr>
        <w:t>　　图 5： 800G OSFP产品图片</w:t>
      </w:r>
      <w:r>
        <w:rPr>
          <w:rFonts w:hint="eastAsia"/>
        </w:rPr>
        <w:br/>
      </w:r>
      <w:r>
        <w:rPr>
          <w:rFonts w:hint="eastAsia"/>
        </w:rPr>
        <w:t>　　图 6： 1.6T OSFP / OSFP-XD产品图片</w:t>
      </w:r>
      <w:r>
        <w:rPr>
          <w:rFonts w:hint="eastAsia"/>
        </w:rPr>
        <w:br/>
      </w:r>
      <w:r>
        <w:rPr>
          <w:rFonts w:hint="eastAsia"/>
        </w:rPr>
        <w:t>　　图 7： 全球不同传输距离OSFP光模块销售额2021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全球不同传输距离OSFP光模块市场份额2025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超短距产品图片</w:t>
      </w:r>
      <w:r>
        <w:rPr>
          <w:rFonts w:hint="eastAsia"/>
        </w:rPr>
        <w:br/>
      </w:r>
      <w:r>
        <w:rPr>
          <w:rFonts w:hint="eastAsia"/>
        </w:rPr>
        <w:t>　　图 10： 短距产品图片</w:t>
      </w:r>
      <w:r>
        <w:rPr>
          <w:rFonts w:hint="eastAsia"/>
        </w:rPr>
        <w:br/>
      </w:r>
      <w:r>
        <w:rPr>
          <w:rFonts w:hint="eastAsia"/>
        </w:rPr>
        <w:t>　　图 11： 中距产品图片</w:t>
      </w:r>
      <w:r>
        <w:rPr>
          <w:rFonts w:hint="eastAsia"/>
        </w:rPr>
        <w:br/>
      </w:r>
      <w:r>
        <w:rPr>
          <w:rFonts w:hint="eastAsia"/>
        </w:rPr>
        <w:t>　　图 12： 长距产品图片</w:t>
      </w:r>
      <w:r>
        <w:rPr>
          <w:rFonts w:hint="eastAsia"/>
        </w:rPr>
        <w:br/>
      </w:r>
      <w:r>
        <w:rPr>
          <w:rFonts w:hint="eastAsia"/>
        </w:rPr>
        <w:t>　　图 13： 全球不同光学架构OSFP光模块销售额2021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全球不同光学架构OSFP光模块市场份额2025 &amp; 2032</w:t>
      </w:r>
      <w:r>
        <w:rPr>
          <w:rFonts w:hint="eastAsia"/>
        </w:rPr>
        <w:br/>
      </w:r>
      <w:r>
        <w:rPr>
          <w:rFonts w:hint="eastAsia"/>
        </w:rPr>
        <w:t>　　图 15： DSP 重定时光模块产品图片</w:t>
      </w:r>
      <w:r>
        <w:rPr>
          <w:rFonts w:hint="eastAsia"/>
        </w:rPr>
        <w:br/>
      </w:r>
      <w:r>
        <w:rPr>
          <w:rFonts w:hint="eastAsia"/>
        </w:rPr>
        <w:t>　　图 16： 线性可插拔光模块产品图片</w:t>
      </w:r>
      <w:r>
        <w:rPr>
          <w:rFonts w:hint="eastAsia"/>
        </w:rPr>
        <w:br/>
      </w:r>
      <w:r>
        <w:rPr>
          <w:rFonts w:hint="eastAsia"/>
        </w:rPr>
        <w:t>　　图 17： 发射端重定时光模块产品图片</w:t>
      </w:r>
      <w:r>
        <w:rPr>
          <w:rFonts w:hint="eastAsia"/>
        </w:rPr>
        <w:br/>
      </w:r>
      <w:r>
        <w:rPr>
          <w:rFonts w:hint="eastAsia"/>
        </w:rPr>
        <w:t>　　图 18： 相干数字光模块产品图片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全球不同应用OSFP光模块市场份额2025 &amp; 2032</w:t>
      </w:r>
      <w:r>
        <w:rPr>
          <w:rFonts w:hint="eastAsia"/>
        </w:rPr>
        <w:br/>
      </w:r>
      <w:r>
        <w:rPr>
          <w:rFonts w:hint="eastAsia"/>
        </w:rPr>
        <w:t>　　图 21： AI 集群网络</w:t>
      </w:r>
      <w:r>
        <w:rPr>
          <w:rFonts w:hint="eastAsia"/>
        </w:rPr>
        <w:br/>
      </w:r>
      <w:r>
        <w:rPr>
          <w:rFonts w:hint="eastAsia"/>
        </w:rPr>
        <w:t>　　图 22： 超大规模云数据中心</w:t>
      </w:r>
      <w:r>
        <w:rPr>
          <w:rFonts w:hint="eastAsia"/>
        </w:rPr>
        <w:br/>
      </w:r>
      <w:r>
        <w:rPr>
          <w:rFonts w:hint="eastAsia"/>
        </w:rPr>
        <w:t>　　图 23： 高性能计算</w:t>
      </w:r>
      <w:r>
        <w:rPr>
          <w:rFonts w:hint="eastAsia"/>
        </w:rPr>
        <w:br/>
      </w:r>
      <w:r>
        <w:rPr>
          <w:rFonts w:hint="eastAsia"/>
        </w:rPr>
        <w:t>　　图 24： 电信</w:t>
      </w:r>
      <w:r>
        <w:rPr>
          <w:rFonts w:hint="eastAsia"/>
        </w:rPr>
        <w:br/>
      </w:r>
      <w:r>
        <w:rPr>
          <w:rFonts w:hint="eastAsia"/>
        </w:rPr>
        <w:t>　　图 25： 2025年全球前五大生产商OSFP光模块市场份额</w:t>
      </w:r>
      <w:r>
        <w:rPr>
          <w:rFonts w:hint="eastAsia"/>
        </w:rPr>
        <w:br/>
      </w:r>
      <w:r>
        <w:rPr>
          <w:rFonts w:hint="eastAsia"/>
        </w:rPr>
        <w:t>　　图 26： 2025年全球OSFP光模块第一梯队、第二梯队和第三梯队厂商及市场份额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全球OSFP光模块产能、产量、产能利用率及发展趋势（2021-2032）&amp;（千只）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全球OSFP光模块产量、需求量及发展趋势（2021-2032）&amp;（千只）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全球主要地区OSFP光模块产量市场份额（2021-2032）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中国OSFP光模块产能、产量、产能利用率及发展趋势（2021-2032）&amp;（千只）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中国OSFP光模块产量、市场需求量及发展趋势（2021-2032）&amp;（千只）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全球OSFP光模块市场销售额及增长率：（2021-2032）&amp;（万元）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全球市场OSFP光模块市场规模：2021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全球市场OSFP光模块销量及增长率（2021-2032）&amp;（千只）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全球市场OSFP光模块价格趋势（2021-2032）&amp;（元/只）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36： 全球主要地区OSFP光模块销售收入（2021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全球主要地区OSFP光模块销售收入市场份额（2021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北美市场OSFP光模块销量及增长率（2021-2032）&amp;（千只）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北美市场OSFP光模块收入及增长率（2021-2032）&amp;（万元）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欧洲市场OSFP光模块销量及增长率（2021-2032）&amp;（千只）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欧洲市场OSFP光模块收入及增长率（2021-2032）&amp;（万元）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中国市场OSFP光模块销量及增长率（2021-2032）&amp;（千只）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43： 中国市场OSFP光模块收入及增长率（2021-2032）&amp;（万元）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日本市场OSFP光模块销量及增长率（2021-2032）&amp;（千只）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45： 日本市场OSFP光模块收入及增长率（2021-2032）&amp;（万元）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东南亚市场OSFP光模块销量及增长率（2021-2032）&amp;（千只）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47： 东南亚市场OSFP光模块收入及增长率（2021-2032）&amp;（万元）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印度市场OSFP光模块销量及增长率（2021-2032）&amp;（千只）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49： 印度市场OSFP光模块收入及增长率（2021-2032）&amp;（万元）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南美市场OSFP光模块销量及增长率（2021-2032）&amp;（千只）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51： 南美市场OSFP光模块收入及增长率（2021-2032）&amp;（万元）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中东市场OSFP光模块销量及增长率（2021-2032）&amp;（千只）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53： 中东市场OSFP光模块收入及增长率（2021-2032）&amp;（万元）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全球不同速率代际OSFP光模块价格走势（2021-2032）&amp;（元/只）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55： 全球不同应用OSFP光模块价格走势（2021-2032）&amp;（元/只）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56： OSFP光模块中国企业SWOT分析</w:t>
      </w:r>
      <w:r>
        <w:rPr>
          <w:rFonts w:hint="eastAsia"/>
        </w:rPr>
        <w:br/>
      </w:r>
      <w:r>
        <w:rPr>
          <w:rFonts w:hint="eastAsia"/>
        </w:rPr>
        <w:t>　　图 57： OSFP光模块产业链</w:t>
      </w:r>
      <w:r>
        <w:rPr>
          <w:rFonts w:hint="eastAsia"/>
        </w:rPr>
        <w:br/>
      </w:r>
      <w:r>
        <w:rPr>
          <w:rFonts w:hint="eastAsia"/>
        </w:rPr>
        <w:t>　　图 58： OSFP光模块行业采购模式分析</w:t>
      </w:r>
      <w:r>
        <w:rPr>
          <w:rFonts w:hint="eastAsia"/>
        </w:rPr>
        <w:br/>
      </w:r>
      <w:r>
        <w:rPr>
          <w:rFonts w:hint="eastAsia"/>
        </w:rPr>
        <w:t>　　图 59： OSFP光模块行业生产模式</w:t>
      </w:r>
      <w:r>
        <w:rPr>
          <w:rFonts w:hint="eastAsia"/>
        </w:rPr>
        <w:br/>
      </w:r>
      <w:r>
        <w:rPr>
          <w:rFonts w:hint="eastAsia"/>
        </w:rPr>
        <w:t>　　图 60： OSFP光模块行业销售模式分析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7383896274154" w:history="1">
        <w:r>
          <w:rPr>
            <w:rStyle w:val="Hyperlink"/>
          </w:rPr>
          <w:t>2026-2032年全球与中国OSFP光模块行业分析及市场前景报告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7383896274154" w:history="1">
        <w:r>
          <w:rPr>
            <w:rStyle w:val="Hyperlink"/>
          </w:rPr>
          <w:t>https://www.20087.com/6/59/OSFPGuangMoKuaiFaZhanXianZhuangQianJing.html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热点：800g光模块、OSFP光模块用在哪里、sfp光模块是什么、OSFP光模块msa规范、光模块1.6T谁领先、OSFP光模块没有拉环怎么从交换机上取下来、光通信模块、OSFP光模块协议是哪款?、光模块结构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79e83b9664dab" w:history="1">
      <w:r>
        <w:rPr>
          <w:rStyle w:val="Hyperlink"/>
        </w:rPr>
        <w:t>2026-2032年全球与中国OSFP光模块行业分析及市场前景报告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OSFPGuangMoKuaiFaZhanXianZhuangQianJing.html" TargetMode="External" Id="R23c738389627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OSFPGuangMoKuaiFaZhanXianZhuangQianJing.html" TargetMode="External" Id="Ra6f79e83b966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2026-05-30T06:40:40Z</dcterms:created>
  <dcterms:modified xsi:type="dcterms:W3CDTF">2026-05-30T07:40:40Z</dcterms:modified>
  <dc:subject>2026-2032年全球与中国OSFP光模块行业分析及市场前景报告</dc:subject>
  <dc:title>2026-2032年全球与中国OSFP光模块行业分析及市场前景报告</dc:title>
  <cp:keywords>2026-2032年全球与中国OSFP光模块行业分析及市场前景报告</cp:keywords>
  <dc:description>2026-2032年全球与中国OSFP光模块行业分析及市场前景报告</dc:description>
</cp:coreProperties>
</file>