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86a7596344e8d" w:history="1">
              <w:r>
                <w:rPr>
                  <w:rStyle w:val="Hyperlink"/>
                </w:rPr>
                <w:t>2026-2032年全球与中国PoE供电模块行业研究及发展前景预测报告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86a7596344e8d" w:history="1">
              <w:r>
                <w:rPr>
                  <w:rStyle w:val="Hyperlink"/>
                </w:rPr>
                <w:t>2026-2032年全球与中国PoE供电模块行业研究及发展前景预测报告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86a7596344e8d" w:history="1">
                <w:r>
                  <w:rPr>
                    <w:rStyle w:val="Hyperlink"/>
                  </w:rPr>
                  <w:t>https://www.20087.com/6/39/PoEGongDianMoKuaiQianJing.html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Ethernet）供电模块是依据IEEE 802.3af/at/bt标准，通过以太网线缆同时传输电力与数据的电源设备（PSE）或受电设备（PD）核心组件，广泛应用于IP摄像头、无线AP、智能照明及物联网终端中。现代PoE供电模块支持单端口最高90W输出（Type 4），具备过流/过压/短路保护、自动设备识别（Class分级）及远程电源管理功能，并符合EMC与安规认证。在智慧建筑中，该模块简化布线、降低安装成本；在工业场景中，则通过增强型隔离保障设备安全。然而，长距离传输导致压降损耗、多端口并发供电引发散热挑战、以及非标设备兼容性问题，仍是系统稳定运行的主要隐患。</w:t>
      </w:r>
      <w:r>
        <w:rPr>
          <w:rFonts w:hint="eastAsia"/>
        </w:rPr>
        <w:br/>
      </w:r>
      <w:r>
        <w:rPr>
          <w:rFonts w:hint="eastAsia"/>
        </w:rPr>
        <w:t>　　未来，PoE供电模块将聚焦高功率密度、智能能源调度与绿色标准演进方向突破。市场调研网认为，GaN功率器件提升转换效率至95%以上，缩小体积；AI算法根据设备使用模式动态分配功率，避免过载。在协议层面，IEEE 802.3cg（10BASE-T1L PoDL）拓展至工业单对以太网，支持本质安全应用；Matter生态推动PoE设备即插即用。此外，模块集成电能计量功能，支撑楼宇碳足迹追踪。长远看，PoE供电模块将从“电力传输单元”升级为“有线物联网能源智能枢纽”，在全球数字化基础设施向高效、安全、可持续演进过程中，持续构建高集成、高智能、高合规的供电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86a7596344e8d" w:history="1">
        <w:r>
          <w:rPr>
            <w:rStyle w:val="Hyperlink"/>
          </w:rPr>
          <w:t>2026-2032年全球与中国PoE供电模块行业研究及发展前景预测报告</w:t>
        </w:r>
      </w:hyperlink>
      <w:r>
        <w:rPr>
          <w:rFonts w:hint="eastAsia"/>
        </w:rPr>
        <w:t>》，2025年PoE供电模块行业市场规模达 亿元，预计2032年市场规模将达 亿元，期间年均复合增长率（CAGR）达 %。报告系统分析了PoE供电模块行业的市场需求、市场规模及价格动态，全面梳理了PoE供电模块产业链结构，并对PoE供电模块细分市场进行了深入探究。报告基于详实数据，科学预测了PoE供电模块市场前景与发展趋势，重点剖析了品牌竞争格局、市场集中度及重点企业的市场地位。通过SWOT分析，报告识别了行业面临的机遇与风险，并提出了针对性发展策略与建议，为PoE供电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按产品类型细分，全球PoE供电模块市场规模2021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单口</w:t>
      </w:r>
      <w:r>
        <w:rPr>
          <w:rFonts w:hint="eastAsia"/>
        </w:rPr>
        <w:br/>
      </w:r>
      <w:r>
        <w:rPr>
          <w:rFonts w:hint="eastAsia"/>
        </w:rPr>
        <w:t>　　　　1.3.3 多口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按应用细分，全球PoE供电模块市场规模2021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监控系统</w:t>
      </w:r>
      <w:r>
        <w:rPr>
          <w:rFonts w:hint="eastAsia"/>
        </w:rPr>
        <w:br/>
      </w:r>
      <w:r>
        <w:rPr>
          <w:rFonts w:hint="eastAsia"/>
        </w:rPr>
        <w:t>　　　　1.4.3 通信系统</w:t>
      </w:r>
      <w:r>
        <w:rPr>
          <w:rFonts w:hint="eastAsia"/>
        </w:rPr>
        <w:br/>
      </w:r>
      <w:r>
        <w:rPr>
          <w:rFonts w:hint="eastAsia"/>
        </w:rPr>
        <w:t>　　　　1.4.4 无线网络系统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PoE供电模块行业发展总体概况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PoE供电模块行业发展主要特点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PoE供电模块行业发展影响因素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PoE供电模块有利因素</w:t>
      </w:r>
      <w:r>
        <w:rPr>
          <w:rFonts w:hint="eastAsia"/>
        </w:rPr>
        <w:br/>
      </w:r>
      <w:r>
        <w:rPr>
          <w:rFonts w:hint="eastAsia"/>
        </w:rPr>
        <w:t>　　　　1.5.3 .2 PoE供电模块不利因素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全球市场，近三年PoE供电模块主要企业占有率及排名（按销量）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PoE供电模块主要企业在国际市场占有率（按销量，2023-2026）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2025年PoE供电模块主要企业在国际市场排名（按销量）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全球市场主要企业PoE供电模块销量（2023-2026）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全球市场，近三年PoE供电模块主要企业占有率及排名（按收入）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PoE供电模块主要企业在国际市场占有率（按收入，2023-2026）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2025年PoE供电模块主要企业在国际市场排名（按收入）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全球市场主要企业PoE供电模块销售收入（2023-2026）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全球市场主要企业PoE供电模块销售价格（2023-2026）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中国市场，近三年PoE供电模块主要企业占有率及排名（按销量）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PoE供电模块主要企业在中国市场占有率（按销量，2023-2026）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2025年PoE供电模块主要企业在中国市场排名（按销量）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中国市场主要企业PoE供电模块销量（2023-2026）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中国市场，近三年PoE供电模块主要企业占有率及排名（按收入）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PoE供电模块主要企业在中国市场占有率（按收入，2023-2026）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2025年PoE供电模块主要企业在中国市场排名（按收入）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中国市场主要企业PoE供电模块销售收入（2023-2026）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全球主要厂商PoE供电模块总部及产地分布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全球主要厂商成立时间及PoE供电模块商业化日期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全球主要厂商PoE供电模块产品类型及应用</w:t>
      </w:r>
      <w:r>
        <w:rPr>
          <w:rFonts w:hint="eastAsia"/>
        </w:rPr>
        <w:br/>
      </w:r>
      <w:r>
        <w:rPr>
          <w:rFonts w:hint="eastAsia"/>
        </w:rPr>
        <w:t>　　2.9 PoE供电模块行业集中度、竞争程度分析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PoE供电模块行业集中度分析：2025年全球Top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全球PoE供电模块第一梯队、第二梯队和第三梯队生产商（品牌）及市场份额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全球PoE供电模块总体规模分析</w:t>
      </w:r>
      <w:r>
        <w:rPr>
          <w:rFonts w:hint="eastAsia"/>
        </w:rPr>
        <w:br/>
      </w:r>
      <w:r>
        <w:rPr>
          <w:rFonts w:hint="eastAsia"/>
        </w:rPr>
        <w:t>　　3.1 全球PoE供电模块供需现状及预测（2021-2032）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全球PoE供电模块产能、产量、产能利用率及发展趋势（2021-2032）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全球PoE供电模块产量、需求量及发展趋势（2021-2032）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全球主要地区PoE供电模块产量及发展趋势（2021-2032）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全球主要地区PoE供电模块产量（2021-2026）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全球主要地区PoE供电模块产量（2027-2032）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全球主要地区PoE供电模块产量市场份额（2021-2032）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中国PoE供电模块供需现状及预测（2021-2032）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中国PoE供电模块产能、产量、产能利用率及发展趋势（2021-2032）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中国PoE供电模块产量、市场需求量及发展趋势（2021-2032）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中国市场PoE供电模块进出口（2021-2032）</w:t>
      </w:r>
      <w:r>
        <w:rPr>
          <w:rFonts w:hint="eastAsia"/>
        </w:rPr>
        <w:br/>
      </w:r>
      <w:r>
        <w:rPr>
          <w:rFonts w:hint="eastAsia"/>
        </w:rPr>
        <w:t>　　3.4 全球PoE供电模块销量及销售额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全球市场PoE供电模块销售额（2021-2032）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全球市场PoE供电模块价格趋势（2021-2032）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全球PoE供电模块主要地区分析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全球主要地区PoE供电模块市场规模分析：2021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全球主要地区PoE供电模块销售收入及市场份额（2021-2026）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全球主要地区PoE供电模块销售收入预测（2027-2032）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全球主要地区PoE供电模块销量分析：2021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全球主要地区PoE供电模块销量及市场份额预测（2027-2032）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中东市场PoE供电模块销量、收入及增长率（2021-2032）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PoE供电模块销量、收入、价格及毛利率（2021-2026）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不同产品类型PoE供电模块分析</w:t>
      </w:r>
      <w:r>
        <w:rPr>
          <w:rFonts w:hint="eastAsia"/>
        </w:rPr>
        <w:br/>
      </w:r>
      <w:r>
        <w:rPr>
          <w:rFonts w:hint="eastAsia"/>
        </w:rPr>
        <w:t>　　6.1 全球不同产品类型PoE供电模块销量（2021-2032）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全球不同产品类型PoE供电模块收入预测（2027-2032）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全球不同产品类型PoE供电模块价格走势（2021-2032）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中国不同产品类型PoE供电模块收入预测（2027-2032）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不同应用PoE供电模块分析</w:t>
      </w:r>
      <w:r>
        <w:rPr>
          <w:rFonts w:hint="eastAsia"/>
        </w:rPr>
        <w:br/>
      </w:r>
      <w:r>
        <w:rPr>
          <w:rFonts w:hint="eastAsia"/>
        </w:rPr>
        <w:t>　　7.1 全球不同应用PoE供电模块销量（2021-2032）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全球不同应用PoE供电模块收入预测（2027-2032）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全球不同应用PoE供电模块价格走势（2021-2032）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中国不同应用PoE供电模块销量（2021-2032）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中国不同应用PoE供电模块销量及市场份额（2021-2026）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中国不同应用PoE供电模块销量预测（2027-2032）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中国不同应用PoE供电模块收入（2021-2032）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中国不同应用PoE供电模块收入及市场份额（2021-2026）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中国不同应用PoE供电模块收入预测（2027-2032）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PoE供电模块行业发展趋势</w:t>
      </w:r>
      <w:r>
        <w:rPr>
          <w:rFonts w:hint="eastAsia"/>
        </w:rPr>
        <w:br/>
      </w:r>
      <w:r>
        <w:rPr>
          <w:rFonts w:hint="eastAsia"/>
        </w:rPr>
        <w:t>　　8.2 PoE供电模块行业主要驱动因素</w:t>
      </w:r>
      <w:r>
        <w:rPr>
          <w:rFonts w:hint="eastAsia"/>
        </w:rPr>
        <w:br/>
      </w:r>
      <w:r>
        <w:rPr>
          <w:rFonts w:hint="eastAsia"/>
        </w:rPr>
        <w:t>　　8.3 PoE供电模块中国企业SWOT分析</w:t>
      </w:r>
      <w:r>
        <w:rPr>
          <w:rFonts w:hint="eastAsia"/>
        </w:rPr>
        <w:br/>
      </w:r>
      <w:r>
        <w:rPr>
          <w:rFonts w:hint="eastAsia"/>
        </w:rPr>
        <w:t>　　8.4 中国PoE供电模块行业政策环境分析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PoE供电模块行业产业链简介</w:t>
      </w:r>
      <w:r>
        <w:rPr>
          <w:rFonts w:hint="eastAsia"/>
        </w:rPr>
        <w:br/>
      </w:r>
      <w:r>
        <w:rPr>
          <w:rFonts w:hint="eastAsia"/>
        </w:rPr>
        <w:t>　　　　9.1.1 PoE供电模块行业供应链分析</w:t>
      </w:r>
      <w:r>
        <w:rPr>
          <w:rFonts w:hint="eastAsia"/>
        </w:rPr>
        <w:br/>
      </w:r>
      <w:r>
        <w:rPr>
          <w:rFonts w:hint="eastAsia"/>
        </w:rPr>
        <w:t>　　　　9.1.2 PoE供电模块主要原料及供应情况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PoE供电模块行业采购模式</w:t>
      </w:r>
      <w:r>
        <w:rPr>
          <w:rFonts w:hint="eastAsia"/>
        </w:rPr>
        <w:br/>
      </w:r>
      <w:r>
        <w:rPr>
          <w:rFonts w:hint="eastAsia"/>
        </w:rPr>
        <w:t>　　9.3 PoE供电模块行业生产模式</w:t>
      </w:r>
      <w:r>
        <w:rPr>
          <w:rFonts w:hint="eastAsia"/>
        </w:rPr>
        <w:br/>
      </w:r>
      <w:r>
        <w:rPr>
          <w:rFonts w:hint="eastAsia"/>
        </w:rPr>
        <w:t>　　9.4 PoE供电模块行业销售模式及销售渠道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按产品类型细分，全球PoE供电模块市场规模2021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按应用细分，全球PoE供电模块市场规模（CAGR）2021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PoE供电模块行业发展主要特点</w:t>
      </w:r>
      <w:r>
        <w:rPr>
          <w:rFonts w:hint="eastAsia"/>
        </w:rPr>
        <w:br/>
      </w:r>
      <w:r>
        <w:rPr>
          <w:rFonts w:hint="eastAsia"/>
        </w:rPr>
        <w:t>　　表 4： PoE供电模块行业发展有利因素分析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PoE供电模块行业发展不利因素分析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进入PoE供电模块行业壁垒</w:t>
      </w:r>
      <w:r>
        <w:rPr>
          <w:rFonts w:hint="eastAsia"/>
        </w:rPr>
        <w:br/>
      </w:r>
      <w:r>
        <w:rPr>
          <w:rFonts w:hint="eastAsia"/>
        </w:rPr>
        <w:t>　　表 7： PoE供电模块主要企业在国际市场占有率（按销量，2023-2026）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2025年PoE供电模块主要企业在国际市场排名（按销量）&amp;（千件）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全球市场主要企业PoE供电模块销量（2023-2026）&amp;（千件）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PoE供电模块主要企业在国际市场占有率（按收入，2023-2026）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2025年PoE供电模块主要企业在国际市场排名（按收入）&amp;（万元）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全球市场主要企业PoE供电模块销售收入（2023-2026）&amp;（万元）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全球市场主要企业PoE供电模块销售价格（2023-2026）&amp;（元/件）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PoE供电模块主要企业在中国市场占有率（按销量，2023-2026）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2025年PoE供电模块主要企业在中国市场排名（按销量）&amp;（千件）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中国市场主要企业PoE供电模块销量（2023-2026）&amp;（千件）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PoE供电模块主要企业在中国市场占有率（按收入，2023-2026）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2025年PoE供电模块主要企业在中国市场排名（按收入）&amp;（万元）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中国市场主要企业PoE供电模块销售收入（2023-2026）&amp;（万元）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全球主要厂商PoE供电模块总部及产地分布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全球主要厂商成立时间及PoE供电模块商业化日期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全球主要厂商PoE供电模块产品类型及应用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2025年全球PoE供电模块主要厂商市场地位（第一梯队、第二梯队和第三梯队）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全球PoE供电模块市场投资、并购等现状分析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全球主要地区PoE供电模块产量增速（CAGR）：（2021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全球主要地区PoE供电模块产量（2021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全球主要地区PoE供电模块产量（2021-2026）&amp;（千件）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全球主要地区PoE供电模块产量（2027-2032）&amp;（千件）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全球主要地区PoE供电模块产量市场份额（2021-2026）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全球主要地区PoE供电模块产量市场份额（2027-2032）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中国市场PoE供电模块产量、销量、进出口（2021-2026）&amp;（千件）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中国市场PoE供电模块产量、销量、进出口预测（2027-2032）&amp;（千件）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全球主要地区PoE供电模块销售收入增速：（2021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全球主要地区PoE供电模块销售收入（2021-2026）&amp;（万元）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全球主要地区PoE供电模块销售收入市场份额（2021-2026）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全球主要地区PoE供电模块收入（2027-2032）&amp;（万元）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全球主要地区PoE供电模块收入市场份额（2027-2032）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全球主要地区PoE供电模块销量（千件）：2021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全球主要地区PoE供电模块销量（2027-2032）&amp;（千件）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全球主要地区PoE供电模块销量份额（2027-2032）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PoE供电模块生产基地、销售区域、竞争对手及市场地位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PoE供电模块产品规格、参数及市场应用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PoE供电模块销量（千件）、收入（万元）、价格（元/件）及毛利率（2021-2026）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中国不同应用PoE供电模块销量（2021-2026）&amp;（千件）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中国不同应用PoE供电模块销量市场份额（2021-2026）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中国不同应用PoE供电模块销量预测（2027-2032）&amp;（千件）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中国市场不同应用PoE供电模块销量市场份额预测（2027-2032）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中国不同应用PoE供电模块收入（2021-2026）&amp;（万元）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中国不同应用PoE供电模块收入市场份额（2021-2026）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中国不同应用PoE供电模块收入预测（2027-2032）&amp;（万元）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中国不同应用PoE供电模块收入市场份额预测（2027-2032）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PoE供电模块行业发展趋势</w:t>
      </w:r>
      <w:r>
        <w:rPr>
          <w:rFonts w:hint="eastAsia"/>
        </w:rPr>
        <w:br/>
      </w:r>
      <w:r>
        <w:rPr>
          <w:rFonts w:hint="eastAsia"/>
        </w:rPr>
        <w:t>　　表 151： PoE供电模块行业主要驱动因素</w:t>
      </w:r>
      <w:r>
        <w:rPr>
          <w:rFonts w:hint="eastAsia"/>
        </w:rPr>
        <w:br/>
      </w:r>
      <w:r>
        <w:rPr>
          <w:rFonts w:hint="eastAsia"/>
        </w:rPr>
        <w:t>　　表 152： PoE供电模块行业供应链分析</w:t>
      </w:r>
      <w:r>
        <w:rPr>
          <w:rFonts w:hint="eastAsia"/>
        </w:rPr>
        <w:br/>
      </w:r>
      <w:r>
        <w:rPr>
          <w:rFonts w:hint="eastAsia"/>
        </w:rPr>
        <w:t>　　表 153： PoE供电模块上游原料供应商</w:t>
      </w:r>
      <w:r>
        <w:rPr>
          <w:rFonts w:hint="eastAsia"/>
        </w:rPr>
        <w:br/>
      </w:r>
      <w:r>
        <w:rPr>
          <w:rFonts w:hint="eastAsia"/>
        </w:rPr>
        <w:t>　　表 154： PoE供电模块主要地区不同应用客户分析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PoE供电模块典型经销商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PoE供电模块产品图片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全球不同产品类型PoE供电模块销售额2021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全球不同产品类型PoE供电模块市场份额2025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单口产品图片</w:t>
      </w:r>
      <w:r>
        <w:rPr>
          <w:rFonts w:hint="eastAsia"/>
        </w:rPr>
        <w:br/>
      </w:r>
      <w:r>
        <w:rPr>
          <w:rFonts w:hint="eastAsia"/>
        </w:rPr>
        <w:t>　　图 5： 多口产品图片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全球不同应用PoE供电模块市场份额2025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监控系统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无线网络系统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2025年全球前五大生产商PoE供电模块市场份额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2025年全球PoE供电模块第一梯队、第二梯队和第三梯队厂商及市场份额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全球PoE供电模块产能、产量、产能利用率及发展趋势（2021-2032）&amp;（千件）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全球PoE供电模块产量、需求量及发展趋势（2021-2032）&amp;（千件）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全球主要地区PoE供电模块产量市场份额（2021-2032）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中国PoE供电模块产能、产量、产能利用率及发展趋势（2021-2032）&amp;（千件）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中国PoE供电模块产量、市场需求量及发展趋势（2021-2032）&amp;（千件）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全球PoE供电模块市场销售额及增长率：（2021-2032）&amp;（万元）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全球市场PoE供电模块市场规模：2021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全球市场PoE供电模块价格趋势（2021-2032）&amp;（元/件）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全球主要地区PoE供电模块销售收入（2021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全球主要地区PoE供电模块销售收入市场份额（2021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中东市场PoE供电模块销量及增长率（2021-2032）&amp;（千件）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中东市场PoE供电模块收入及增长率（2021-2032）&amp;（万元）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全球不同产品类型PoE供电模块价格走势（2021-2032）&amp;（元/件）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全球不同应用PoE供电模块价格走势（2021-2032）&amp;（元/件）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PoE供电模块中国企业SWOT分析</w:t>
      </w:r>
      <w:r>
        <w:rPr>
          <w:rFonts w:hint="eastAsia"/>
        </w:rPr>
        <w:br/>
      </w:r>
      <w:r>
        <w:rPr>
          <w:rFonts w:hint="eastAsia"/>
        </w:rPr>
        <w:t>　　图 44： PoE供电模块产业链</w:t>
      </w:r>
      <w:r>
        <w:rPr>
          <w:rFonts w:hint="eastAsia"/>
        </w:rPr>
        <w:br/>
      </w:r>
      <w:r>
        <w:rPr>
          <w:rFonts w:hint="eastAsia"/>
        </w:rPr>
        <w:t>　　图 45： PoE供电模块行业采购模式分析</w:t>
      </w:r>
      <w:r>
        <w:rPr>
          <w:rFonts w:hint="eastAsia"/>
        </w:rPr>
        <w:br/>
      </w:r>
      <w:r>
        <w:rPr>
          <w:rFonts w:hint="eastAsia"/>
        </w:rPr>
        <w:t>　　图 46： PoE供电模块行业生产模式</w:t>
      </w:r>
      <w:r>
        <w:rPr>
          <w:rFonts w:hint="eastAsia"/>
        </w:rPr>
        <w:br/>
      </w:r>
      <w:r>
        <w:rPr>
          <w:rFonts w:hint="eastAsia"/>
        </w:rPr>
        <w:t>　　图 47： PoE供电模块行业销售模式分析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86a7596344e8d" w:history="1">
        <w:r>
          <w:rPr>
            <w:rStyle w:val="Hyperlink"/>
          </w:rPr>
          <w:t>2026-2032年全球与中国PoE供电模块行业研究及发展前景预测报告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86a7596344e8d" w:history="1">
        <w:r>
          <w:rPr>
            <w:rStyle w:val="Hyperlink"/>
          </w:rPr>
          <w:t>https://www.20087.com/6/39/PoEGongDianMoKuaiQianJing.html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热点：PoE供电模块接线图、PoE供电模块有什么用、PoE供电模块是什么、PoE供电模块会影响网速吗、PoE供电模块24v48v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45f034f3f4eec" w:history="1">
      <w:r>
        <w:rPr>
          <w:rStyle w:val="Hyperlink"/>
        </w:rPr>
        <w:t>2026-2032年全球与中国PoE供电模块行业研究及发展前景预测报告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PoEGongDianMoKuaiQianJing.html" TargetMode="External" Id="Raab86a759634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PoEGongDianMoKuaiQianJing.html" TargetMode="External" Id="R0ff45f034f3f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2026-01-28T04:22:07Z</dcterms:created>
  <dcterms:modified xsi:type="dcterms:W3CDTF">2026-01-28T05:22:07Z</dcterms:modified>
  <dc:subject>2026-2032年全球与中国PoE供电模块行业研究及发展前景预测报告</dc:subject>
  <dc:title>2026-2032年全球与中国PoE供电模块行业研究及发展前景预测报告</dc:title>
  <cp:keywords>2026-2032年全球与中国PoE供电模块行业研究及发展前景预测报告</cp:keywords>
  <dc:description>2026-2032年全球与中国PoE供电模块行业研究及发展前景预测报告</dc:description>
</cp:coreProperties>
</file>