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2cb19c1054022" w:history="1">
              <w:r>
                <w:rPr>
                  <w:rStyle w:val="Hyperlink"/>
                </w:rPr>
                <w:t>中国专利评估市场现状与前景趋势分析报告（2025-2031年）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2cb19c1054022" w:history="1">
              <w:r>
                <w:rPr>
                  <w:rStyle w:val="Hyperlink"/>
                </w:rPr>
                <w:t>中国专利评估市场现状与前景趋势分析报告（2025-2031年）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2cb19c1054022" w:history="1">
                <w:r>
                  <w:rPr>
                    <w:rStyle w:val="Hyperlink"/>
                  </w:rPr>
                  <w:t>https://www.20087.com/6/59/ZhuanLiPingGuFaZhanQuShi.html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评估是一项专业服务，旨在确定专利的价值和市场潜力，为专利交易、许可、诉讼和投资决策提供依据。近年来，随着知识产权市场的活跃，专利评估的需求显著增加。现代专利评估方法综合考虑了技术、法律、市场和财务等多个维度，利用大数据和人工智能技术，提高了评估的准确性和效率。同时，跨国专利评估和跨境技术转移的增多，推动了评估标准和方法的国际化。</w:t>
      </w:r>
      <w:r>
        <w:rPr>
          <w:rFonts w:hint="eastAsia"/>
        </w:rPr>
        <w:br/>
      </w:r>
      <w:r>
        <w:rPr>
          <w:rFonts w:hint="eastAsia"/>
        </w:rPr>
        <w:t>　　未来，专利评估将更加侧重于智能化和个性化。通过机器学习和自然语言处理技术，专利评估将实现自动化分析，减少主观判断的偏差。同时，区块链技术的应用，将增强专利评估的透明度和可信度，促进全球专利市场的健康发展。此外，随着新兴技术领域的快速发展，如人工智能、生物技术等，专利评估将更加关注这些领域的专利价值评估方法和标准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2cb19c1054022" w:history="1">
        <w:r>
          <w:rPr>
            <w:rStyle w:val="Hyperlink"/>
          </w:rPr>
          <w:t>中国专利评估市场现状与前景趋势分析报告（2025-2031年）</w:t>
        </w:r>
      </w:hyperlink>
      <w:r>
        <w:rPr>
          <w:rFonts w:hint="eastAsia"/>
        </w:rPr>
        <w:t>》依托权威机构及行业协会数据，结合专利评估行业的宏观环境与微观实践，从专利评估市场规模、市场需求、技术现状及产业链结构等多维度进行了系统调研与分析。报告通过严谨的研究方法与翔实的数据支持，辅以直观图表，全面剖析了专利评估行业发展趋势、重点企业表现及市场竞争格局，并通过SWOT分析揭示了行业机遇与潜在风险，为专利评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专利评估产业概述</w:t>
      </w:r>
      <w:r>
        <w:rPr>
          <w:rFonts w:hint="eastAsia"/>
        </w:rPr>
        <w:br/>
      </w:r>
      <w:r>
        <w:rPr>
          <w:rFonts w:hint="eastAsia"/>
        </w:rPr>
        <w:t>　　第一节 专利评估定义</w:t>
      </w:r>
      <w:r>
        <w:rPr>
          <w:rFonts w:hint="eastAsia"/>
        </w:rPr>
        <w:br/>
      </w:r>
      <w:r>
        <w:rPr>
          <w:rFonts w:hint="eastAsia"/>
        </w:rPr>
        <w:t>　　第二节 专利评估行业特点</w:t>
      </w:r>
      <w:r>
        <w:rPr>
          <w:rFonts w:hint="eastAsia"/>
        </w:rPr>
        <w:br/>
      </w:r>
      <w:r>
        <w:rPr>
          <w:rFonts w:hint="eastAsia"/>
        </w:rPr>
        <w:t>　　第三节 专利评估产业链分析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中国专利评估行业运行环境分析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中国专利评估运行经济环境分析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中国专利评估产业政策环境分析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一、专利评估行业监管体制</w:t>
      </w:r>
      <w:r>
        <w:rPr>
          <w:rFonts w:hint="eastAsia"/>
        </w:rPr>
        <w:br/>
      </w:r>
      <w:r>
        <w:rPr>
          <w:rFonts w:hint="eastAsia"/>
        </w:rPr>
        <w:t>　　　　二、专利评估行业主要法规</w:t>
      </w:r>
      <w:r>
        <w:rPr>
          <w:rFonts w:hint="eastAsia"/>
        </w:rPr>
        <w:br/>
      </w:r>
      <w:r>
        <w:rPr>
          <w:rFonts w:hint="eastAsia"/>
        </w:rPr>
        <w:t>　　　　三、主要专利评估产业政策</w:t>
      </w:r>
      <w:r>
        <w:rPr>
          <w:rFonts w:hint="eastAsia"/>
        </w:rPr>
        <w:br/>
      </w:r>
      <w:r>
        <w:rPr>
          <w:rFonts w:hint="eastAsia"/>
        </w:rPr>
        <w:t>　　第三节 中国专利评估产业社会环境分析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国外专利评估行业发展态势分析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国外专利评估市场发展现状分析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国外主要国家专利评估市场现状</w:t>
      </w:r>
      <w:r>
        <w:rPr>
          <w:rFonts w:hint="eastAsia"/>
        </w:rPr>
        <w:br/>
      </w:r>
      <w:r>
        <w:rPr>
          <w:rFonts w:hint="eastAsia"/>
        </w:rPr>
        <w:t>　　第三节 国外专利评估行业发展趋势预测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中国专利评估行业市场分析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2020-2025年中国专利评估行业规模情况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2020-2025年中国专利评估市场规模情况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2020-2025年中国专利评估行业盈利情况分析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2020-2025年中国专利评估市场需求状况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2020-2025年中国专利评估行业市场供给状况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2020-2025年专利评估行业市场供需平衡状况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中国重点地区专利评估行业市场调研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重点地区（一）专利评估市场调研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重点地区（二）专利评估市场调研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重点地区（三）专利评估市场调研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重点地区（四）专利评估市场调研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重点地区（五）专利评估市场调研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中国专利评估行业价格走势及影响因素分析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国内专利评估行业价格回顾</w:t>
      </w:r>
      <w:r>
        <w:rPr>
          <w:rFonts w:hint="eastAsia"/>
        </w:rPr>
        <w:br/>
      </w:r>
      <w:r>
        <w:rPr>
          <w:rFonts w:hint="eastAsia"/>
        </w:rPr>
        <w:t>　　第二节 国内专利评估行业价格走势预测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国内专利评估行业价格影响因素分析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中国专利评估行业客户调研</w:t>
      </w:r>
      <w:r>
        <w:rPr>
          <w:rFonts w:hint="eastAsia"/>
        </w:rPr>
        <w:br/>
      </w:r>
      <w:r>
        <w:rPr>
          <w:rFonts w:hint="eastAsia"/>
        </w:rPr>
        <w:t>　　　　一、专利评估行业客户偏好调查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二、客户对专利评估品牌的首要认知渠道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三、专利评估品牌忠诚度调查</w:t>
      </w:r>
      <w:r>
        <w:rPr>
          <w:rFonts w:hint="eastAsia"/>
        </w:rPr>
        <w:br/>
      </w:r>
      <w:r>
        <w:rPr>
          <w:rFonts w:hint="eastAsia"/>
        </w:rPr>
        <w:t>　　　　四、专利评估行业客户消费理念调研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中国专利评估行业竞争格局分析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2025年专利评估行业集中度分析</w:t>
      </w:r>
      <w:r>
        <w:rPr>
          <w:rFonts w:hint="eastAsia"/>
        </w:rPr>
        <w:br/>
      </w:r>
      <w:r>
        <w:rPr>
          <w:rFonts w:hint="eastAsia"/>
        </w:rPr>
        <w:t>　　　　一、专利评估市场集中度分析</w:t>
      </w:r>
      <w:r>
        <w:rPr>
          <w:rFonts w:hint="eastAsia"/>
        </w:rPr>
        <w:br/>
      </w:r>
      <w:r>
        <w:rPr>
          <w:rFonts w:hint="eastAsia"/>
        </w:rPr>
        <w:t>　　　　二、专利评估企业集中度分析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2024-2025年专利评估行业竞争格局分析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一、专利评估行业竞争策略分析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二、专利评估行业竞争格局展望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三、我国专利评估市场竞争趋势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专利评估行业重点企业发展调研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专利评估行业企业经营策略研究分析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专利评估企业多样化经营策略分析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一、专利评估企业多样化经营情况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二、现行专利评估行业多样化经营的方向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大型专利评估企业集团未来发展策略分析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对中小专利评估企业生产经营的建议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专利评估行业投资风险与控制策略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专利评估行业SWOT模型分析</w:t>
      </w:r>
      <w:r>
        <w:rPr>
          <w:rFonts w:hint="eastAsia"/>
        </w:rPr>
        <w:br/>
      </w:r>
      <w:r>
        <w:rPr>
          <w:rFonts w:hint="eastAsia"/>
        </w:rPr>
        <w:t>　　　　一、专利评估行业优势分析</w:t>
      </w:r>
      <w:r>
        <w:rPr>
          <w:rFonts w:hint="eastAsia"/>
        </w:rPr>
        <w:br/>
      </w:r>
      <w:r>
        <w:rPr>
          <w:rFonts w:hint="eastAsia"/>
        </w:rPr>
        <w:t>　　　　二、专利评估行业劣势分析</w:t>
      </w:r>
      <w:r>
        <w:rPr>
          <w:rFonts w:hint="eastAsia"/>
        </w:rPr>
        <w:br/>
      </w:r>
      <w:r>
        <w:rPr>
          <w:rFonts w:hint="eastAsia"/>
        </w:rPr>
        <w:t>　　　　三、专利评估行业机会分析</w:t>
      </w:r>
      <w:r>
        <w:rPr>
          <w:rFonts w:hint="eastAsia"/>
        </w:rPr>
        <w:br/>
      </w:r>
      <w:r>
        <w:rPr>
          <w:rFonts w:hint="eastAsia"/>
        </w:rPr>
        <w:t>　　　　四、专利评估行业风险分析</w:t>
      </w:r>
      <w:r>
        <w:rPr>
          <w:rFonts w:hint="eastAsia"/>
        </w:rPr>
        <w:br/>
      </w:r>
      <w:r>
        <w:rPr>
          <w:rFonts w:hint="eastAsia"/>
        </w:rPr>
        <w:t>　　第二节 专利评估行业投资风险及控制策略分析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一、专利评估市场风险及控制策略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二、专利评估行业政策风险及控制策略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三、专利评估行业经营风险及控制策略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四、专利评估同业竞争风险及控制策略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五、专利评估行业其他风险及控制策略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2025-2031年中国专利评估行业投资潜力及发展趋势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2025-2031年专利评估行业投资潜力分析</w:t>
      </w:r>
      <w:r>
        <w:rPr>
          <w:rFonts w:hint="eastAsia"/>
        </w:rPr>
        <w:br/>
      </w:r>
      <w:r>
        <w:rPr>
          <w:rFonts w:hint="eastAsia"/>
        </w:rPr>
        <w:t>　　　　一、专利评估行业重点可投资领域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二、专利评估行业目标市场需求潜力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三、专利评估行业投资潜力综合评判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[中~智林]2025-2031年中国专利评估行业发展趋势分析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一、2025年专利评估市场前景分析</w:t>
      </w:r>
      <w:r>
        <w:rPr>
          <w:rFonts w:hint="eastAsia"/>
        </w:rPr>
        <w:br/>
      </w:r>
      <w:r>
        <w:rPr>
          <w:rFonts w:hint="eastAsia"/>
        </w:rPr>
        <w:t>　　　　二、2025年专利评估发展趋势预测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三、2025-2031年我国专利评估行业发展剖析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五、未来专利评估行业发展变局剖析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专利评估行业历程</w:t>
      </w:r>
      <w:r>
        <w:rPr>
          <w:rFonts w:hint="eastAsia"/>
        </w:rPr>
        <w:br/>
      </w:r>
      <w:r>
        <w:rPr>
          <w:rFonts w:hint="eastAsia"/>
        </w:rPr>
        <w:t>　　图表 专利评估行业生命周期</w:t>
      </w:r>
      <w:r>
        <w:rPr>
          <w:rFonts w:hint="eastAsia"/>
        </w:rPr>
        <w:br/>
      </w:r>
      <w:r>
        <w:rPr>
          <w:rFonts w:hint="eastAsia"/>
        </w:rPr>
        <w:t>　　图表 专利评估行业产业链分析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2020-2025年专利评估行业市场容量统计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2020-2025年中国专利评估行业经营效益分析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**地区专利评估市场规模及增长情况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**地区专利评估市场规模及增长情况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**地区专利评估行业市场需求情况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专利评估重点企业（一）基本信息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专利评估重点企业（一）经营情况分析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专利评估重点企业（一）盈利能力情况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专利评估重点企业（二）经营情况分析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专利评估重点企业（二）盈利能力情况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专利评估重点企业（二）成长能力情况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2025-2031年中国专利评估行业市场容量预测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2025-2031年中国专利评估行业市场规模预测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2025-2031年中国专利评估市场前景分析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2025-2031年中国专利评估行业发展趋势预测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2cb19c1054022" w:history="1">
        <w:r>
          <w:rPr>
            <w:rStyle w:val="Hyperlink"/>
          </w:rPr>
          <w:t>中国专利评估市场现状与前景趋势分析报告（2025-2031年）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2cb19c1054022" w:history="1">
        <w:r>
          <w:rPr>
            <w:rStyle w:val="Hyperlink"/>
          </w:rPr>
          <w:t>https://www.20087.com/6/59/ZhuanLiPingGuFaZhanQuShi.html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热点：专利代办一般多少钱、专利评估费收费标准、知识产权价值评估、专利评估报告去哪里办理、国家专利网、专利评估价值充作实缴资本、企业专利管理制度、专利评估费用、评估公司收费标准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9de6d27b406b" w:history="1">
      <w:r>
        <w:rPr>
          <w:rStyle w:val="Hyperlink"/>
        </w:rPr>
        <w:t>中国专利评估市场现状与前景趋势分析报告（2025-2031年）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uanLiPingGuFaZhanQuShi.html" TargetMode="External" Id="Re782cb19c105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uanLiPingGuFaZhanQuShi.html" TargetMode="External" Id="R62009de6d27b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2025-01-08T02:18:00Z</dcterms:created>
  <dcterms:modified xsi:type="dcterms:W3CDTF">2025-01-08T03:18:00Z</dcterms:modified>
  <dc:subject>中国专利评估市场现状与前景趋势分析报告（2025-2031年）</dc:subject>
  <dc:title>中国专利评估市场现状与前景趋势分析报告（2025-2031年）</dc:title>
  <cp:keywords>中国专利评估市场现状与前景趋势分析报告（2025-2031年）</cp:keywords>
  <dc:description>中国专利评估市场现状与前景趋势分析报告（2025-2031年）</dc:description>
</cp:coreProperties>
</file>