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e51fa89e64bcf" w:history="1">
              <w:r>
                <w:rPr>
                  <w:rStyle w:val="Hyperlink"/>
                </w:rPr>
                <w:t>2024-2030年全球与中国出租车服务行业现状分析及前景趋势报告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e51fa89e64bcf" w:history="1">
              <w:r>
                <w:rPr>
                  <w:rStyle w:val="Hyperlink"/>
                </w:rPr>
                <w:t>2024-2030年全球与中国出租车服务行业现状分析及前景趋势报告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e51fa89e64bcf" w:history="1">
                <w:r>
                  <w:rPr>
                    <w:rStyle w:val="Hyperlink"/>
                  </w:rPr>
                  <w:t>https://www.20087.com/6/39/ChuZuCheFuWuDeFaZhanQuShi.html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服务行业正经历着由传统模式向数字化转型的深刻变革。移动出行应用的普及，使得乘客可以通过智能手机轻松叫车，大大提高了服务的便利性和效率。同时，车辆跟踪和支付系统的集成，增强了行车安全，并简化了交易过程。然而，出租车行业也面临着网约车平台的竞争压力，促使传统出租车公司提升服务质量，优化车队管理，以及加强司机培训，以提高竞争力。</w:t>
      </w:r>
      <w:r>
        <w:rPr>
          <w:rFonts w:hint="eastAsia"/>
        </w:rPr>
        <w:br/>
      </w:r>
      <w:r>
        <w:rPr>
          <w:rFonts w:hint="eastAsia"/>
        </w:rPr>
        <w:t>　　出租车服务的未来将更加注重用户体验和可持续性。用户体验的提升将通过个性化服务、车内娱乐设施和无缝的乘车体验来实现，比如提供Wi-Fi、充电接口和在线支付选项。可持续性方面，行业将加速采用电动和混合动力车辆，以减少碳排放，同时探索共享出行模式，提高车辆使用率，降低城市交通拥堵。此外，智能调度系统和数据分析将使出租车服务更加高效，能够预测高峰时段和热点地区，合理分配资源，满足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e51fa89e64bcf" w:history="1">
        <w:r>
          <w:rPr>
            <w:rStyle w:val="Hyperlink"/>
          </w:rPr>
          <w:t>2024-2030年全球与中国出租车服务行业现状分析及前景趋势报告</w:t>
        </w:r>
      </w:hyperlink>
      <w:r>
        <w:rPr>
          <w:rFonts w:hint="eastAsia"/>
        </w:rPr>
        <w:t>》专业、系统地分析了出租车服务行业现状，包括市场需求、市场规模及价格动态，全面梳理了出租车服务产业链结构，并对出租车服务细分市场进行了探究。出租车服务报告基于详实数据，科学预测了出租车服务市场发展前景和发展趋势，同时剖析了出租车服务品牌竞争、市场集中度以及重点企业的市场地位。在识别风险与机遇的基础上，出租车服务报告提出了针对性的发展策略和建议。出租车服务报告为出租车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出租车服务市场概述</w:t>
      </w:r>
      <w:r>
        <w:rPr>
          <w:rFonts w:hint="eastAsia"/>
        </w:rPr>
        <w:br/>
      </w:r>
      <w:r>
        <w:rPr>
          <w:rFonts w:hint="eastAsia"/>
        </w:rPr>
        <w:t>　　1.1 出租车服务市场概述</w:t>
      </w:r>
      <w:r>
        <w:rPr>
          <w:rFonts w:hint="eastAsia"/>
        </w:rPr>
        <w:br/>
      </w:r>
      <w:r>
        <w:rPr>
          <w:rFonts w:hint="eastAsia"/>
        </w:rPr>
        <w:t>　　1.2 不同产品类型出租车服务分析</w:t>
      </w:r>
      <w:r>
        <w:rPr>
          <w:rFonts w:hint="eastAsia"/>
        </w:rPr>
        <w:br/>
      </w:r>
      <w:r>
        <w:rPr>
          <w:rFonts w:hint="eastAsia"/>
        </w:rPr>
        <w:t>　　　　1.2.1 在线预订</w:t>
      </w:r>
      <w:r>
        <w:rPr>
          <w:rFonts w:hint="eastAsia"/>
        </w:rPr>
        <w:br/>
      </w:r>
      <w:r>
        <w:rPr>
          <w:rFonts w:hint="eastAsia"/>
        </w:rPr>
        <w:t>　　　　1.2.2 线下预订</w:t>
      </w:r>
      <w:r>
        <w:rPr>
          <w:rFonts w:hint="eastAsia"/>
        </w:rPr>
        <w:br/>
      </w:r>
      <w:r>
        <w:rPr>
          <w:rFonts w:hint="eastAsia"/>
        </w:rPr>
        <w:t>　　1.3 全球市场不同产品类型出租车服务销售额对比（2019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全球不同产品类型出租车服务销售额及市场份额（2019-2024）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全球不同产品类型出租车服务销售额预测（2024-2030）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中国不同产品类型出租车服务销售额及市场份额（2019-2024）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中国不同产品类型出租车服务销售额预测（2024-2030）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从不同应用，出租车服务主要包括如下几个方面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城市通勤</w:t>
      </w:r>
      <w:r>
        <w:rPr>
          <w:rFonts w:hint="eastAsia"/>
        </w:rPr>
        <w:br/>
      </w:r>
      <w:r>
        <w:rPr>
          <w:rFonts w:hint="eastAsia"/>
        </w:rPr>
        <w:t>　　　　2.1.2 分站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全球市场不同应用出租车服务销售额对比（2019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全球不同应用出租车服务销售额及市场份额（2019-2024）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全球不同应用出租车服务销售额预测（2024-2030）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中国不同应用出租车服务销售额及市场份额（2019-2024）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中国不同应用出租车服务销售额预测（2024-2030）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全球出租车服务主要地区分析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全球主要地区出租车服务市场规模分析：2019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全球主要地区出租车服务销售额及份额（2019-2024年）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全球主要地区出租车服务销售额及份额预测（2024-2030）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亚太出租车服务销售额及预测（2019-2030）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南美出租车服务销售额及预测（2019-2030）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全球出租车服务主要企业分析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全球主要企业出租车服务销售额及市场份额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全球主要企业总部、主要市场区域、进入出租车服务市场日期、提供的产品及服务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全球出租车服务主要企业竞争态势</w:t>
      </w:r>
      <w:r>
        <w:rPr>
          <w:rFonts w:hint="eastAsia"/>
        </w:rPr>
        <w:br/>
      </w:r>
      <w:r>
        <w:rPr>
          <w:rFonts w:hint="eastAsia"/>
        </w:rPr>
        <w:t>　　　　4.3.1 出租车服务行业集中度分析：全球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全球出租车服务第一梯队、第二梯队和第三梯队企业及市场份额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出租车服务全球领先企业SWOT分析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中国出租车服务主要企业分析</w:t>
      </w:r>
      <w:r>
        <w:rPr>
          <w:rFonts w:hint="eastAsia"/>
        </w:rPr>
        <w:br/>
      </w:r>
      <w:r>
        <w:rPr>
          <w:rFonts w:hint="eastAsia"/>
        </w:rPr>
        <w:t>　　5.1 中国出租车服务销售额及市场份额（2019-2024）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中国出租车服务Top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出租车服务主要企业分析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重点企业（11）基本信息、出租车服务生产基地、总部、竞争对手及市场地位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重点企业（12）基本信息、出租车服务生产基地、总部、竞争对手及市场地位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重点企业（12）出租车服务产品及服务介绍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出租车服务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出租车服务 行业发展面临的风险</w:t>
      </w:r>
      <w:r>
        <w:rPr>
          <w:rFonts w:hint="eastAsia"/>
        </w:rPr>
        <w:br/>
      </w:r>
      <w:r>
        <w:rPr>
          <w:rFonts w:hint="eastAsia"/>
        </w:rPr>
        <w:t>　　7.3 出租车服务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e51fa89e64bcf" w:history="1">
        <w:r>
          <w:rPr>
            <w:rStyle w:val="Hyperlink"/>
          </w:rPr>
          <w:t>2024-2030年全球与中国出租车服务行业现状分析及前景趋势报告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在线预订主要企业列表</w:t>
      </w:r>
      <w:r>
        <w:rPr>
          <w:rFonts w:hint="eastAsia"/>
        </w:rPr>
        <w:br/>
      </w:r>
      <w:r>
        <w:rPr>
          <w:rFonts w:hint="eastAsia"/>
        </w:rPr>
        <w:t>　　表2 线下预订主要企业列表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全球市场不同产品类型出租车服务销售额及增长率对比（2019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全球不同产品类型出租车服务销售额列表（2019-2024）&amp;（百万美元）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全球不同产品类型出租车服务销售额市场份额列表（2019-2024）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全球不同产品类型出租车服务销售额预测（2024-2030）&amp;（百万美元）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全球不同产品类型出租车服务销售额市场份额预测（2024-2030）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中国不同产品类型出租车服务销售额（百万美元）&amp;（2019-2024）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中国不同产品类型出租车服务销售额市场份额列表（2019-2024）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中国不同产品类型出租车服务销售额预测（2024-2030）&amp;（百万美元）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中国不同产品类型出租车服务销售额市场份额预测（2024-2030）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全球市场不同应用出租车服务销售额及增长率对比（2019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全球不同应用出租车服务销售额列表（百万美元）&amp;（2019-2024）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全球不同应用出租车服务销售额市场份额（2019-2024）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全球不同应用出租车服务销售额预测（2024-2030）&amp;（百万美元）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全球不同应用出租车服务销售额市场份额预测（2024-2030）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中国不同应用出租车服务销售额列表（2019-2024）&amp;（百万美元）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中国不同应用出租车服务销售额市场份额（2019-2024）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中国不同应用出租车服务销售额预测（2024-2030）&amp;（百万美元）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中国不同应用出租车服务销售额市场份额预测（2024-2030）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全球主要地区出租车服务销售额：（2019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全球主要地区出租车服务销售额列表（2019-2024年）&amp;（百万美元）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全球主要地区出租车服务销售额及份额（2019-2024年）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全球主要地区出租车服务销售额列表预测（2024-2030）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全球主要地区出租车服务销售额及份额列表预测（2024-2030）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全球主要企业出租车服务销售额（2019-2024）&amp;（百万美元）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全球主要企业出租车服务销售额份额对比（2019-2024）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全球主要企业进入出租车服务市场日期，及提供的产品和服务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2023全球出租车服务主要厂商市场地位（第一梯队、第二梯队和第三梯队）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全球出租车服务市场投资、并购等现状分析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中国主要企业出租车服务销售额列表（2019-2024）&amp;（百万美元）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中国主要企业出租车服务销售额份额对比（2019-2024）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重点企业（12）公司信息、总部、出租车服务市场地位以及主要的竞争对手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重点企业（12）出租车服务产品及服务介绍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重点企业（12）出租车服务收入及毛利率（2019-2024）&amp;（百万美元）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出租车服务行业发展机遇及主要驱动因素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出租车服务行业发展面临的风险</w:t>
      </w:r>
      <w:r>
        <w:rPr>
          <w:rFonts w:hint="eastAsia"/>
        </w:rPr>
        <w:br/>
      </w:r>
      <w:r>
        <w:rPr>
          <w:rFonts w:hint="eastAsia"/>
        </w:rPr>
        <w:t>　　表84 出租车服务行业政策分析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出租车服务产品图片</w:t>
      </w:r>
      <w:r>
        <w:rPr>
          <w:rFonts w:hint="eastAsia"/>
        </w:rPr>
        <w:br/>
      </w:r>
      <w:r>
        <w:rPr>
          <w:rFonts w:hint="eastAsia"/>
        </w:rPr>
        <w:t>　　图2 全球市场出租车服务市场规模（销售额），2019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全球出租车服务市场规模预测：（百万美元）&amp;（2019-2030）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中国市场出租车服务销售额及未来趋势（2019-2030）&amp;（百万美元）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在线预订产品图片</w:t>
      </w:r>
      <w:r>
        <w:rPr>
          <w:rFonts w:hint="eastAsia"/>
        </w:rPr>
        <w:br/>
      </w:r>
      <w:r>
        <w:rPr>
          <w:rFonts w:hint="eastAsia"/>
        </w:rPr>
        <w:t>　　图6 全球在线预订规模及增长率（2019-2030）&amp;（百万美元）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线下预订产品图片</w:t>
      </w:r>
      <w:r>
        <w:rPr>
          <w:rFonts w:hint="eastAsia"/>
        </w:rPr>
        <w:br/>
      </w:r>
      <w:r>
        <w:rPr>
          <w:rFonts w:hint="eastAsia"/>
        </w:rPr>
        <w:t>　　图8 全球线下预订规模及增长率（2019-2030）&amp;（百万美元）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全球不同产品类型出租车服务市场份额（2023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全球不同产品类型出租车服务市场份额预测（2023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中国不同产品类型出租车服务市场份额（2023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中国不同产品类型出租车服务市场份额预测（2023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城市通勤</w:t>
      </w:r>
      <w:r>
        <w:rPr>
          <w:rFonts w:hint="eastAsia"/>
        </w:rPr>
        <w:br/>
      </w:r>
      <w:r>
        <w:rPr>
          <w:rFonts w:hint="eastAsia"/>
        </w:rPr>
        <w:t>　　图14 分站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全球不同应用出租车服务市场份额（2023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图17 全球不同应用出租车服务市场份额预测（2023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中国不同应用出租车服务市场份额（2023 &amp; 2024）</w:t>
      </w:r>
      <w:r>
        <w:rPr>
          <w:rFonts w:hint="eastAsia"/>
        </w:rPr>
        <w:br/>
      </w:r>
      <w:r>
        <w:rPr>
          <w:rFonts w:hint="eastAsia"/>
        </w:rPr>
        <w:t>　　图19 中国不同应用出租车服务市场份额预测（2023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全球主要地区出租车服务规模市场份额（2023 vs 2024）</w:t>
      </w:r>
      <w:r>
        <w:rPr>
          <w:rFonts w:hint="eastAsia"/>
        </w:rPr>
        <w:br/>
      </w:r>
      <w:r>
        <w:rPr>
          <w:rFonts w:hint="eastAsia"/>
        </w:rPr>
        <w:t>　　图21 北美出租车服务销售额及预测（2019-2030）&amp;（百万美元）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欧洲出租车服务销售额及预测（2019-2030）&amp;（百万美元）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中国出租车服务销售额及预测（2019-2030）&amp;（百万美元）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亚太出租车服务销售额及预测（2019-2030）&amp;（百万美元）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南美出租车服务销售额及预测（2019-2030）&amp;（百万美元）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2023年全球前五大厂商出租车服务市场份额</w:t>
      </w:r>
      <w:r>
        <w:rPr>
          <w:rFonts w:hint="eastAsia"/>
        </w:rPr>
        <w:br/>
      </w:r>
      <w:r>
        <w:rPr>
          <w:rFonts w:hint="eastAsia"/>
        </w:rPr>
        <w:t>　　图27 2023全球出租车服务第一梯队、第二梯队和第三梯队厂商及市场份额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出租车服务全球领先企业SWOT分析</w:t>
      </w:r>
      <w:r>
        <w:rPr>
          <w:rFonts w:hint="eastAsia"/>
        </w:rPr>
        <w:br/>
      </w:r>
      <w:r>
        <w:rPr>
          <w:rFonts w:hint="eastAsia"/>
        </w:rPr>
        <w:t>　　图29 2023年中国排名前三和前五出租车服务企业市场份额</w:t>
      </w:r>
      <w:r>
        <w:rPr>
          <w:rFonts w:hint="eastAsia"/>
        </w:rPr>
        <w:br/>
      </w:r>
      <w:r>
        <w:rPr>
          <w:rFonts w:hint="eastAsia"/>
        </w:rPr>
        <w:t>　　图30 出租车服务中国企业SWOT分析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e51fa89e64bcf" w:history="1">
        <w:r>
          <w:rPr>
            <w:rStyle w:val="Hyperlink"/>
          </w:rPr>
          <w:t>2024-2030年全球与中国出租车服务行业现状分析及前景趋势报告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e51fa89e64bcf" w:history="1">
        <w:r>
          <w:rPr>
            <w:rStyle w:val="Hyperlink"/>
          </w:rPr>
          <w:t>https://www.20087.com/6/39/ChuZuCheFuWuDeFaZhanQuShi.html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4297741c460b" w:history="1">
      <w:r>
        <w:rPr>
          <w:rStyle w:val="Hyperlink"/>
        </w:rPr>
        <w:t>2024-2030年全球与中国出租车服务行业现状分析及前景趋势报告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uZuCheFuWuDeFaZhanQuShi.html" TargetMode="External" Id="R662e51fa89e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uZuCheFuWuDeFaZhanQuShi.html" TargetMode="External" Id="Rf5c74297741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2024-01-28T01:00:00Z</dcterms:created>
  <dcterms:modified xsi:type="dcterms:W3CDTF">2024-01-28T02:00:00Z</dcterms:modified>
  <dc:subject>2024-2030年全球与中国出租车服务行业现状分析及前景趋势报告</dc:subject>
  <dc:title>2024-2030年全球与中国出租车服务行业现状分析及前景趋势报告</dc:title>
  <cp:keywords>2024-2030年全球与中国出租车服务行业现状分析及前景趋势报告</cp:keywords>
  <dc:description>2024-2030年全球与中国出租车服务行业现状分析及前景趋势报告</dc:description>
</cp:coreProperties>
</file>