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df3c1ccce143f6" w:history="1">
              <w:r>
                <w:rPr>
                  <w:rStyle w:val="Hyperlink"/>
                </w:rPr>
                <w:t>2026-2032年全球与中国医院排班系统行业分析及前景趋势预测报告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df3c1ccce143f6" w:history="1">
              <w:r>
                <w:rPr>
                  <w:rStyle w:val="Hyperlink"/>
                </w:rPr>
                <w:t>2026-2032年全球与中国医院排班系统行业分析及前景趋势预测报告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df3c1ccce143f6" w:history="1">
                <w:r>
                  <w:rPr>
                    <w:rStyle w:val="Hyperlink"/>
                  </w:rPr>
                  <w:t>https://www.20087.com/6/89/YiYuanPaiBanXiTongDeXianZhuangYuFaZhanQianJing.html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院排班系统是面向医疗机构医护人员、护理团队、医技人员和后勤人员提供班次安排、轮班管理、考勤记录、加班调休、合规校验和人力成本核算的数字化管理系统。医院排班系统覆盖门诊排班、住院值班、急诊轮班、手术室排班、护理班次、跨院区调度和备勤管理，支持规则引擎、冲突检测、资质匹配、工时统计和薪酬联动。行业受医疗人力资源紧张、值班合规要求提升、医院精细化管理和数字化建设推进驱动，越来越多医疗机构从Excel手工排班转向专业系统。国内公立医院值班制度持续完善，对连续工作时长、夜班频次、休息保障和薪酬发放提出更明确要求，推动排班系统向合规化、精细化和透明化升级。现有系统仍面临规则复杂、科室差异大、临时换班频繁、与HIS/HR系统对接难、数据安全和用户体验不足等挑战。</w:t>
      </w:r>
      <w:r>
        <w:rPr>
          <w:rFonts w:hint="eastAsia"/>
        </w:rPr>
        <w:br/>
      </w:r>
      <w:r>
        <w:rPr>
          <w:rFonts w:hint="eastAsia"/>
        </w:rPr>
        <w:t>　　未来，医院排班系统将向智能化、合规化、集成化和员工体验优化方向演进。市场调研网认为，AI排班引擎将结合科室需求、人员资质、疲劳度、历史偏好和合规规则自动生成班次，减少人工协调成本。系统将与电子病历、护理管理、人力资源、薪酬核算和门禁考勤平台深度集成，实现从排班到结算的闭环管理。移动端自助换班、即时通知、班次透明化和休息保障提醒将提升医护人员满意度。合规校验、审计留痕、工时预警和绩效联动将成为医院管理刚需。行业竞争将从单纯排班工具转向医疗场景理解、规则配置能力、系统集成、数据安全和长期运维服务，具备完整医疗人力管理平台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df3c1ccce143f6" w:history="1">
        <w:r>
          <w:rPr>
            <w:rStyle w:val="Hyperlink"/>
          </w:rPr>
          <w:t>2026-2032年全球与中国医院排班系统行业分析及前景趋势预测报告</w:t>
        </w:r>
      </w:hyperlink>
      <w:r>
        <w:rPr>
          <w:rFonts w:hint="eastAsia"/>
        </w:rPr>
        <w:t>》，2025年医院排班系统行业市场规模达 亿元，预计2032年市场规模将达 亿元，期间年均复合增长率（CAGR）达 %。报告系统分析了医院排班系统行业的市场运行态势及发展趋势。报告从医院排班系统行业基础知识、发展环境入手，结合医院排班系统行业运行数据和产业链结构，全面解读医院排班系统市场竞争格局及重点企业表现，并基于此对医院排班系统行业发展前景作出预测，提供可操作的发展建议。研究采用定性与定量相结合的方法，整合国家统计局、相关协会的权威数据以及一手调研资料，确保结论的准确性和实用性，为医院排班系统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医院排班系统市场概述</w:t>
      </w:r>
      <w:r>
        <w:rPr>
          <w:rFonts w:hint="eastAsia"/>
        </w:rPr>
        <w:br/>
      </w:r>
      <w:r>
        <w:rPr>
          <w:rFonts w:hint="eastAsia"/>
        </w:rPr>
        <w:t>　　1.1 医院排班系统市场概述</w:t>
      </w:r>
      <w:r>
        <w:rPr>
          <w:rFonts w:hint="eastAsia"/>
        </w:rPr>
        <w:br/>
      </w:r>
      <w:r>
        <w:rPr>
          <w:rFonts w:hint="eastAsia"/>
        </w:rPr>
        <w:t>　　1.2 不同产品类型医院排班系统分析</w:t>
      </w:r>
      <w:r>
        <w:rPr>
          <w:rFonts w:hint="eastAsia"/>
        </w:rPr>
        <w:br/>
      </w:r>
      <w:r>
        <w:rPr>
          <w:rFonts w:hint="eastAsia"/>
        </w:rPr>
        <w:t>　　　　1.2.1 SaaS</w:t>
      </w:r>
      <w:r>
        <w:rPr>
          <w:rFonts w:hint="eastAsia"/>
        </w:rPr>
        <w:br/>
      </w:r>
      <w:r>
        <w:rPr>
          <w:rFonts w:hint="eastAsia"/>
        </w:rPr>
        <w:t>　　　　1.2.2 本地部署</w:t>
      </w:r>
      <w:r>
        <w:rPr>
          <w:rFonts w:hint="eastAsia"/>
        </w:rPr>
        <w:br/>
      </w:r>
      <w:r>
        <w:rPr>
          <w:rFonts w:hint="eastAsia"/>
        </w:rPr>
        <w:t>　　　　1.2.3 全球市场不同产品类型医院排班系统销售额对比（2021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全球不同产品类型医院排班系统销售额及预测（2021-2032）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全球不同产品类型医院排班系统销售额及市场份额（2021-2026）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全球不同产品类型医院排班系统销售额预测（2027-2032）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中国不同产品类型医院排班系统销售额及预测（2021-2032）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中国不同产品类型医院排班系统销售额及市场份额（2021-2026）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中国不同产品类型医院排班系统销售额预测（2027-2032）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从不同应用，医院排班系统主要包括如下几个方面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公立医院</w:t>
      </w:r>
      <w:r>
        <w:rPr>
          <w:rFonts w:hint="eastAsia"/>
        </w:rPr>
        <w:br/>
      </w:r>
      <w:r>
        <w:rPr>
          <w:rFonts w:hint="eastAsia"/>
        </w:rPr>
        <w:t>　　　　2.1.2 民营医院</w:t>
      </w:r>
      <w:r>
        <w:rPr>
          <w:rFonts w:hint="eastAsia"/>
        </w:rPr>
        <w:br/>
      </w:r>
      <w:r>
        <w:rPr>
          <w:rFonts w:hint="eastAsia"/>
        </w:rPr>
        <w:t>　　2.2 全球市场不同应用医院排班系统销售额对比（2021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全球不同应用医院排班系统销售额及预测（2021-2032）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全球不同应用医院排班系统销售额及市场份额（2021-2026）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全球不同应用医院排班系统销售额预测（2027-2032）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中国不同应用医院排班系统销售额及预测（2021-2032）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中国不同应用医院排班系统销售额及市场份额（2021-2026）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中国不同应用医院排班系统销售额预测（2027-2032）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全球医院排班系统主要地区分析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全球主要地区医院排班系统市场规模分析：2021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全球主要地区医院排班系统销售额及份额（2021-2026）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全球主要地区医院排班系统销售额及份额预测（2027-2032）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北美医院排班系统销售额及预测（2021-2032）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欧洲医院排班系统销售额及预测（2021-2032）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中国医院排班系统销售额及预测（2021-2032）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日本医院排班系统销售额及预测（2021-2032）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东南亚医院排班系统销售额及预测（2021-2032）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印度医院排班系统销售额及预测（2021-2032）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全球主要企业医院排班系统销售额及市场份额</w:t>
      </w:r>
      <w:r>
        <w:rPr>
          <w:rFonts w:hint="eastAsia"/>
        </w:rPr>
        <w:br/>
      </w:r>
      <w:r>
        <w:rPr>
          <w:rFonts w:hint="eastAsia"/>
        </w:rPr>
        <w:t>　　4.2 全球医院排班系统主要企业竞争态势</w:t>
      </w:r>
      <w:r>
        <w:rPr>
          <w:rFonts w:hint="eastAsia"/>
        </w:rPr>
        <w:br/>
      </w:r>
      <w:r>
        <w:rPr>
          <w:rFonts w:hint="eastAsia"/>
        </w:rPr>
        <w:t>　　　　4.2.1 医院排班系统行业集中度分析：2025年全球Top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全球医院排班系统第一梯队、第二梯队和第三梯队企业及市场份额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2025年全球主要厂商医院排班系统收入排名</w:t>
      </w:r>
      <w:r>
        <w:rPr>
          <w:rFonts w:hint="eastAsia"/>
        </w:rPr>
        <w:br/>
      </w:r>
      <w:r>
        <w:rPr>
          <w:rFonts w:hint="eastAsia"/>
        </w:rPr>
        <w:t>　　4.4 全球主要厂商医院排班系统总部及市场区域分布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全球主要厂商医院排班系统产品类型及应用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全球主要厂商医院排班系统商业化日期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医院排班系统全球领先企业SWOT分析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中国市场医院排班系统主要企业分析</w:t>
      </w:r>
      <w:r>
        <w:rPr>
          <w:rFonts w:hint="eastAsia"/>
        </w:rPr>
        <w:br/>
      </w:r>
      <w:r>
        <w:rPr>
          <w:rFonts w:hint="eastAsia"/>
        </w:rPr>
        <w:t>　　5.1 中国医院排班系统销售额及市场份额（2021-2026）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中国医院排班系统Top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医院排班系统行业发展机遇及主要驱动因素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医院排班系统行业发展面临的风险</w:t>
      </w:r>
      <w:r>
        <w:rPr>
          <w:rFonts w:hint="eastAsia"/>
        </w:rPr>
        <w:br/>
      </w:r>
      <w:r>
        <w:rPr>
          <w:rFonts w:hint="eastAsia"/>
        </w:rPr>
        <w:t>　　7.3 医院排班系统行业政策分析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中智~林 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SaaS主要企业列表</w:t>
      </w:r>
      <w:r>
        <w:rPr>
          <w:rFonts w:hint="eastAsia"/>
        </w:rPr>
        <w:br/>
      </w:r>
      <w:r>
        <w:rPr>
          <w:rFonts w:hint="eastAsia"/>
        </w:rPr>
        <w:t>　　表 2： 本地部署主要企业列表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全球市场不同产品类型医院排班系统销售额及增长率对比（2021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全球不同产品类型医院排班系统销售额列表（2021-2026）&amp;（百万美元）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全球不同产品类型医院排班系统销售额市场份额列表（2021-2026）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全球不同产品类型医院排班系统销售额预测（2027-2032）&amp;（百万美元）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全球不同产品类型医院排班系统销售额市场份额预测（2027-2032）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中国不同产品类型医院排班系统销售额列表（2021-2026）&amp;（百万美元）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中国不同产品类型医院排班系统销售额市场份额列表（2021-2026）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中国不同产品类型医院排班系统销售额预测（2027-2032）&amp;（百万美元）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中国不同产品类型医院排班系统销售额市场份额预测（2027-2032）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全球市场不同应用医院排班系统销售额及增长率对比（2021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全球不同应用医院排班系统销售额列表（2021-2026）&amp;（百万美元）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全球不同应用医院排班系统销售额市场份额列表（2021-2026）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全球不同应用医院排班系统销售额预测（2027-2032）&amp;（百万美元）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全球不同应用医院排班系统市场份额预测（2027-2032）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中国不同应用医院排班系统销售额列表（2021-2026）&amp;（百万美元）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中国不同应用医院排班系统销售额市场份额列表（2021-2026）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中国不同应用医院排班系统销售额预测（2027-2032）&amp;（百万美元）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中国不同应用医院排班系统销售额市场份额预测（2027-2032）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全球主要地区医院排班系统销售额：（2021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全球主要地区医院排班系统销售额列表（2021-2026）&amp;（百万美元）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全球主要地区医院排班系统销售额及份额列表（2021-2026）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24： 全球主要地区医院排班系统销售额列表预测（2027-2032）&amp;（百万美元）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全球主要地区医院排班系统销售额及份额列表预测（2027-2032）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26： 全球主要企业医院排班系统销售额（2021-2026）&amp;（百万美元）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全球主要企业医院排班系统销售额份额对比（2021-2026）</w:t>
      </w:r>
      <w:r>
        <w:rPr>
          <w:rFonts w:hint="eastAsia"/>
        </w:rPr>
        <w:br/>
      </w:r>
      <w:r>
        <w:rPr>
          <w:rFonts w:hint="eastAsia"/>
        </w:rPr>
        <w:t>　　表 28： 2025年全球医院排班系统主要厂商市场地位（第一梯队、第二梯队和第三梯队）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29： 2025年全球主要厂商医院排班系统收入排名（百万美元）</w:t>
      </w:r>
      <w:r>
        <w:rPr>
          <w:rFonts w:hint="eastAsia"/>
        </w:rPr>
        <w:br/>
      </w:r>
      <w:r>
        <w:rPr>
          <w:rFonts w:hint="eastAsia"/>
        </w:rPr>
        <w:t>　　表 30： 全球主要厂商医院排班系统总部及市场区域分布</w:t>
      </w:r>
      <w:r>
        <w:rPr>
          <w:rFonts w:hint="eastAsia"/>
        </w:rPr>
        <w:br/>
      </w:r>
      <w:r>
        <w:rPr>
          <w:rFonts w:hint="eastAsia"/>
        </w:rPr>
        <w:t>　　表 31： 全球主要厂商医院排班系统产品类型及应用</w:t>
      </w:r>
      <w:r>
        <w:rPr>
          <w:rFonts w:hint="eastAsia"/>
        </w:rPr>
        <w:br/>
      </w:r>
      <w:r>
        <w:rPr>
          <w:rFonts w:hint="eastAsia"/>
        </w:rPr>
        <w:t>　　表 32： 全球主要厂商医院排班系统商业化日期</w:t>
      </w:r>
      <w:r>
        <w:rPr>
          <w:rFonts w:hint="eastAsia"/>
        </w:rPr>
        <w:br/>
      </w:r>
      <w:r>
        <w:rPr>
          <w:rFonts w:hint="eastAsia"/>
        </w:rPr>
        <w:t>　　表 33： 全球医院排班系统市场投资、并购等现状分析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34： 中国主要企业医院排班系统销售额列表（2021-2026）&amp;（百万美元）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中国主要企业医院排班系统销售额份额对比（2021-2026）</w:t>
      </w:r>
      <w:r>
        <w:rPr>
          <w:rFonts w:hint="eastAsia"/>
        </w:rPr>
        <w:br/>
      </w:r>
      <w:r>
        <w:rPr>
          <w:rFonts w:hint="eastAsia"/>
        </w:rPr>
        <w:t>　　表 36： 重点企业（1）公司信息、总部、医院排班系统市场地位以及主要的竞争对手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重点企业（1）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重点企业（1）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重点企业（2）公司信息、总部、医院排班系统市场地位以及主要的竞争对手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重点企业（2）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重点企业（2）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重点企业（3）公司信息、总部、医院排班系统市场地位以及主要的竞争对手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重点企业（3）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重点企业（3）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重点企业（4）公司信息、总部、医院排班系统市场地位以及主要的竞争对手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重点企业（4）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重点企业（4）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重点企业（5）公司信息、总部、医院排班系统市场地位以及主要的竞争对手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重点企业（5）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重点企业（5）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重点企业（6）公司信息、总部、医院排班系统市场地位以及主要的竞争对手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重点企业（6）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重点企业（6）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重点企业（7）公司信息、总部、医院排班系统市场地位以及主要的竞争对手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重点企业（7）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重点企业（7）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重点企业（8）公司信息、总部、医院排班系统市场地位以及主要的竞争对手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重点企业（8）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重点企业（8）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重点企业（9）公司信息、总部、医院排班系统市场地位以及主要的竞争对手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重点企业（9）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重点企业（9）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重点企业（10）公司信息、总部、医院排班系统市场地位以及主要的竞争对手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重点企业（10） 医院排班系统产品及服务介绍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重点企业（10） 医院排班系统收入及毛利率（2021-2026）&amp;（百万美元）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85： 医院排班系统行业发展机遇及主要驱动因素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86： 医院排班系统行业发展面临的风险</w:t>
      </w:r>
      <w:r>
        <w:rPr>
          <w:rFonts w:hint="eastAsia"/>
        </w:rPr>
        <w:br/>
      </w:r>
      <w:r>
        <w:rPr>
          <w:rFonts w:hint="eastAsia"/>
        </w:rPr>
        <w:t>　　表 87： 医院排班系统行业政策分析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医院排班系统产品图片</w:t>
      </w:r>
      <w:r>
        <w:rPr>
          <w:rFonts w:hint="eastAsia"/>
        </w:rPr>
        <w:br/>
      </w:r>
      <w:r>
        <w:rPr>
          <w:rFonts w:hint="eastAsia"/>
        </w:rPr>
        <w:t>　　图 2： 全球市场医院排班系统市场规模（销售额），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全球医院排班系统市场销售额预测：（百万美元）&amp;（2021-2032）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中国市场医院排班系统销售额及未来趋势（2021-2032）&amp;（百万美元）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SaaS 产品图片</w:t>
      </w:r>
      <w:r>
        <w:rPr>
          <w:rFonts w:hint="eastAsia"/>
        </w:rPr>
        <w:br/>
      </w:r>
      <w:r>
        <w:rPr>
          <w:rFonts w:hint="eastAsia"/>
        </w:rPr>
        <w:t>　　图 6： 全球SaaS规模及增长率（2021-2032）&amp;（百万美元）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本地部署产品图片</w:t>
      </w:r>
      <w:r>
        <w:rPr>
          <w:rFonts w:hint="eastAsia"/>
        </w:rPr>
        <w:br/>
      </w:r>
      <w:r>
        <w:rPr>
          <w:rFonts w:hint="eastAsia"/>
        </w:rPr>
        <w:t>　　图 8： 全球本地部署规模及增长率（2021-2032）&amp;（百万美元）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全球不同产品类型医院排班系统市场份额2025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全球不同产品类型医院排班系统市场份额2021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全球不同产品类型医院排班系统市场份额预测2026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中国不同产品类型医院排班系统市场份额2021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中国不同产品类型医院排班系统市场份额预测2026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公立医院</w:t>
      </w:r>
      <w:r>
        <w:rPr>
          <w:rFonts w:hint="eastAsia"/>
        </w:rPr>
        <w:br/>
      </w:r>
      <w:r>
        <w:rPr>
          <w:rFonts w:hint="eastAsia"/>
        </w:rPr>
        <w:t>　　图 15： 民营医院</w:t>
      </w:r>
      <w:r>
        <w:rPr>
          <w:rFonts w:hint="eastAsia"/>
        </w:rPr>
        <w:br/>
      </w:r>
      <w:r>
        <w:rPr>
          <w:rFonts w:hint="eastAsia"/>
        </w:rPr>
        <w:t>　　图 16： 全球不同应用医院排班系统市场份额2025 VS 2032</w:t>
      </w:r>
      <w:r>
        <w:rPr>
          <w:rFonts w:hint="eastAsia"/>
        </w:rPr>
        <w:br/>
      </w:r>
      <w:r>
        <w:rPr>
          <w:rFonts w:hint="eastAsia"/>
        </w:rPr>
        <w:t>　　图 17： 全球不同应用医院排班系统市场份额2021 &amp; 2025</w:t>
      </w:r>
      <w:r>
        <w:rPr>
          <w:rFonts w:hint="eastAsia"/>
        </w:rPr>
        <w:br/>
      </w:r>
      <w:r>
        <w:rPr>
          <w:rFonts w:hint="eastAsia"/>
        </w:rPr>
        <w:t>　　图 18： 全球主要地区医院排班系统销售额市场份额（2021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19： 北美医院排班系统销售额及预测（2021-2032）&amp;（百万美元）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欧洲医院排班系统销售额及预测（2021-2032）&amp;（百万美元）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中国医院排班系统销售额及预测（2021-2032）&amp;（百万美元）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日本医院排班系统销售额及预测（2021-2032）&amp;（百万美元）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东南亚医院排班系统销售额及预测（2021-2032）&amp;（百万美元）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印度医院排班系统销售额及预测（2021-2032）&amp;（百万美元）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2025年全球前五大厂商医院排班系统市场份额</w:t>
      </w:r>
      <w:r>
        <w:rPr>
          <w:rFonts w:hint="eastAsia"/>
        </w:rPr>
        <w:br/>
      </w:r>
      <w:r>
        <w:rPr>
          <w:rFonts w:hint="eastAsia"/>
        </w:rPr>
        <w:t>　　图 26： 2025年全球医院排班系统第一梯队、第二梯队和第三梯队厂商及市场份额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医院排班系统全球领先企业SWOT分析</w:t>
      </w:r>
      <w:r>
        <w:rPr>
          <w:rFonts w:hint="eastAsia"/>
        </w:rPr>
        <w:br/>
      </w:r>
      <w:r>
        <w:rPr>
          <w:rFonts w:hint="eastAsia"/>
        </w:rPr>
        <w:t>　　图 28： 2025年中国排名前三和前五医院排班系统企业市场份额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df3c1ccce143f6" w:history="1">
        <w:r>
          <w:rPr>
            <w:rStyle w:val="Hyperlink"/>
          </w:rPr>
          <w:t>2026-2032年全球与中国医院排班系统行业分析及前景趋势预测报告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df3c1ccce143f6" w:history="1">
        <w:r>
          <w:rPr>
            <w:rStyle w:val="Hyperlink"/>
          </w:rPr>
          <w:t>https://www.20087.com/6/89/YiYuanPaiBanXiTongDeXianZhuangYuFaZhanQianJing.html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热点：医院排班系统为什么不好用、医院排班系统怎么排、医院排班软件哪款好用、医院排班制度、医院排班表的数字是什么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92fa46d764476d" w:history="1">
      <w:r>
        <w:rPr>
          <w:rStyle w:val="Hyperlink"/>
        </w:rPr>
        <w:t>2026-2032年全球与中国医院排班系统行业分析及前景趋势预测报告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YiYuanPaiBanXiTongDeXianZhuangYuFaZhanQianJing.html" TargetMode="External" Id="Rf7df3c1ccce143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YiYuanPaiBanXiTongDeXianZhuangYuFaZhanQianJing.html" TargetMode="External" Id="Rb292fa46d76447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2026-09-21T04:55:09Z</dcterms:created>
  <dcterms:modified xsi:type="dcterms:W3CDTF">2026-09-21T05:55:09Z</dcterms:modified>
  <dc:subject>2026-2032年全球与中国医院排班系统行业分析及前景趋势预测报告</dc:subject>
  <dc:title>2026-2032年全球与中国医院排班系统行业分析及前景趋势预测报告</dc:title>
  <cp:keywords>2026-2032年全球与中国医院排班系统行业分析及前景趋势预测报告</cp:keywords>
  <dc:description>2026-2032年全球与中国医院排班系统行业分析及前景趋势预测报告</dc:description>
</cp:coreProperties>
</file>