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21d5b58c640d4" w:history="1">
              <w:r>
                <w:rPr>
                  <w:rStyle w:val="Hyperlink"/>
                </w:rPr>
                <w:t>2026-2032年全球与中国单指指纹识别器行业现状及前景趋势预测报告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21d5b58c640d4" w:history="1">
              <w:r>
                <w:rPr>
                  <w:rStyle w:val="Hyperlink"/>
                </w:rPr>
                <w:t>2026-2032年全球与中国单指指纹识别器行业现状及前景趋势预测报告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21d5b58c640d4" w:history="1">
                <w:r>
                  <w:rPr>
                    <w:rStyle w:val="Hyperlink"/>
                  </w:rPr>
                  <w:t>https://www.20087.com/6/59/DanZhiZhiWenShiBieQiShiChangQianJingFenXi.html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指指纹识别器是身份认证的基础模组，广泛嵌入门禁系统、考勤机、保险柜及低端智能手机，通过光学或电容传感采集单一指纹图像进行比对。该类产品强调识别速度（&lt;1秒）、拒真率（FRR）与认假率（FAR）平衡及防假指纹攻击能力，近年在活体检测算法、湿手指识别优化及小型化封装方面持续改进。然而，在强光或污损环境下识别稳定性不足，且单指模板易被复制，安全性低于多模态方案。</w:t>
      </w:r>
      <w:r>
        <w:rPr>
          <w:rFonts w:hint="eastAsia"/>
        </w:rPr>
        <w:br/>
      </w:r>
      <w:r>
        <w:rPr>
          <w:rFonts w:hint="eastAsia"/>
        </w:rPr>
        <w:t>　　未来，单指指纹识别器将向超声波融合、边缘智能与隐私增强方向演进。市场调研网认为，微型超声波传感器可穿透表层污渍获取真皮层纹路，提升鲁棒性；而本地AI芯片将在设备端完成特征比对，避免生物信息上传云端。在零信任架构下，产品将作为多因素认证的一环，与PIN或行为生物特征联动。随着GDPR类法规全球推行，识别器将默认启用加密存储与用户数据主权控制。长远看，单指指纹识别器将从基础验证模块升级为主动保障数字身份安全、连接可信计算与隐私优先设计的智能感知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e21d5b58c640d4" w:history="1">
        <w:r>
          <w:rPr>
            <w:rStyle w:val="Hyperlink"/>
          </w:rPr>
          <w:t>2026-2032年全球与中国单指指纹识别器行业现状及前景趋势预测报告</w:t>
        </w:r>
      </w:hyperlink>
      <w:r>
        <w:rPr>
          <w:rFonts w:hint="eastAsia"/>
        </w:rPr>
        <w:t>》，2025年单指指纹识别器行业市场规模达 亿元，预计2032年市场规模将达 亿元，期间年均复合增长率（CAGR）达 %。报告基于国家统计局及相关协会的详实数据，系统分析单指指纹识别器行业的市场规模、产业链结构和价格动态，客观呈现单指指纹识别器市场供需状况与技术发展水平。报告从单指指纹识别器市场需求、政策环境和技术演进三个维度，对行业未来增长空间与潜在风险进行合理预判，并通过对单指指纹识别器重点企业的经营策略的解析，帮助投资者和管理者把握市场机遇。报告涵盖单指指纹识别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按产品类型细分，全球单指指纹识别器市场规模2021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</w:t>
      </w:r>
      <w:r>
        <w:rPr>
          <w:rFonts w:hint="eastAsia"/>
        </w:rPr>
        <w:br/>
      </w:r>
      <w:r>
        <w:rPr>
          <w:rFonts w:hint="eastAsia"/>
        </w:rPr>
        <w:t>　　　　1.3.3 电容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按应用细分，全球单指指纹识别器市场规模2021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工地</w:t>
      </w:r>
      <w:r>
        <w:rPr>
          <w:rFonts w:hint="eastAsia"/>
        </w:rPr>
        <w:br/>
      </w:r>
      <w:r>
        <w:rPr>
          <w:rFonts w:hint="eastAsia"/>
        </w:rPr>
        <w:t>　　　　1.4.5 警察局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单指指纹识别器行业发展总体概况</w:t>
      </w:r>
      <w:r>
        <w:rPr>
          <w:rFonts w:hint="eastAsia"/>
        </w:rPr>
        <w:br/>
      </w:r>
      <w:r>
        <w:rPr>
          <w:rFonts w:hint="eastAsia"/>
        </w:rPr>
        <w:t>　　　　1.5.2 单指指纹识别器行业发展主要特点</w:t>
      </w:r>
      <w:r>
        <w:rPr>
          <w:rFonts w:hint="eastAsia"/>
        </w:rPr>
        <w:br/>
      </w:r>
      <w:r>
        <w:rPr>
          <w:rFonts w:hint="eastAsia"/>
        </w:rPr>
        <w:t>　　　　1.5.3 单指指纹识别器行业发展影响因素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单指指纹识别器有利因素</w:t>
      </w:r>
      <w:r>
        <w:rPr>
          <w:rFonts w:hint="eastAsia"/>
        </w:rPr>
        <w:br/>
      </w:r>
      <w:r>
        <w:rPr>
          <w:rFonts w:hint="eastAsia"/>
        </w:rPr>
        <w:t>　　　　1.5.3 .2 单指指纹识别器不利因素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全球市场，近三年单指指纹识别器主要企业占有率及排名（按销量）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单指指纹识别器主要企业在国际市场占有率（按销量，2023-2026）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2025年单指指纹识别器主要企业在国际市场排名（按销量）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全球市场主要企业单指指纹识别器销量（2023-2026）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全球市场，近三年单指指纹识别器主要企业占有率及排名（按收入）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单指指纹识别器主要企业在国际市场占有率（按收入，2023-2026）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2025年单指指纹识别器主要企业在国际市场排名（按收入）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全球市场主要企业单指指纹识别器销售收入（2023-2026）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全球市场主要企业单指指纹识别器销售价格（2023-2026）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中国市场，近三年单指指纹识别器主要企业占有率及排名（按销量）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单指指纹识别器主要企业在中国市场占有率（按销量，2023-2026）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2025年单指指纹识别器主要企业在中国市场排名（按销量）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中国市场主要企业单指指纹识别器销量（2023-2026）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中国市场，近三年单指指纹识别器主要企业占有率及排名（按收入）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单指指纹识别器主要企业在中国市场占有率（按收入，2023-2026）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2025年单指指纹识别器主要企业在中国市场排名（按收入）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中国市场主要企业单指指纹识别器销售收入（2023-2026）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全球主要厂商单指指纹识别器总部及产地分布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全球主要厂商成立时间及单指指纹识别器商业化日期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全球主要厂商单指指纹识别器产品类型及应用</w:t>
      </w:r>
      <w:r>
        <w:rPr>
          <w:rFonts w:hint="eastAsia"/>
        </w:rPr>
        <w:br/>
      </w:r>
      <w:r>
        <w:rPr>
          <w:rFonts w:hint="eastAsia"/>
        </w:rPr>
        <w:t>　　2.9 单指指纹识别器行业集中度、竞争程度分析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单指指纹识别器行业集中度分析：2025年全球Top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全球单指指纹识别器第一梯队、第二梯队和第三梯队生产商（品牌）及市场份额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全球单指指纹识别器总体规模分析</w:t>
      </w:r>
      <w:r>
        <w:rPr>
          <w:rFonts w:hint="eastAsia"/>
        </w:rPr>
        <w:br/>
      </w:r>
      <w:r>
        <w:rPr>
          <w:rFonts w:hint="eastAsia"/>
        </w:rPr>
        <w:t>　　3.1 全球单指指纹识别器供需现状及预测（2021-2032）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全球单指指纹识别器产能、产量、产能利用率及发展趋势（2021-2032）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全球单指指纹识别器产量、需求量及发展趋势（2021-2032）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全球主要地区单指指纹识别器产量及发展趋势（2021-2032）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全球主要地区单指指纹识别器产量（2021-2026）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全球主要地区单指指纹识别器产量（2027-2032）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全球主要地区单指指纹识别器产量市场份额（2021-2032）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中国单指指纹识别器供需现状及预测（2021-2032）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中国单指指纹识别器产能、产量、产能利用率及发展趋势（2021-2032）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中国单指指纹识别器产量、市场需求量及发展趋势（2021-2032）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中国市场单指指纹识别器进出口（2021-2032）</w:t>
      </w:r>
      <w:r>
        <w:rPr>
          <w:rFonts w:hint="eastAsia"/>
        </w:rPr>
        <w:br/>
      </w:r>
      <w:r>
        <w:rPr>
          <w:rFonts w:hint="eastAsia"/>
        </w:rPr>
        <w:t>　　3.4 全球单指指纹识别器销量及销售额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全球市场单指指纹识别器销售额（2021-2032）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全球市场单指指纹识别器销量（2021-2032）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全球市场单指指纹识别器价格趋势（2021-2032）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全球单指指纹识别器主要地区分析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全球主要地区单指指纹识别器市场规模分析：2021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全球主要地区单指指纹识别器销售收入及市场份额（2021-2026）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全球主要地区单指指纹识别器销售收入预测（2027-2032）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全球主要地区单指指纹识别器销量分析：2021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全球主要地区单指指纹识别器销量及市场份额（2021-2026）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全球主要地区单指指纹识别器销量及市场份额预测（2027-2032）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北美市场单指指纹识别器销量、收入及增长率（2021-2032）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欧洲市场单指指纹识别器销量、收入及增长率（2021-2032）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中国市场单指指纹识别器销量、收入及增长率（2021-2032）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日本市场单指指纹识别器销量、收入及增长率（2021-2032）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东南亚市场单指指纹识别器销量、收入及增长率（2021-2032）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印度市场单指指纹识别器销量、收入及增长率（2021-2032）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南美市场单指指纹识别器销量、收入及增长率（2021-2032）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中东市场单指指纹识别器销量、收入及增长率（2021-2032）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单指指纹识别器销量、收入、价格及毛利率（2021-2026）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不同产品类型单指指纹识别器分析</w:t>
      </w:r>
      <w:r>
        <w:rPr>
          <w:rFonts w:hint="eastAsia"/>
        </w:rPr>
        <w:br/>
      </w:r>
      <w:r>
        <w:rPr>
          <w:rFonts w:hint="eastAsia"/>
        </w:rPr>
        <w:t>　　6.1 全球不同产品类型单指指纹识别器销量（2021-2032）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全球不同产品类型单指指纹识别器销量及市场份额（2021-2026）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全球不同产品类型单指指纹识别器销量预测（2027-2032）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全球不同产品类型单指指纹识别器收入（2021-2032）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全球不同产品类型单指指纹识别器收入及市场份额（2021-2026）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全球不同产品类型单指指纹识别器收入预测（2027-2032）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全球不同产品类型单指指纹识别器价格走势（2021-2032）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中国不同产品类型单指指纹识别器销量（2021-2032）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中国不同产品类型单指指纹识别器销量及市场份额（2021-2026）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中国不同产品类型单指指纹识别器销量预测（2027-2032）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中国不同产品类型单指指纹识别器收入（2021-2032）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中国不同产品类型单指指纹识别器收入及市场份额（2021-2026）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中国不同产品类型单指指纹识别器收入预测（2027-2032）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不同应用单指指纹识别器分析</w:t>
      </w:r>
      <w:r>
        <w:rPr>
          <w:rFonts w:hint="eastAsia"/>
        </w:rPr>
        <w:br/>
      </w:r>
      <w:r>
        <w:rPr>
          <w:rFonts w:hint="eastAsia"/>
        </w:rPr>
        <w:t>　　7.1 全球不同应用单指指纹识别器销量（2021-2032）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全球不同应用单指指纹识别器销量及市场份额（2021-2026）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全球不同应用单指指纹识别器销量预测（2027-2032）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全球不同应用单指指纹识别器收入（2021-2032）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全球不同应用单指指纹识别器收入及市场份额（2021-2026）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全球不同应用单指指纹识别器收入预测（2027-2032）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全球不同应用单指指纹识别器价格走势（2021-2032）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中国不同应用单指指纹识别器销量（2021-2032）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中国不同应用单指指纹识别器销量及市场份额（2021-2026）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中国不同应用单指指纹识别器销量预测（2027-2032）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中国不同应用单指指纹识别器收入（2021-2032）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中国不同应用单指指纹识别器收入及市场份额（2021-2026）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中国不同应用单指指纹识别器收入预测（2027-2032）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单指指纹识别器行业发展趋势</w:t>
      </w:r>
      <w:r>
        <w:rPr>
          <w:rFonts w:hint="eastAsia"/>
        </w:rPr>
        <w:br/>
      </w:r>
      <w:r>
        <w:rPr>
          <w:rFonts w:hint="eastAsia"/>
        </w:rPr>
        <w:t>　　8.2 单指指纹识别器行业主要驱动因素</w:t>
      </w:r>
      <w:r>
        <w:rPr>
          <w:rFonts w:hint="eastAsia"/>
        </w:rPr>
        <w:br/>
      </w:r>
      <w:r>
        <w:rPr>
          <w:rFonts w:hint="eastAsia"/>
        </w:rPr>
        <w:t>　　8.3 单指指纹识别器中国企业SWOT分析</w:t>
      </w:r>
      <w:r>
        <w:rPr>
          <w:rFonts w:hint="eastAsia"/>
        </w:rPr>
        <w:br/>
      </w:r>
      <w:r>
        <w:rPr>
          <w:rFonts w:hint="eastAsia"/>
        </w:rPr>
        <w:t>　　8.4 中国单指指纹识别器行业政策环境分析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单指指纹识别器行业产业链简介</w:t>
      </w:r>
      <w:r>
        <w:rPr>
          <w:rFonts w:hint="eastAsia"/>
        </w:rPr>
        <w:br/>
      </w:r>
      <w:r>
        <w:rPr>
          <w:rFonts w:hint="eastAsia"/>
        </w:rPr>
        <w:t>　　　　9.1.1 单指指纹识别器行业供应链分析</w:t>
      </w:r>
      <w:r>
        <w:rPr>
          <w:rFonts w:hint="eastAsia"/>
        </w:rPr>
        <w:br/>
      </w:r>
      <w:r>
        <w:rPr>
          <w:rFonts w:hint="eastAsia"/>
        </w:rPr>
        <w:t>　　　　9.1.2 单指指纹识别器主要原料及供应情况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单指指纹识别器行业采购模式</w:t>
      </w:r>
      <w:r>
        <w:rPr>
          <w:rFonts w:hint="eastAsia"/>
        </w:rPr>
        <w:br/>
      </w:r>
      <w:r>
        <w:rPr>
          <w:rFonts w:hint="eastAsia"/>
        </w:rPr>
        <w:t>　　9.3 单指指纹识别器行业生产模式</w:t>
      </w:r>
      <w:r>
        <w:rPr>
          <w:rFonts w:hint="eastAsia"/>
        </w:rPr>
        <w:br/>
      </w:r>
      <w:r>
        <w:rPr>
          <w:rFonts w:hint="eastAsia"/>
        </w:rPr>
        <w:t>　　9.4 单指指纹识别器行业销售模式及销售渠道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按产品类型细分，全球单指指纹识别器市场规模2021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按应用细分，全球单指指纹识别器市场规模（CAGR）2021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单指指纹识别器行业发展主要特点</w:t>
      </w:r>
      <w:r>
        <w:rPr>
          <w:rFonts w:hint="eastAsia"/>
        </w:rPr>
        <w:br/>
      </w:r>
      <w:r>
        <w:rPr>
          <w:rFonts w:hint="eastAsia"/>
        </w:rPr>
        <w:t>　　表 4： 单指指纹识别器行业发展有利因素分析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单指指纹识别器行业发展不利因素分析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进入单指指纹识别器行业壁垒</w:t>
      </w:r>
      <w:r>
        <w:rPr>
          <w:rFonts w:hint="eastAsia"/>
        </w:rPr>
        <w:br/>
      </w:r>
      <w:r>
        <w:rPr>
          <w:rFonts w:hint="eastAsia"/>
        </w:rPr>
        <w:t>　　表 7： 单指指纹识别器主要企业在国际市场占有率（按销量，2023-2026）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2025年单指指纹识别器主要企业在国际市场排名（按销量）&amp;（千件）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全球市场主要企业单指指纹识别器销量（2023-2026）&amp;（千件）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单指指纹识别器主要企业在国际市场占有率（按收入，2023-2026）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2025年单指指纹识别器主要企业在国际市场排名（按收入）&amp;（万元）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全球市场主要企业单指指纹识别器销售收入（2023-2026）&amp;（万元）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全球市场主要企业单指指纹识别器销售价格（2023-2026）&amp;（元/件）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单指指纹识别器主要企业在中国市场占有率（按销量，2023-2026）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2025年单指指纹识别器主要企业在中国市场排名（按销量）&amp;（千件）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中国市场主要企业单指指纹识别器销量（2023-2026）&amp;（千件）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单指指纹识别器主要企业在中国市场占有率（按收入，2023-2026）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2025年单指指纹识别器主要企业在中国市场排名（按收入）&amp;（万元）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中国市场主要企业单指指纹识别器销售收入（2023-2026）&amp;（万元）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全球主要厂商单指指纹识别器总部及产地分布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全球主要厂商成立时间及单指指纹识别器商业化日期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全球主要厂商单指指纹识别器产品类型及应用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2025年全球单指指纹识别器主要厂商市场地位（第一梯队、第二梯队和第三梯队）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全球单指指纹识别器市场投资、并购等现状分析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全球主要地区单指指纹识别器产量增速（CAGR）：（2021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全球主要地区单指指纹识别器产量（2021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全球主要地区单指指纹识别器产量（2021-2026）&amp;（千件）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全球主要地区单指指纹识别器产量（2027-2032）&amp;（千件）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全球主要地区单指指纹识别器产量市场份额（2021-2026）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全球主要地区单指指纹识别器产量市场份额（2027-2032）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中国市场单指指纹识别器产量、销量、进出口（2021-2026）&amp;（千件）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中国市场单指指纹识别器产量、销量、进出口预测（2027-2032）&amp;（千件）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全球主要地区单指指纹识别器销售收入增速：（2021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全球主要地区单指指纹识别器销售收入（2021-2026）&amp;（万元）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全球主要地区单指指纹识别器销售收入市场份额（2021-2026）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全球主要地区单指指纹识别器收入（2027-2032）&amp;（万元）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全球主要地区单指指纹识别器收入市场份额（2027-2032）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全球主要地区单指指纹识别器销量（千件）：2021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全球主要地区单指指纹识别器销量（2021-2026）&amp;（千件）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全球主要地区单指指纹识别器销量市场份额（2021-2026）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全球主要地区单指指纹识别器销量（2027-2032）&amp;（千件）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全球主要地区单指指纹识别器销量份额（2027-2032）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单指指纹识别器生产基地、销售区域、竞争对手及市场地位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单指指纹识别器产品规格、参数及市场应用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单指指纹识别器销量（千件）、收入（万元）、价格（元/件）及毛利率（2021-2026）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全球不同产品类型单指指纹识别器销量（2021-2026）&amp;（千件）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全球不同产品类型单指指纹识别器销量市场份额（2021-2026）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全球不同产品类型单指指纹识别器销量预测（2027-2032）&amp;（千件）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全球市场不同产品类型单指指纹识别器销量市场份额预测（2027-2032）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全球不同产品类型单指指纹识别器收入（2021-2026）&amp;（万元）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全球不同产品类型单指指纹识别器收入市场份额（2021-2026）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全球不同产品类型单指指纹识别器收入预测（2027-2032）&amp;（万元）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全球不同产品类型单指指纹识别器收入市场份额预测（2027-2032）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中国不同产品类型单指指纹识别器销量（2021-2026）&amp;（千件）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中国不同产品类型单指指纹识别器销量市场份额（2021-2026）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中国不同产品类型单指指纹识别器销量预测（2027-2032）&amp;（千件）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全球市场不同产品类型单指指纹识别器销量市场份额预测（2027-2032）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中国不同产品类型单指指纹识别器收入（2021-2026）&amp;（万元）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中国不同产品类型单指指纹识别器收入市场份额（2021-2026）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中国不同产品类型单指指纹识别器收入预测（2027-2032）&amp;（万元）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中国不同产品类型单指指纹识别器收入市场份额预测（2027-2032）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全球不同应用单指指纹识别器销量（2021-2026）&amp;（千件）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全球不同应用单指指纹识别器销量市场份额（2021-2026）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全球不同应用单指指纹识别器销量预测（2027-2032）&amp;（千件）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全球市场不同应用单指指纹识别器销量市场份额预测（2027-2032）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全球不同应用单指指纹识别器收入（2021-2026）&amp;（万元）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全球不同应用单指指纹识别器收入市场份额（2021-2026）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全球不同应用单指指纹识别器收入预测（2027-2032）&amp;（万元）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全球不同应用单指指纹识别器收入市场份额预测（2027-2032）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中国不同应用单指指纹识别器销量（2021-2026）&amp;（千件）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中国不同应用单指指纹识别器销量市场份额（2021-2026）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中国不同应用单指指纹识别器销量预测（2027-2032）&amp;（千件）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中国市场不同应用单指指纹识别器销量市场份额预测（2027-2032）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中国不同应用单指指纹识别器收入（2021-2026）&amp;（万元）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中国不同应用单指指纹识别器收入市场份额（2021-2026）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中国不同应用单指指纹识别器收入预测（2027-2032）&amp;（万元）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中国不同应用单指指纹识别器收入市场份额预测（2027-2032）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单指指纹识别器行业发展趋势</w:t>
      </w:r>
      <w:r>
        <w:rPr>
          <w:rFonts w:hint="eastAsia"/>
        </w:rPr>
        <w:br/>
      </w:r>
      <w:r>
        <w:rPr>
          <w:rFonts w:hint="eastAsia"/>
        </w:rPr>
        <w:t>　　表 166： 单指指纹识别器行业主要驱动因素</w:t>
      </w:r>
      <w:r>
        <w:rPr>
          <w:rFonts w:hint="eastAsia"/>
        </w:rPr>
        <w:br/>
      </w:r>
      <w:r>
        <w:rPr>
          <w:rFonts w:hint="eastAsia"/>
        </w:rPr>
        <w:t>　　表 167： 单指指纹识别器行业供应链分析</w:t>
      </w:r>
      <w:r>
        <w:rPr>
          <w:rFonts w:hint="eastAsia"/>
        </w:rPr>
        <w:br/>
      </w:r>
      <w:r>
        <w:rPr>
          <w:rFonts w:hint="eastAsia"/>
        </w:rPr>
        <w:t>　　表 168： 单指指纹识别器上游原料供应商</w:t>
      </w:r>
      <w:r>
        <w:rPr>
          <w:rFonts w:hint="eastAsia"/>
        </w:rPr>
        <w:br/>
      </w:r>
      <w:r>
        <w:rPr>
          <w:rFonts w:hint="eastAsia"/>
        </w:rPr>
        <w:t>　　表 169： 单指指纹识别器主要地区不同应用客户分析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单指指纹识别器典型经销商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单指指纹识别器产品图片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全球不同产品类型单指指纹识别器销售额2021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全球不同产品类型单指指纹识别器市场份额2025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光学产品图片</w:t>
      </w:r>
      <w:r>
        <w:rPr>
          <w:rFonts w:hint="eastAsia"/>
        </w:rPr>
        <w:br/>
      </w:r>
      <w:r>
        <w:rPr>
          <w:rFonts w:hint="eastAsia"/>
        </w:rPr>
        <w:t>　　图 5： 电容产品图片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全球不同应用单指指纹识别器市场份额2025 &amp; 2032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工地</w:t>
      </w:r>
      <w:r>
        <w:rPr>
          <w:rFonts w:hint="eastAsia"/>
        </w:rPr>
        <w:br/>
      </w:r>
      <w:r>
        <w:rPr>
          <w:rFonts w:hint="eastAsia"/>
        </w:rPr>
        <w:t>　　图 12： 警察局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2025年全球前五大生产商单指指纹识别器市场份额</w:t>
      </w:r>
      <w:r>
        <w:rPr>
          <w:rFonts w:hint="eastAsia"/>
        </w:rPr>
        <w:br/>
      </w:r>
      <w:r>
        <w:rPr>
          <w:rFonts w:hint="eastAsia"/>
        </w:rPr>
        <w:t>　　图 15： 2025年全球单指指纹识别器第一梯队、第二梯队和第三梯队厂商及市场份额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全球单指指纹识别器产能、产量、产能利用率及发展趋势（2021-2032）&amp;（千件）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全球单指指纹识别器产量、需求量及发展趋势（2021-2032）&amp;（千件）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全球主要地区单指指纹识别器产量市场份额（2021-2032）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中国单指指纹识别器产能、产量、产能利用率及发展趋势（2021-2032）&amp;（千件）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中国单指指纹识别器产量、市场需求量及发展趋势（2021-2032）&amp;（千件）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全球单指指纹识别器市场销售额及增长率：（2021-2032）&amp;（万元）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全球市场单指指纹识别器市场规模：2021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全球市场单指指纹识别器销量及增长率（2021-2032）&amp;（千件）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全球市场单指指纹识别器价格趋势（2021-2032）&amp;（元/件）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全球主要地区单指指纹识别器销售收入（2021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全球主要地区单指指纹识别器销售收入市场份额（2021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北美市场单指指纹识别器销量及增长率（2021-2032）&amp;（千件）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北美市场单指指纹识别器收入及增长率（2021-2032）&amp;（万元）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欧洲市场单指指纹识别器销量及增长率（2021-2032）&amp;（千件）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欧洲市场单指指纹识别器收入及增长率（2021-2032）&amp;（万元）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中国市场单指指纹识别器销量及增长率（2021-2032）&amp;（千件）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中国市场单指指纹识别器收入及增长率（2021-2032）&amp;（万元）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日本市场单指指纹识别器销量及增长率（2021-2032）&amp;（千件）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日本市场单指指纹识别器收入及增长率（2021-2032）&amp;（万元）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东南亚市场单指指纹识别器销量及增长率（2021-2032）&amp;（千件）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东南亚市场单指指纹识别器收入及增长率（2021-2032）&amp;（万元）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印度市场单指指纹识别器销量及增长率（2021-2032）&amp;（千件）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印度市场单指指纹识别器收入及增长率（2021-2032）&amp;（万元）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南美市场单指指纹识别器销量及增长率（2021-2032）&amp;（千件）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南美市场单指指纹识别器收入及增长率（2021-2032）&amp;（万元）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中东市场单指指纹识别器销量及增长率（2021-2032）&amp;（千件）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中东市场单指指纹识别器收入及增长率（2021-2032）&amp;（万元）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全球不同产品类型单指指纹识别器价格走势（2021-2032）&amp;（元/件）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全球不同应用单指指纹识别器价格走势（2021-2032）&amp;（元/件）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单指指纹识别器中国企业SWOT分析</w:t>
      </w:r>
      <w:r>
        <w:rPr>
          <w:rFonts w:hint="eastAsia"/>
        </w:rPr>
        <w:br/>
      </w:r>
      <w:r>
        <w:rPr>
          <w:rFonts w:hint="eastAsia"/>
        </w:rPr>
        <w:t>　　图 46： 单指指纹识别器产业链</w:t>
      </w:r>
      <w:r>
        <w:rPr>
          <w:rFonts w:hint="eastAsia"/>
        </w:rPr>
        <w:br/>
      </w:r>
      <w:r>
        <w:rPr>
          <w:rFonts w:hint="eastAsia"/>
        </w:rPr>
        <w:t>　　图 47： 单指指纹识别器行业采购模式分析</w:t>
      </w:r>
      <w:r>
        <w:rPr>
          <w:rFonts w:hint="eastAsia"/>
        </w:rPr>
        <w:br/>
      </w:r>
      <w:r>
        <w:rPr>
          <w:rFonts w:hint="eastAsia"/>
        </w:rPr>
        <w:t>　　图 48： 单指指纹识别器行业生产模式</w:t>
      </w:r>
      <w:r>
        <w:rPr>
          <w:rFonts w:hint="eastAsia"/>
        </w:rPr>
        <w:br/>
      </w:r>
      <w:r>
        <w:rPr>
          <w:rFonts w:hint="eastAsia"/>
        </w:rPr>
        <w:t>　　图 49： 单指指纹识别器行业销售模式分析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21d5b58c640d4" w:history="1">
        <w:r>
          <w:rPr>
            <w:rStyle w:val="Hyperlink"/>
          </w:rPr>
          <w:t>2026-2032年全球与中国单指指纹识别器行业现状及前景趋势预测报告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21d5b58c640d4" w:history="1">
        <w:r>
          <w:rPr>
            <w:rStyle w:val="Hyperlink"/>
          </w:rPr>
          <w:t>https://www.20087.com/6/59/DanZhiZhiWenShiBieQiShiChangQianJingFenXi.html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热点：指纹解锁有哪几种、独立指纹识别、指纹识别哪个技术最好、单凭指纹能判刑吗、万能指纹、指纹 识别、怎样获取指纹解锁手机的指纹、指纹识别模块教程、在线指纹识别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46aaa465e49b2" w:history="1">
      <w:r>
        <w:rPr>
          <w:rStyle w:val="Hyperlink"/>
        </w:rPr>
        <w:t>2026-2032年全球与中国单指指纹识别器行业现状及前景趋势预测报告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anZhiZhiWenShiBieQiShiChangQianJingFenXi.html" TargetMode="External" Id="Rc3e21d5b58c6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anZhiZhiWenShiBieQiShiChangQianJingFenXi.html" TargetMode="External" Id="R41746aaa465e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2026-02-07T05:52:57Z</dcterms:created>
  <dcterms:modified xsi:type="dcterms:W3CDTF">2026-02-07T06:52:57Z</dcterms:modified>
  <dc:subject>2026-2032年全球与中国单指指纹识别器行业现状及前景趋势预测报告</dc:subject>
  <dc:title>2026-2032年全球与中国单指指纹识别器行业现状及前景趋势预测报告</dc:title>
  <cp:keywords>2026-2032年全球与中国单指指纹识别器行业现状及前景趋势预测报告</cp:keywords>
  <dc:description>2026-2032年全球与中国单指指纹识别器行业现状及前景趋势预测报告</dc:description>
</cp:coreProperties>
</file>