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77e49cc514f58" w:history="1">
              <w:r>
                <w:rPr>
                  <w:rStyle w:val="Hyperlink"/>
                </w:rPr>
                <w:t>2025-2031年中国卫星遥感行业研究分析与趋势预测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77e49cc514f58" w:history="1">
              <w:r>
                <w:rPr>
                  <w:rStyle w:val="Hyperlink"/>
                </w:rPr>
                <w:t>2025-2031年中国卫星遥感行业研究分析与趋势预测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77e49cc514f58" w:history="1">
                <w:r>
                  <w:rPr>
                    <w:rStyle w:val="Hyperlink"/>
                  </w:rPr>
                  <w:t>https://www.20087.com/6/39/WeiXingYaoGanFaZhanQuShi.html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遥感技术近年来随着卫星数量的增加和图像分辨率的提高，已成为地球观测和环境监测的重要手段。从土地利用、气候变化到灾害预警，卫星遥感数据的应用领域不断扩大。同时，大数据分析和人工智能技术的融合，提升了遥感数据的处理效率和信息提取精度。</w:t>
      </w:r>
      <w:r>
        <w:rPr>
          <w:rFonts w:hint="eastAsia"/>
        </w:rPr>
        <w:br/>
      </w:r>
      <w:r>
        <w:rPr>
          <w:rFonts w:hint="eastAsia"/>
        </w:rPr>
        <w:t>　　未来，卫星遥感技术将更加注重高分辨率、实时监测和数据智能化。一方面，通过发射更多高分辨率卫星和微型卫星，实现全球覆盖和高频次观测，满足精细化管理和应急响应需求；另一方面，利用机器学习和深度学习算法，自动识别和分类遥感图像中的地物特征，提升数据分析的智能化水平。同时，卫星遥感数据的开放共享和跨领域融合应用，将推动遥感技术在智慧城市、精准农业和环境保护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77e49cc514f58" w:history="1">
        <w:r>
          <w:rPr>
            <w:rStyle w:val="Hyperlink"/>
          </w:rPr>
          <w:t>2025-2031年中国卫星遥感行业研究分析与趋势预测</w:t>
        </w:r>
      </w:hyperlink>
      <w:r>
        <w:rPr>
          <w:rFonts w:hint="eastAsia"/>
        </w:rPr>
        <w:t>》在多年卫星遥感行业研究的基础上，结合中国卫星遥感行业市场的发展现状，通过资深研究团队对卫星遥感市场资料进行整理，并依托国家权威数据资源和长期市场监测的数据库，对卫星遥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577e49cc514f58" w:history="1">
        <w:r>
          <w:rPr>
            <w:rStyle w:val="Hyperlink"/>
          </w:rPr>
          <w:t>2025-2031年中国卫星遥感行业研究分析与趋势预测</w:t>
        </w:r>
      </w:hyperlink>
      <w:r>
        <w:rPr>
          <w:rFonts w:hint="eastAsia"/>
        </w:rPr>
        <w:t>》可以帮助投资者准确把握卫星遥感行业的市场现状，为投资者进行投资作出卫星遥感行业前景预判，挖掘卫星遥感行业投资价值，同时提出卫星遥感行业投资策略、营销策略等方面的建议。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卫星遥感产业概述</w:t>
      </w:r>
      <w:r>
        <w:rPr>
          <w:rFonts w:hint="eastAsia"/>
        </w:rPr>
        <w:br/>
      </w:r>
      <w:r>
        <w:rPr>
          <w:rFonts w:hint="eastAsia"/>
        </w:rPr>
        <w:t>　　第一节 卫星遥感定义</w:t>
      </w:r>
      <w:r>
        <w:rPr>
          <w:rFonts w:hint="eastAsia"/>
        </w:rPr>
        <w:br/>
      </w:r>
      <w:r>
        <w:rPr>
          <w:rFonts w:hint="eastAsia"/>
        </w:rPr>
        <w:t>　　第二节 卫星遥感行业特点</w:t>
      </w:r>
      <w:r>
        <w:rPr>
          <w:rFonts w:hint="eastAsia"/>
        </w:rPr>
        <w:br/>
      </w:r>
      <w:r>
        <w:rPr>
          <w:rFonts w:hint="eastAsia"/>
        </w:rPr>
        <w:t>　　第三节 卫星遥感产业链分析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2024-2025年中国卫星遥感行业运行环境分析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中国卫星遥感运行经济环境分析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中国卫星遥感产业政策环境分析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一、卫星遥感行业监管体制</w:t>
      </w:r>
      <w:r>
        <w:rPr>
          <w:rFonts w:hint="eastAsia"/>
        </w:rPr>
        <w:br/>
      </w:r>
      <w:r>
        <w:rPr>
          <w:rFonts w:hint="eastAsia"/>
        </w:rPr>
        <w:t>　　　　二、卫星遥感行业主要法规</w:t>
      </w:r>
      <w:r>
        <w:rPr>
          <w:rFonts w:hint="eastAsia"/>
        </w:rPr>
        <w:br/>
      </w:r>
      <w:r>
        <w:rPr>
          <w:rFonts w:hint="eastAsia"/>
        </w:rPr>
        <w:t>　　　　三、主要卫星遥感产业政策</w:t>
      </w:r>
      <w:r>
        <w:rPr>
          <w:rFonts w:hint="eastAsia"/>
        </w:rPr>
        <w:br/>
      </w:r>
      <w:r>
        <w:rPr>
          <w:rFonts w:hint="eastAsia"/>
        </w:rPr>
        <w:t>　　第三节 中国卫星遥感产业社会环境分析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国外卫星遥感行业发展态势分析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国外卫星遥感市场发展现状分析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国外主要国家卫星遥感市场现状</w:t>
      </w:r>
      <w:r>
        <w:rPr>
          <w:rFonts w:hint="eastAsia"/>
        </w:rPr>
        <w:br/>
      </w:r>
      <w:r>
        <w:rPr>
          <w:rFonts w:hint="eastAsia"/>
        </w:rPr>
        <w:t>　　第三节 国外卫星遥感行业发展趋势预测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中国卫星遥感行业市场分析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2019-2024年中国卫星遥感行业规模情况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2019-2024年中国卫星遥感市场规模情况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2019-2024年中国卫星遥感行业盈利情况分析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2019-2024年中国卫星遥感市场需求状况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2019-2024年中国卫星遥感行业市场供给状况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2019-2024年卫星遥感行业市场供需平衡状况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中国重点地区卫星遥感行业市场调研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重点地区（一）卫星遥感市场调研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重点地区（二）卫星遥感市场调研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重点地区（三）卫星遥感市场调研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重点地区（四）卫星遥感市场调研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重点地区（五）卫星遥感市场调研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中国卫星遥感行业价格走势及影响因素分析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国内卫星遥感行业价格回顾</w:t>
      </w:r>
      <w:r>
        <w:rPr>
          <w:rFonts w:hint="eastAsia"/>
        </w:rPr>
        <w:br/>
      </w:r>
      <w:r>
        <w:rPr>
          <w:rFonts w:hint="eastAsia"/>
        </w:rPr>
        <w:t>　　第二节 国内卫星遥感行业价格走势预测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国内卫星遥感行业价格影响因素分析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中国卫星遥感行业客户调研</w:t>
      </w:r>
      <w:r>
        <w:rPr>
          <w:rFonts w:hint="eastAsia"/>
        </w:rPr>
        <w:br/>
      </w:r>
      <w:r>
        <w:rPr>
          <w:rFonts w:hint="eastAsia"/>
        </w:rPr>
        <w:t>　　　　一、卫星遥感行业客户偏好调查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二、客户对卫星遥感品牌的首要认知渠道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三、卫星遥感品牌忠诚度调查</w:t>
      </w:r>
      <w:r>
        <w:rPr>
          <w:rFonts w:hint="eastAsia"/>
        </w:rPr>
        <w:br/>
      </w:r>
      <w:r>
        <w:rPr>
          <w:rFonts w:hint="eastAsia"/>
        </w:rPr>
        <w:t>　　　　四、卫星遥感行业客户消费理念调研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中国卫星遥感行业竞争格局分析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2025年卫星遥感行业集中度分析</w:t>
      </w:r>
      <w:r>
        <w:rPr>
          <w:rFonts w:hint="eastAsia"/>
        </w:rPr>
        <w:br/>
      </w:r>
      <w:r>
        <w:rPr>
          <w:rFonts w:hint="eastAsia"/>
        </w:rPr>
        <w:t>　　　　一、卫星遥感市场集中度分析</w:t>
      </w:r>
      <w:r>
        <w:rPr>
          <w:rFonts w:hint="eastAsia"/>
        </w:rPr>
        <w:br/>
      </w:r>
      <w:r>
        <w:rPr>
          <w:rFonts w:hint="eastAsia"/>
        </w:rPr>
        <w:t>　　　　二、卫星遥感企业集中度分析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2024-2025年卫星遥感行业竞争格局分析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一、卫星遥感行业竞争策略分析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二、卫星遥感行业竞争格局展望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三、我国卫星遥感市场竞争趋势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卫星遥感行业重点企业发展调研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卫星遥感行业企业经营策略研究分析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卫星遥感企业多样化经营策略分析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一、卫星遥感企业多样化经营情况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二、现行卫星遥感行业多样化经营的方向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大型卫星遥感企业集团未来发展策略分析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对中小卫星遥感企业生产经营的建议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卫星遥感行业投资风险与控制策略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卫星遥感行业SWOT模型分析</w:t>
      </w:r>
      <w:r>
        <w:rPr>
          <w:rFonts w:hint="eastAsia"/>
        </w:rPr>
        <w:br/>
      </w:r>
      <w:r>
        <w:rPr>
          <w:rFonts w:hint="eastAsia"/>
        </w:rPr>
        <w:t>　　　　一、卫星遥感行业优势分析</w:t>
      </w:r>
      <w:r>
        <w:rPr>
          <w:rFonts w:hint="eastAsia"/>
        </w:rPr>
        <w:br/>
      </w:r>
      <w:r>
        <w:rPr>
          <w:rFonts w:hint="eastAsia"/>
        </w:rPr>
        <w:t>　　　　二、卫星遥感行业劣势分析</w:t>
      </w:r>
      <w:r>
        <w:rPr>
          <w:rFonts w:hint="eastAsia"/>
        </w:rPr>
        <w:br/>
      </w:r>
      <w:r>
        <w:rPr>
          <w:rFonts w:hint="eastAsia"/>
        </w:rPr>
        <w:t>　　　　三、卫星遥感行业机会分析</w:t>
      </w:r>
      <w:r>
        <w:rPr>
          <w:rFonts w:hint="eastAsia"/>
        </w:rPr>
        <w:br/>
      </w:r>
      <w:r>
        <w:rPr>
          <w:rFonts w:hint="eastAsia"/>
        </w:rPr>
        <w:t>　　　　四、卫星遥感行业风险分析</w:t>
      </w:r>
      <w:r>
        <w:rPr>
          <w:rFonts w:hint="eastAsia"/>
        </w:rPr>
        <w:br/>
      </w:r>
      <w:r>
        <w:rPr>
          <w:rFonts w:hint="eastAsia"/>
        </w:rPr>
        <w:t>　　第二节 卫星遥感行业投资风险及控制策略分析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一、卫星遥感市场风险及控制策略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二、卫星遥感行业政策风险及控制策略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三、卫星遥感行业经营风险及控制策略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四、卫星遥感同业竞争风险及控制策略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五、卫星遥感行业其他风险及控制策略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2025-2031年中国卫星遥感行业投资潜力及发展趋势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2025-2031年卫星遥感行业投资潜力分析</w:t>
      </w:r>
      <w:r>
        <w:rPr>
          <w:rFonts w:hint="eastAsia"/>
        </w:rPr>
        <w:br/>
      </w:r>
      <w:r>
        <w:rPr>
          <w:rFonts w:hint="eastAsia"/>
        </w:rPr>
        <w:t>　　　　一、卫星遥感行业重点可投资领域</w:t>
      </w:r>
      <w:r>
        <w:rPr>
          <w:rFonts w:hint="eastAsia"/>
        </w:rPr>
        <w:br/>
      </w:r>
      <w:r>
        <w:rPr>
          <w:rFonts w:hint="eastAsia"/>
        </w:rPr>
        <w:t>　　　　二、卫星遥感行业目标市场需求潜力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三、卫星遥感行业投资潜力综合评判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(中智~林)2025-2031年中国卫星遥感行业发展趋势分析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一、2025年卫星遥感市场前景分析</w:t>
      </w:r>
      <w:r>
        <w:rPr>
          <w:rFonts w:hint="eastAsia"/>
        </w:rPr>
        <w:br/>
      </w:r>
      <w:r>
        <w:rPr>
          <w:rFonts w:hint="eastAsia"/>
        </w:rPr>
        <w:t>　　　　二、2025年卫星遥感发展趋势预测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三、2025-2031年我国卫星遥感行业发展剖析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五、未来卫星遥感行业发展变局剖析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卫星遥感行业历程</w:t>
      </w:r>
      <w:r>
        <w:rPr>
          <w:rFonts w:hint="eastAsia"/>
        </w:rPr>
        <w:br/>
      </w:r>
      <w:r>
        <w:rPr>
          <w:rFonts w:hint="eastAsia"/>
        </w:rPr>
        <w:t>　　图表 卫星遥感行业生命周期</w:t>
      </w:r>
      <w:r>
        <w:rPr>
          <w:rFonts w:hint="eastAsia"/>
        </w:rPr>
        <w:br/>
      </w:r>
      <w:r>
        <w:rPr>
          <w:rFonts w:hint="eastAsia"/>
        </w:rPr>
        <w:t>　　图表 卫星遥感行业产业链分析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2019-2024年中国卫星遥感行业市场规模及增长情况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2019-2024年卫星遥感行业市场容量分析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2019-2024年中国卫星遥感行业产能统计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2019-2024年中国卫星遥感行业产量及增长趋势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2019-2024年中国卫星遥感市场需求量及增速统计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2025年中国卫星遥感行业需求领域分布格局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2019-2024年中国卫星遥感行业销售收入分析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2019-2024年中国卫星遥感行业盈利情况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2019-2024年中国卫星遥感行业利润总额统计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2019-2024年中国卫星遥感进口数量分析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2019-2024年中国卫星遥感出口金额分析</w:t>
      </w:r>
      <w:r>
        <w:rPr>
          <w:rFonts w:hint="eastAsia"/>
        </w:rPr>
        <w:br/>
      </w:r>
      <w:r>
        <w:rPr>
          <w:rFonts w:hint="eastAsia"/>
        </w:rPr>
        <w:t>　　图表 2025年中国卫星遥感进口国家及地区分析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2025年中国卫星遥感出口国家及地区分析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2019-2024年中国卫星遥感行业企业数量情况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2019-2024年中国卫星遥感行业企业平均规模情况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**地区卫星遥感行业市场需求情况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卫星遥感重点企业（一）基本信息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卫星遥感重点企业（一）经营情况分析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卫星遥感重点企业（一）主要经济指标情况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卫星遥感重点企业（一）盈利能力情况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卫星遥感重点企业（二）经营情况分析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卫星遥感重点企业（二）主要经济指标情况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卫星遥感重点企业（二）盈利能力情况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卫星遥感重点企业（三）经营情况分析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卫星遥感重点企业（三）主要经济指标情况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卫星遥感重点企业（三）盈利能力情况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卫星遥感重点企业（三）成长能力情况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2025-2031年中国卫星遥感行业产能预测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2025-2031年中国卫星遥感行业产量预测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2025-2031年中国卫星遥感市场需求量预测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2025-2031年中国卫星遥感行业供需平衡预测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2025-2031年中国卫星遥感行业市场容量预测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2025-2031年中国卫星遥感行业市场规模预测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2025-2031年中国卫星遥感市场前景分析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2025-2031年中国卫星遥感行业发展趋势预测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77e49cc514f58" w:history="1">
        <w:r>
          <w:rPr>
            <w:rStyle w:val="Hyperlink"/>
          </w:rPr>
          <w:t>2025-2031年中国卫星遥感行业研究分析与趋势预测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77e49cc514f58" w:history="1">
        <w:r>
          <w:rPr>
            <w:rStyle w:val="Hyperlink"/>
          </w:rPr>
          <w:t>https://www.20087.com/6/39/WeiXingYaoGanFaZhanQuShi.html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遥感数据怎么获取、卫星遥感影像地图、遥感的7个波段分别是、卫星遥感数据怎么获取、MODIS卫星是哪个国家发射的、卫星遥感雷达类比推理、什么叫卫星遥感影像、卫星遥感数据、卫星遥感可以看到大太平洋垃圾带这个由海洋垃圾构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c4f12da7c4981" w:history="1">
      <w:r>
        <w:rPr>
          <w:rStyle w:val="Hyperlink"/>
        </w:rPr>
        <w:t>2025-2031年中国卫星遥感行业研究分析与趋势预测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eiXingYaoGanFaZhanQuShi.html" TargetMode="External" Id="Raa577e49cc51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eiXingYaoGanFaZhanQuShi.html" TargetMode="External" Id="Rf19c4f12da7c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2024-10-25T07:29:00Z</dcterms:created>
  <dcterms:modified xsi:type="dcterms:W3CDTF">2024-10-25T08:29:00Z</dcterms:modified>
  <dc:subject>2025-2031年中国卫星遥感行业研究分析与趋势预测</dc:subject>
  <dc:title>2025-2031年中国卫星遥感行业研究分析与趋势预测</dc:title>
  <cp:keywords>2025-2031年中国卫星遥感行业研究分析与趋势预测</cp:keywords>
  <dc:description>2025-2031年中国卫星遥感行业研究分析与趋势预测</dc:description>
</cp:coreProperties>
</file>