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a88c6cf8a4a2b" w:history="1">
              <w:r>
                <w:rPr>
                  <w:rStyle w:val="Hyperlink"/>
                </w:rPr>
                <w:t>2025-2031年中国双卡手机发展现状调研与市场前景分析报告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a88c6cf8a4a2b" w:history="1">
              <w:r>
                <w:rPr>
                  <w:rStyle w:val="Hyperlink"/>
                </w:rPr>
                <w:t>2025-2031年中国双卡手机发展现状调研与市场前景分析报告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a88c6cf8a4a2b" w:history="1">
                <w:r>
                  <w:rPr>
                    <w:rStyle w:val="Hyperlink"/>
                  </w:rPr>
                  <w:t>https://www.20087.com/6/99/ShuangKaShouJiDeQianJingQuShi.html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卡手机市场在过去的几年里经历了显著的增长，这得益于全球化商务需求的增加和多运营商市场的存在。双卡功能允许用户在一个设备上管理个人和工作通讯，提高了便利性和效率。随着5G网络的部署，双卡手机也在向5G+4G或5G+5G的组合方向发展，以满足高速数据传输和低延迟通信的要求。此外，智能手机制造商正致力于优化双卡技术，以解决信号干扰和功耗问题，同时集成更多增值服务，如虚拟私人网络（VPN）和云存储解决方案。</w:t>
      </w:r>
      <w:r>
        <w:rPr>
          <w:rFonts w:hint="eastAsia"/>
        </w:rPr>
        <w:br/>
      </w:r>
      <w:r>
        <w:rPr>
          <w:rFonts w:hint="eastAsia"/>
        </w:rPr>
        <w:t>　　未来，双卡手机将更加聚焦于用户体验和技术融合。在用户体验方面，手机将提供更智能的切换机制，根据用户的使用习惯自动选择最佳网络，同时强化隐私保护功能，确保两个号码之间的数据隔离。技术融合方面，双卡手机可能与物联网（IoT）设备和服务更加紧密地结合，实现智能家居控制和健康监测等功能。随着折叠屏和可穿戴设备的兴起，双卡技术也将拓展到这些新兴形态的智能设备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a88c6cf8a4a2b" w:history="1">
        <w:r>
          <w:rPr>
            <w:rStyle w:val="Hyperlink"/>
          </w:rPr>
          <w:t>2025-2031年中国双卡手机发展现状调研与市场前景分析报告</w:t>
        </w:r>
      </w:hyperlink>
      <w:r>
        <w:rPr>
          <w:rFonts w:hint="eastAsia"/>
        </w:rPr>
        <w:t>》基于国家统计局、相关行业协会的详实数据，系统分析双卡手机行业的市场规模、产业链结构和价格体系，客观呈现当前双卡手机技术发展水平及未来创新方向。报告结合宏观经济环境和行业运行规律，科学预测双卡手机市场发展前景与增长趋势，评估不同双卡手机细分领域的商业机会与潜在风险，并通过对双卡手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双卡手机行业概述</w:t>
      </w:r>
      <w:r>
        <w:rPr>
          <w:rFonts w:hint="eastAsia"/>
        </w:rPr>
        <w:br/>
      </w:r>
      <w:r>
        <w:rPr>
          <w:rFonts w:hint="eastAsia"/>
        </w:rPr>
        <w:t>　　第一节 双卡手机定义与分类</w:t>
      </w:r>
      <w:r>
        <w:rPr>
          <w:rFonts w:hint="eastAsia"/>
        </w:rPr>
        <w:br/>
      </w:r>
      <w:r>
        <w:rPr>
          <w:rFonts w:hint="eastAsia"/>
        </w:rPr>
        <w:t>　　第二节 双卡手机应用领域</w:t>
      </w:r>
      <w:r>
        <w:rPr>
          <w:rFonts w:hint="eastAsia"/>
        </w:rPr>
        <w:br/>
      </w:r>
      <w:r>
        <w:rPr>
          <w:rFonts w:hint="eastAsia"/>
        </w:rPr>
        <w:t>　　第三节 双卡手机行业经济指标分析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双卡手机产业链及经营模式分析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三、双卡手机销售模式及销售渠道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全球双卡手机市场发展综述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2019-2024年全球双卡手机市场规模与趋势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主要国家与地区双卡手机市场分析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2025-2031年全球双卡手机行业发展趋势与前景预测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中国双卡手机行业市场分析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2024-2025年双卡手机产能与投资动态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一、国内双卡手机产能及利用情况</w:t>
      </w:r>
      <w:r>
        <w:rPr>
          <w:rFonts w:hint="eastAsia"/>
        </w:rPr>
        <w:br/>
      </w:r>
      <w:r>
        <w:rPr>
          <w:rFonts w:hint="eastAsia"/>
        </w:rPr>
        <w:t>　　　　二、双卡手机产能扩张与投资动态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2025-2031年双卡手机行业产量统计与趋势预测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一、2019-2024年双卡手机行业产量数据统计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1、2019-2024年双卡手机产量及增长趋势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2、2019-2024年双卡手机细分产品产量及份额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二、影响双卡手机产量的关键因素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三、2025-2031年双卡手机产量预测</w:t>
      </w:r>
      <w:r>
        <w:rPr>
          <w:rFonts w:hint="eastAsia"/>
        </w:rPr>
        <w:br/>
      </w:r>
      <w:r>
        <w:rPr>
          <w:rFonts w:hint="eastAsia"/>
        </w:rPr>
        <w:t>　　第三节 2025-2031年双卡手机市场需求与销售分析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一、2024-2025年双卡手机行业需求现状</w:t>
      </w:r>
      <w:r>
        <w:rPr>
          <w:rFonts w:hint="eastAsia"/>
        </w:rPr>
        <w:br/>
      </w:r>
      <w:r>
        <w:rPr>
          <w:rFonts w:hint="eastAsia"/>
        </w:rPr>
        <w:t>　　　　二、双卡手机客户群体与需求特点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三、2019-2024年双卡手机行业销售规模分析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四、2025-2031年双卡手机市场增长潜力与规模预测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中国双卡手机细分市场与下游应用领域分析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双卡手机细分市场分析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一、2024-2025年双卡手机主要细分产品市场现状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双卡手机下游应用与客户群体分析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一、2024-2025年双卡手机各应用领域市场现状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2024-2025年双卡手机行业技术发展现状及趋势分析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双卡手机行业技术发展现状分析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国内外双卡手机行业技术差异与原因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双卡手机行业技术发展方向、趋势预测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提升双卡手机行业技术能力策略建议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双卡手机价格机制与竞争策略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一、2019-2024年双卡手机市场价格走势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双卡手机定价策略与方法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2025-2031年双卡手机价格竞争态势与趋势预测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中国双卡手机行业重点区域市场研究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2024-2025年重点区域双卡手机市场发展概况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二、2019-2024年双卡手机市场需求规模情况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三、2025-2031年双卡手机行业发展潜力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二、2019-2024年双卡手机市场需求规模情况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三、2025-2031年双卡手机行业发展潜力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二、2019-2024年双卡手机市场需求规模情况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三、2025-2031年双卡手机行业发展潜力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二、2019-2024年双卡手机市场需求规模情况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三、2025-2031年双卡手机行业发展潜力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二、2019-2024年双卡手机市场需求规模情况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三、2025-2031年双卡手机行业发展潜力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2019-2024年中国双卡手机行业进出口情况分析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双卡手机行业进口情况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一、2019-2024年双卡手机进口规模及增长情况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二、双卡手机主要进口来源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双卡手机行业出口情况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一、2019-2024年双卡手机出口规模及增长情况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二、双卡手机主要出口目的地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2019-2024年中国双卡手机行业总体发展与财务状况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2019-2024年中国双卡手机行业规模情况</w:t>
      </w:r>
      <w:r>
        <w:rPr>
          <w:rFonts w:hint="eastAsia"/>
        </w:rPr>
        <w:br/>
      </w:r>
      <w:r>
        <w:rPr>
          <w:rFonts w:hint="eastAsia"/>
        </w:rPr>
        <w:t>　　　　一、双卡手机行业企业数量规模</w:t>
      </w:r>
      <w:r>
        <w:rPr>
          <w:rFonts w:hint="eastAsia"/>
        </w:rPr>
        <w:br/>
      </w:r>
      <w:r>
        <w:rPr>
          <w:rFonts w:hint="eastAsia"/>
        </w:rPr>
        <w:t>　　　　二、双卡手机行业从业人员规模</w:t>
      </w:r>
      <w:r>
        <w:rPr>
          <w:rFonts w:hint="eastAsia"/>
        </w:rPr>
        <w:br/>
      </w:r>
      <w:r>
        <w:rPr>
          <w:rFonts w:hint="eastAsia"/>
        </w:rPr>
        <w:t>　　　　三、双卡手机行业市场敏感性分析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2019-2024年中国双卡手机行业财务能力分析</w:t>
      </w:r>
      <w:r>
        <w:rPr>
          <w:rFonts w:hint="eastAsia"/>
        </w:rPr>
        <w:br/>
      </w:r>
      <w:r>
        <w:rPr>
          <w:rFonts w:hint="eastAsia"/>
        </w:rPr>
        <w:t>　　　　一、双卡手机行业盈利能力</w:t>
      </w:r>
      <w:r>
        <w:rPr>
          <w:rFonts w:hint="eastAsia"/>
        </w:rPr>
        <w:br/>
      </w:r>
      <w:r>
        <w:rPr>
          <w:rFonts w:hint="eastAsia"/>
        </w:rPr>
        <w:t>　　　　二、双卡手机行业偿债能力</w:t>
      </w:r>
      <w:r>
        <w:rPr>
          <w:rFonts w:hint="eastAsia"/>
        </w:rPr>
        <w:br/>
      </w:r>
      <w:r>
        <w:rPr>
          <w:rFonts w:hint="eastAsia"/>
        </w:rPr>
        <w:t>　　　　三、双卡手机行业营运能力</w:t>
      </w:r>
      <w:r>
        <w:rPr>
          <w:rFonts w:hint="eastAsia"/>
        </w:rPr>
        <w:br/>
      </w:r>
      <w:r>
        <w:rPr>
          <w:rFonts w:hint="eastAsia"/>
        </w:rPr>
        <w:t>　　　　四、双卡手机行业发展能力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双卡手机行业重点企业调研分析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二、企业双卡手机业务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二、企业双卡手机业务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二、企业双卡手机业务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二、企业双卡手机业务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二、企业双卡手机业务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二、企业双卡手机业务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中国双卡手机行业竞争格局分析</w:t>
      </w:r>
      <w:r>
        <w:rPr>
          <w:rFonts w:hint="eastAsia"/>
        </w:rPr>
        <w:br/>
      </w:r>
      <w:r>
        <w:rPr>
          <w:rFonts w:hint="eastAsia"/>
        </w:rPr>
        <w:t>　　第一节 双卡手机行业竞争格局总览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2024-2025年双卡手机行业竞争力分析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2019-2024年双卡手机行业企业并购活动分析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2024-2025年双卡手机行业会展与招投标活动分析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一、双卡手机行业会展活动及其市场影响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2025年中国双卡手机企业发展企业发展策略与建议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双卡手机销售模式与渠道策略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双卡手机品牌与市场推广策略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双卡手机研发投入与技术创新能力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双卡手机合作联盟与资源整合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中国双卡手机行业风险与对策</w:t>
      </w:r>
      <w:r>
        <w:rPr>
          <w:rFonts w:hint="eastAsia"/>
        </w:rPr>
        <w:br/>
      </w:r>
      <w:r>
        <w:rPr>
          <w:rFonts w:hint="eastAsia"/>
        </w:rPr>
        <w:t>　　第一节 双卡手机行业SWOT分析</w:t>
      </w:r>
      <w:r>
        <w:rPr>
          <w:rFonts w:hint="eastAsia"/>
        </w:rPr>
        <w:br/>
      </w:r>
      <w:r>
        <w:rPr>
          <w:rFonts w:hint="eastAsia"/>
        </w:rPr>
        <w:t>　　　　一、双卡手机行业优势</w:t>
      </w:r>
      <w:r>
        <w:rPr>
          <w:rFonts w:hint="eastAsia"/>
        </w:rPr>
        <w:br/>
      </w:r>
      <w:r>
        <w:rPr>
          <w:rFonts w:hint="eastAsia"/>
        </w:rPr>
        <w:t>　　　　二、双卡手机行业劣势</w:t>
      </w:r>
      <w:r>
        <w:rPr>
          <w:rFonts w:hint="eastAsia"/>
        </w:rPr>
        <w:br/>
      </w:r>
      <w:r>
        <w:rPr>
          <w:rFonts w:hint="eastAsia"/>
        </w:rPr>
        <w:t>　　　　三、双卡手机市场机会</w:t>
      </w:r>
      <w:r>
        <w:rPr>
          <w:rFonts w:hint="eastAsia"/>
        </w:rPr>
        <w:br/>
      </w:r>
      <w:r>
        <w:rPr>
          <w:rFonts w:hint="eastAsia"/>
        </w:rPr>
        <w:t>　　　　四、双卡手机市场威胁</w:t>
      </w:r>
      <w:r>
        <w:rPr>
          <w:rFonts w:hint="eastAsia"/>
        </w:rPr>
        <w:br/>
      </w:r>
      <w:r>
        <w:rPr>
          <w:rFonts w:hint="eastAsia"/>
        </w:rPr>
        <w:t>　　第二节 双卡手机行业风险及对策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2025-2031年中国双卡手机行业前景与发展趋势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2024-2025年双卡手机行业发展环境分析</w:t>
      </w:r>
      <w:r>
        <w:rPr>
          <w:rFonts w:hint="eastAsia"/>
        </w:rPr>
        <w:br/>
      </w:r>
      <w:r>
        <w:rPr>
          <w:rFonts w:hint="eastAsia"/>
        </w:rPr>
        <w:t>　　　　一、双卡手机行业主管部门与监管体制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二、双卡手机行业主要法律法规及政策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三、双卡手机行业标准与质量监管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2025-2031年双卡手机行业发展趋势与方向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2025-2031年双卡手机行业发展潜力与机遇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双卡手机行业研究结论与建议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(中~智~林)双卡手机行业发展建议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双卡手机行业历程</w:t>
      </w:r>
      <w:r>
        <w:rPr>
          <w:rFonts w:hint="eastAsia"/>
        </w:rPr>
        <w:br/>
      </w:r>
      <w:r>
        <w:rPr>
          <w:rFonts w:hint="eastAsia"/>
        </w:rPr>
        <w:t>　　图表 双卡手机行业生命周期</w:t>
      </w:r>
      <w:r>
        <w:rPr>
          <w:rFonts w:hint="eastAsia"/>
        </w:rPr>
        <w:br/>
      </w:r>
      <w:r>
        <w:rPr>
          <w:rFonts w:hint="eastAsia"/>
        </w:rPr>
        <w:t>　　图表 双卡手机行业产业链分析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2019-2024年中国双卡手机行业市场规模及增长情况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2019-2024年双卡手机行业市场容量分析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2019-2024年中国双卡手机行业产能统计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2019-2024年中国双卡手机行业产量及增长趋势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2019-2024年中国双卡手机市场需求量及增速统计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2024年中国双卡手机行业需求领域分布格局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2019-2024年中国双卡手机行业销售收入分析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2019-2024年中国双卡手机行业盈利情况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2019-2024年中国双卡手机行业利润总额统计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2019-2024年中国双卡手机进口数量分析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2019-2024年中国双卡手机进口金额分析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2019-2024年中国双卡手机出口数量分析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2019-2024年中国双卡手机出口金额分析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2024年中国双卡手机进口国家及地区分析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2024年中国双卡手机出口国家及地区分析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2019-2024年中国双卡手机行业企业数量情况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2019-2024年中国双卡手机行业企业平均规模情况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**地区双卡手机市场规模及增长情况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**地区双卡手机行业市场需求情况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**地区双卡手机市场规模及增长情况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**地区双卡手机行业市场需求情况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**地区双卡手机市场规模及增长情况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**地区双卡手机行业市场需求情况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**地区双卡手机市场规模及增长情况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**地区双卡手机行业市场需求情况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双卡手机重点企业（一）基本信息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双卡手机重点企业（一）经营情况分析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双卡手机重点企业（一）主要经济指标情况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双卡手机重点企业（一）盈利能力情况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双卡手机重点企业（一）偿债能力情况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双卡手机重点企业（一）运营能力情况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双卡手机重点企业（一）成长能力情况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双卡手机重点企业（二）基本信息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双卡手机重点企业（二）经营情况分析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双卡手机重点企业（二）主要经济指标情况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双卡手机重点企业（二）盈利能力情况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双卡手机重点企业（二）偿债能力情况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双卡手机重点企业（二）运营能力情况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双卡手机重点企业（二）成长能力情况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双卡手机重点企业（三）基本信息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双卡手机重点企业（三）经营情况分析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双卡手机重点企业（三）主要经济指标情况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双卡手机重点企业（三）盈利能力情况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双卡手机重点企业（三）偿债能力情况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双卡手机重点企业（三）运营能力情况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双卡手机重点企业（三）成长能力情况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2025-2031年中国双卡手机行业产能预测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2025-2031年中国双卡手机行业产量预测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2025-2031年中国双卡手机市场需求量预测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2025-2031年中国双卡手机行业供需平衡预测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2025-2031年中国双卡手机市场容量预测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2025-2031年中国双卡手机市场规模预测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2025-2031年中国双卡手机市场前景分析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2025-2031年中国双卡手机发展趋势预测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a88c6cf8a4a2b" w:history="1">
        <w:r>
          <w:rPr>
            <w:rStyle w:val="Hyperlink"/>
          </w:rPr>
          <w:t>2025-2031年中国双卡手机发展现状调研与市场前景分析报告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a88c6cf8a4a2b" w:history="1">
        <w:r>
          <w:rPr>
            <w:rStyle w:val="Hyperlink"/>
          </w:rPr>
          <w:t>https://www.20087.com/6/99/ShuangKaShouJiDeQianJingQuShi.html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卡手机怎么设置、双卡手机如何关闭一个卡的流量、双卡双待手机怎么设置两个微信、双卡手机怎么切换、苹果13怎么看是不是原装机、双卡手机如何选择卡1卡2拨打电话、四g卡怎么升级五g、双卡手机为什么有一张卡没信号、如何弄一个新的手机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15143b11043b2" w:history="1">
      <w:r>
        <w:rPr>
          <w:rStyle w:val="Hyperlink"/>
        </w:rPr>
        <w:t>2025-2031年中国双卡手机发展现状调研与市场前景分析报告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ShuangKaShouJiDeQianJingQuShi.html" TargetMode="External" Id="R579a88c6cf8a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ShuangKaShouJiDeQianJingQuShi.html" TargetMode="External" Id="R39515143b110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2025-06-03T09:12:56Z</dcterms:created>
  <dcterms:modified xsi:type="dcterms:W3CDTF">2025-06-03T10:12:56Z</dcterms:modified>
  <dc:subject>2025-2031年中国双卡手机发展现状调研与市场前景分析报告</dc:subject>
  <dc:title>2025-2031年中国双卡手机发展现状调研与市场前景分析报告</dc:title>
  <cp:keywords>2025-2031年中国双卡手机发展现状调研与市场前景分析报告</cp:keywords>
  <dc:description>2025-2031年中国双卡手机发展现状调研与市场前景分析报告</dc:description>
</cp:coreProperties>
</file>