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c13775544426" w:history="1">
              <w:r>
                <w:rPr>
                  <w:rStyle w:val="Hyperlink"/>
                </w:rPr>
                <w:t>2026-2032年全球与中国双目相机发展现状及市场前景预测报告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c13775544426" w:history="1">
              <w:r>
                <w:rPr>
                  <w:rStyle w:val="Hyperlink"/>
                </w:rPr>
                <w:t>2026-2032年全球与中国双目相机发展现状及市场前景预测报告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c13775544426" w:history="1">
                <w:r>
                  <w:rPr>
                    <w:rStyle w:val="Hyperlink"/>
                  </w:rPr>
                  <w:t>https://www.20087.com/6/09/ShuangMuXiangJiFaZhanXianZhuangQianJing.html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相机通过模拟人眼视差原理，利用两个平行摄像头同步采集图像，实现高精度深度图生成与三维空间重建，广泛应用于自动驾驶、机器人导航、工业测量及AR/VR交互。双目相机配备全局快门CMOS传感器、硬件级帧同步及亚像素级标定，支持在室内外光照变化下稳定输出稠密点云。在物流分拣中，双目相机可识别堆叠物体边界；在手术导航中，则提供毫米级空间定位。然而，在低纹理、重复图案或强反光表面场景中，匹配算法易失效；且计算资源消耗大，制约嵌入式平台实时性。</w:t>
      </w:r>
      <w:r>
        <w:rPr>
          <w:rFonts w:hint="eastAsia"/>
        </w:rPr>
        <w:br/>
      </w:r>
      <w:r>
        <w:rPr>
          <w:rFonts w:hint="eastAsia"/>
        </w:rPr>
        <w:t>　　未来，双目相机将向事件视觉融合、AI原生架构与轻量化突破。市场调研网认为，事件相机（Event Camera）与传统帧相机异构融合可提升高速运动下的深度精度；神经网络推理引擎将集成于ISP芯片，实现片上深度估计。在光学层面，可变基线结构将适配远近景切换需求；衍射光学元件将减小模组厚度。在生态协同上，双目数据将与LiDAR、IMU紧耦合，构建冗余感知系统。此外，隐私保护模式可实时模糊人脸区域。长远看，双目相机将从“被动立体视觉传感器”升级为“主动空间理解前端”，在具身智能与元宇宙基础设施中构建低延迟、高鲁棒、高能效的三维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3c13775544426" w:history="1">
        <w:r>
          <w:rPr>
            <w:rStyle w:val="Hyperlink"/>
          </w:rPr>
          <w:t>2026-2032年全球与中国双目相机发展现状及市场前景预测报告</w:t>
        </w:r>
      </w:hyperlink>
      <w:r>
        <w:rPr>
          <w:rFonts w:hint="eastAsia"/>
        </w:rPr>
        <w:t>》，2025年双目相机行业市场规模达 亿元，预计2032年市场规模将达 亿元，期间年均复合增长率（CAGR）达 %。报告以专业、科学的视角，系统分析了双目相机市场的规模现状、区域发展差异，梳理了双目相机重点企业的市场表现与品牌策略。报告结合双目相机技术演进趋势与政策环境变化，研判了双目相机行业未来增长空间与潜在风险，为双目相机企业优化运营策略、投资者评估市场机会提供了客观参考依据。通过分析双目相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按产品类型细分，全球双目相机市场规模2021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工业级双目相机</w:t>
      </w:r>
      <w:r>
        <w:rPr>
          <w:rFonts w:hint="eastAsia"/>
        </w:rPr>
        <w:br/>
      </w:r>
      <w:r>
        <w:rPr>
          <w:rFonts w:hint="eastAsia"/>
        </w:rPr>
        <w:t>　　　　1.3.3 车规级双目相机</w:t>
      </w:r>
      <w:r>
        <w:rPr>
          <w:rFonts w:hint="eastAsia"/>
        </w:rPr>
        <w:br/>
      </w:r>
      <w:r>
        <w:rPr>
          <w:rFonts w:hint="eastAsia"/>
        </w:rPr>
        <w:t>　　　　1.3.4 消费级双目相机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按应用细分，全球双目相机市场规模2021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双目相机行业发展总体概况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双目相机行业发展主要特点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双目相机行业发展影响因素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双目相机有利因素</w:t>
      </w:r>
      <w:r>
        <w:rPr>
          <w:rFonts w:hint="eastAsia"/>
        </w:rPr>
        <w:br/>
      </w:r>
      <w:r>
        <w:rPr>
          <w:rFonts w:hint="eastAsia"/>
        </w:rPr>
        <w:t>　　　　1.5.3 .2 双目相机不利因素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全球市场，近三年双目相机主要企业占有率及排名（按销量）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双目相机主要企业在国际市场占有率（按销量，2023-2026）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2025年双目相机主要企业在国际市场排名（按销量）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全球市场主要企业双目相机销量（2023-2026）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全球市场，近三年双目相机主要企业占有率及排名（按收入）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双目相机主要企业在国际市场占有率（按收入，2023-2026）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2025年双目相机主要企业在国际市场排名（按收入）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全球市场主要企业双目相机销售收入（2023-2026）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全球市场主要企业双目相机销售价格（2023-2026）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中国市场，近三年双目相机主要企业占有率及排名（按销量）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双目相机主要企业在中国市场占有率（按销量，2023-2026）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2025年双目相机主要企业在中国市场排名（按销量）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中国市场主要企业双目相机销量（2023-2026）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中国市场，近三年双目相机主要企业占有率及排名（按收入）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双目相机主要企业在中国市场占有率（按收入，2023-2026）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2025年双目相机主要企业在中国市场排名（按收入）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中国市场主要企业双目相机销售收入（2023-2026）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全球主要厂商双目相机总部及产地分布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全球主要厂商成立时间及双目相机商业化日期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全球主要厂商双目相机产品类型及应用</w:t>
      </w:r>
      <w:r>
        <w:rPr>
          <w:rFonts w:hint="eastAsia"/>
        </w:rPr>
        <w:br/>
      </w:r>
      <w:r>
        <w:rPr>
          <w:rFonts w:hint="eastAsia"/>
        </w:rPr>
        <w:t>　　2.9 双目相机行业集中度、竞争程度分析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双目相机行业集中度分析：2025年全球Top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全球双目相机第一梯队、第二梯队和第三梯队生产商（品牌）及市场份额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全球双目相机总体规模分析</w:t>
      </w:r>
      <w:r>
        <w:rPr>
          <w:rFonts w:hint="eastAsia"/>
        </w:rPr>
        <w:br/>
      </w:r>
      <w:r>
        <w:rPr>
          <w:rFonts w:hint="eastAsia"/>
        </w:rPr>
        <w:t>　　3.1 全球双目相机供需现状及预测（2021-2032）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全球双目相机产能、产量、产能利用率及发展趋势（2021-2032）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全球双目相机产量、需求量及发展趋势（2021-2032）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全球主要地区双目相机产量及发展趋势（2021-2032）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全球主要地区双目相机产量（2021-2026）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全球主要地区双目相机产量（2027-2032）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全球主要地区双目相机产量市场份额（2021-2032）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中国双目相机供需现状及预测（2021-2032）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中国双目相机产能、产量、产能利用率及发展趋势（2021-2032）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中国双目相机产量、市场需求量及发展趋势（2021-2032）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中国市场双目相机进出口（2021-2032）</w:t>
      </w:r>
      <w:r>
        <w:rPr>
          <w:rFonts w:hint="eastAsia"/>
        </w:rPr>
        <w:br/>
      </w:r>
      <w:r>
        <w:rPr>
          <w:rFonts w:hint="eastAsia"/>
        </w:rPr>
        <w:t>　　3.4 全球双目相机销量及销售额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全球市场双目相机销售额（2021-2032）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全球市场双目相机销量（2021-2032）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全球市场双目相机价格趋势（2021-2032）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全球双目相机主要地区分析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全球主要地区双目相机市场规模分析：2021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全球主要地区双目相机销售收入及市场份额（2021-2026）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全球主要地区双目相机销售收入预测（2027-2032）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全球主要地区双目相机销量分析：2021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全球主要地区双目相机销量及市场份额预测（2027-2032）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不同产品类型双目相机分析</w:t>
      </w:r>
      <w:r>
        <w:rPr>
          <w:rFonts w:hint="eastAsia"/>
        </w:rPr>
        <w:br/>
      </w:r>
      <w:r>
        <w:rPr>
          <w:rFonts w:hint="eastAsia"/>
        </w:rPr>
        <w:t>　　6.1 全球不同产品类型双目相机销量（2021-2032）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全球不同产品类型双目相机销量预测（2027-2032）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全球不同产品类型双目相机收入（2021-2032）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全球不同产品类型双目相机收入预测（2027-2032）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全球不同产品类型双目相机价格走势（2021-2032）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中国不同产品类型双目相机销量（2021-2032）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中国不同产品类型双目相机销量预测（2027-2032）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中国不同产品类型双目相机收入（2021-2032）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中国不同产品类型双目相机收入预测（2027-2032）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不同应用双目相机分析</w:t>
      </w:r>
      <w:r>
        <w:rPr>
          <w:rFonts w:hint="eastAsia"/>
        </w:rPr>
        <w:br/>
      </w:r>
      <w:r>
        <w:rPr>
          <w:rFonts w:hint="eastAsia"/>
        </w:rPr>
        <w:t>　　7.1 全球不同应用双目相机销量（2021-2032）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全球不同应用双目相机销量预测（2027-2032）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全球不同应用双目相机收入（2021-2032）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全球不同应用双目相机收入预测（2027-2032）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全球不同应用双目相机价格走势（2021-2032）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中国不同应用双目相机销量（2021-2032）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中国不同应用双目相机销量预测（2027-2032）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中国不同应用双目相机收入（2021-2032）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中国不同应用双目相机收入预测（2027-2032）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双目相机行业发展趋势</w:t>
      </w:r>
      <w:r>
        <w:rPr>
          <w:rFonts w:hint="eastAsia"/>
        </w:rPr>
        <w:br/>
      </w:r>
      <w:r>
        <w:rPr>
          <w:rFonts w:hint="eastAsia"/>
        </w:rPr>
        <w:t>　　8.2 双目相机行业主要驱动因素</w:t>
      </w:r>
      <w:r>
        <w:rPr>
          <w:rFonts w:hint="eastAsia"/>
        </w:rPr>
        <w:br/>
      </w:r>
      <w:r>
        <w:rPr>
          <w:rFonts w:hint="eastAsia"/>
        </w:rPr>
        <w:t>　　8.3 双目相机中国企业SWOT分析</w:t>
      </w:r>
      <w:r>
        <w:rPr>
          <w:rFonts w:hint="eastAsia"/>
        </w:rPr>
        <w:br/>
      </w:r>
      <w:r>
        <w:rPr>
          <w:rFonts w:hint="eastAsia"/>
        </w:rPr>
        <w:t>　　8.4 中国双目相机行业政策环境分析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双目相机行业产业链简介</w:t>
      </w:r>
      <w:r>
        <w:rPr>
          <w:rFonts w:hint="eastAsia"/>
        </w:rPr>
        <w:br/>
      </w:r>
      <w:r>
        <w:rPr>
          <w:rFonts w:hint="eastAsia"/>
        </w:rPr>
        <w:t>　　　　9.1.1 双目相机行业供应链分析</w:t>
      </w:r>
      <w:r>
        <w:rPr>
          <w:rFonts w:hint="eastAsia"/>
        </w:rPr>
        <w:br/>
      </w:r>
      <w:r>
        <w:rPr>
          <w:rFonts w:hint="eastAsia"/>
        </w:rPr>
        <w:t>　　　　9.1.2 双目相机主要原料及供应情况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双目相机行业采购模式</w:t>
      </w:r>
      <w:r>
        <w:rPr>
          <w:rFonts w:hint="eastAsia"/>
        </w:rPr>
        <w:br/>
      </w:r>
      <w:r>
        <w:rPr>
          <w:rFonts w:hint="eastAsia"/>
        </w:rPr>
        <w:t>　　9.3 双目相机行业生产模式</w:t>
      </w:r>
      <w:r>
        <w:rPr>
          <w:rFonts w:hint="eastAsia"/>
        </w:rPr>
        <w:br/>
      </w:r>
      <w:r>
        <w:rPr>
          <w:rFonts w:hint="eastAsia"/>
        </w:rPr>
        <w:t>　　9.4 双目相机行业销售模式及销售渠道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按产品类型细分，全球双目相机市场规模2021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按应用细分，全球双目相机市场规模（CAGR）2021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双目相机行业发展主要特点</w:t>
      </w:r>
      <w:r>
        <w:rPr>
          <w:rFonts w:hint="eastAsia"/>
        </w:rPr>
        <w:br/>
      </w:r>
      <w:r>
        <w:rPr>
          <w:rFonts w:hint="eastAsia"/>
        </w:rPr>
        <w:t>　　表 4： 双目相机行业发展有利因素分析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双目相机行业发展不利因素分析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进入双目相机行业壁垒</w:t>
      </w:r>
      <w:r>
        <w:rPr>
          <w:rFonts w:hint="eastAsia"/>
        </w:rPr>
        <w:br/>
      </w:r>
      <w:r>
        <w:rPr>
          <w:rFonts w:hint="eastAsia"/>
        </w:rPr>
        <w:t>　　表 7： 双目相机主要企业在国际市场占有率（按销量，2023-2026）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2025年双目相机主要企业在国际市场排名（按销量）&amp;（千件）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全球市场主要企业双目相机销量（2023-2026）&amp;（千件）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双目相机主要企业在国际市场占有率（按收入，2023-2026）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2025年双目相机主要企业在国际市场排名（按收入）&amp;（万元）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全球市场主要企业双目相机销售收入（2023-2026）&amp;（万元）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全球市场主要企业双目相机销售价格（2023-2026）&amp;（元/件）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双目相机主要企业在中国市场占有率（按销量，2023-2026）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2025年双目相机主要企业在中国市场排名（按销量）&amp;（千件）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中国市场主要企业双目相机销量（2023-2026）&amp;（千件）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双目相机主要企业在中国市场占有率（按收入，2023-2026）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2025年双目相机主要企业在中国市场排名（按收入）&amp;（万元）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中国市场主要企业双目相机销售收入（2023-2026）&amp;（万元）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全球主要厂商双目相机总部及产地分布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全球主要厂商成立时间及双目相机商业化日期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全球主要厂商双目相机产品类型及应用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2025年全球双目相机主要厂商市场地位（第一梯队、第二梯队和第三梯队）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全球双目相机市场投资、并购等现状分析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全球主要地区双目相机产量增速（CAGR）：（2021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全球主要地区双目相机产量（2021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全球主要地区双目相机产量（2021-2026）&amp;（千件）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全球主要地区双目相机产量（2027-2032）&amp;（千件）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全球主要地区双目相机产量市场份额（2021-2026）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全球主要地区双目相机产量市场份额（2027-2032）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中国市场双目相机产量、销量、进出口（2021-2026）&amp;（千件）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中国市场双目相机产量、销量、进出口预测（2027-2032）&amp;（千件）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全球主要地区双目相机销售收入增速：（2021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全球主要地区双目相机销售收入（2021-2026）&amp;（万元）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全球主要地区双目相机销售收入市场份额（2021-2026）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全球主要地区双目相机收入（2027-2032）&amp;（万元）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全球主要地区双目相机收入市场份额（2027-2032）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全球主要地区双目相机销量（千件）：2021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全球主要地区双目相机销量（2027-2032）&amp;（千件）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全球主要地区双目相机销量份额（2027-2032）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双目相机行业发展趋势</w:t>
      </w:r>
      <w:r>
        <w:rPr>
          <w:rFonts w:hint="eastAsia"/>
        </w:rPr>
        <w:br/>
      </w:r>
      <w:r>
        <w:rPr>
          <w:rFonts w:hint="eastAsia"/>
        </w:rPr>
        <w:t>　　表 166： 双目相机行业主要驱动因素</w:t>
      </w:r>
      <w:r>
        <w:rPr>
          <w:rFonts w:hint="eastAsia"/>
        </w:rPr>
        <w:br/>
      </w:r>
      <w:r>
        <w:rPr>
          <w:rFonts w:hint="eastAsia"/>
        </w:rPr>
        <w:t>　　表 167： 双目相机行业供应链分析</w:t>
      </w:r>
      <w:r>
        <w:rPr>
          <w:rFonts w:hint="eastAsia"/>
        </w:rPr>
        <w:br/>
      </w:r>
      <w:r>
        <w:rPr>
          <w:rFonts w:hint="eastAsia"/>
        </w:rPr>
        <w:t>　　表 168： 双目相机上游原料供应商</w:t>
      </w:r>
      <w:r>
        <w:rPr>
          <w:rFonts w:hint="eastAsia"/>
        </w:rPr>
        <w:br/>
      </w:r>
      <w:r>
        <w:rPr>
          <w:rFonts w:hint="eastAsia"/>
        </w:rPr>
        <w:t>　　表 169： 双目相机主要地区不同应用客户分析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双目相机典型经销商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双目相机产品图片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全球不同产品类型双目相机销售额2021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全球不同产品类型双目相机市场份额2025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工业级双目相机产品图片</w:t>
      </w:r>
      <w:r>
        <w:rPr>
          <w:rFonts w:hint="eastAsia"/>
        </w:rPr>
        <w:br/>
      </w:r>
      <w:r>
        <w:rPr>
          <w:rFonts w:hint="eastAsia"/>
        </w:rPr>
        <w:t>　　图 5： 车规级双目相机产品图片</w:t>
      </w:r>
      <w:r>
        <w:rPr>
          <w:rFonts w:hint="eastAsia"/>
        </w:rPr>
        <w:br/>
      </w:r>
      <w:r>
        <w:rPr>
          <w:rFonts w:hint="eastAsia"/>
        </w:rPr>
        <w:t>　　图 6： 消费级双目相机产品图片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全球不同应用双目相机市场份额2025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2025年全球前五大生产商双目相机市场份额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2025年全球双目相机第一梯队、第二梯队和第三梯队厂商及市场份额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全球双目相机产能、产量、产能利用率及发展趋势（2021-2032）&amp;（千件）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全球双目相机产量、需求量及发展趋势（2021-2032）&amp;（千件）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全球主要地区双目相机产量市场份额（2021-2032）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中国双目相机产能、产量、产能利用率及发展趋势（2021-2032）&amp;（千件）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中国双目相机产量、市场需求量及发展趋势（2021-2032）&amp;（千件）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全球双目相机市场销售额及增长率：（2021-2032）&amp;（万元）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全球市场双目相机市场规模：2021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全球市场双目相机价格趋势（2021-2032）&amp;（元/件）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全球主要地区双目相机销售收入（2021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全球主要地区双目相机销售收入市场份额（2021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全球不同产品类型双目相机价格走势（2021-2032）&amp;（元/件）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全球不同应用双目相机价格走势（2021-2032）&amp;（元/件）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双目相机中国企业SWOT分析</w:t>
      </w:r>
      <w:r>
        <w:rPr>
          <w:rFonts w:hint="eastAsia"/>
        </w:rPr>
        <w:br/>
      </w:r>
      <w:r>
        <w:rPr>
          <w:rFonts w:hint="eastAsia"/>
        </w:rPr>
        <w:t>　　图 45： 双目相机产业链</w:t>
      </w:r>
      <w:r>
        <w:rPr>
          <w:rFonts w:hint="eastAsia"/>
        </w:rPr>
        <w:br/>
      </w:r>
      <w:r>
        <w:rPr>
          <w:rFonts w:hint="eastAsia"/>
        </w:rPr>
        <w:t>　　图 46： 双目相机行业采购模式分析</w:t>
      </w:r>
      <w:r>
        <w:rPr>
          <w:rFonts w:hint="eastAsia"/>
        </w:rPr>
        <w:br/>
      </w:r>
      <w:r>
        <w:rPr>
          <w:rFonts w:hint="eastAsia"/>
        </w:rPr>
        <w:t>　　图 47： 双目相机行业生产模式</w:t>
      </w:r>
      <w:r>
        <w:rPr>
          <w:rFonts w:hint="eastAsia"/>
        </w:rPr>
        <w:br/>
      </w:r>
      <w:r>
        <w:rPr>
          <w:rFonts w:hint="eastAsia"/>
        </w:rPr>
        <w:t>　　图 48： 双目相机行业销售模式分析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c13775544426" w:history="1">
        <w:r>
          <w:rPr>
            <w:rStyle w:val="Hyperlink"/>
          </w:rPr>
          <w:t>2026-2032年全球与中国双目相机发展现状及市场前景预测报告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c13775544426" w:history="1">
        <w:r>
          <w:rPr>
            <w:rStyle w:val="Hyperlink"/>
          </w:rPr>
          <w:t>https://www.20087.com/6/09/ShuangMuXiangJiFaZhanXianZhuangQianJing.html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热点：双目相机原理、双目相机标定、双目相机三维重建、双目相机标定原理及详细步骤、双目相机英文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8585cd9fa4754" w:history="1">
      <w:r>
        <w:rPr>
          <w:rStyle w:val="Hyperlink"/>
        </w:rPr>
        <w:t>2026-2032年全球与中国双目相机发展现状及市场前景预测报告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uangMuXiangJiFaZhanXianZhuangQianJing.html" TargetMode="External" Id="R0eb3c1377554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uangMuXiangJiFaZhanXianZhuangQianJing.html" TargetMode="External" Id="Ra838585cd9fa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2026-01-30T01:22:11Z</dcterms:created>
  <dcterms:modified xsi:type="dcterms:W3CDTF">2026-01-30T02:22:11Z</dcterms:modified>
  <dc:subject>2026-2032年全球与中国双目相机发展现状及市场前景预测报告</dc:subject>
  <dc:title>2026-2032年全球与中国双目相机发展现状及市场前景预测报告</dc:title>
  <cp:keywords>2026-2032年全球与中国双目相机发展现状及市场前景预测报告</cp:keywords>
  <dc:description>2026-2032年全球与中国双目相机发展现状及市场前景预测报告</dc:description>
</cp:coreProperties>
</file>