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1e1df01a44bab" w:history="1">
              <w:r>
                <w:rPr>
                  <w:rStyle w:val="Hyperlink"/>
                </w:rPr>
                <w:t>中国广播发射设备市场调研与发展前景分析报告（2024-2030年）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1e1df01a44bab" w:history="1">
              <w:r>
                <w:rPr>
                  <w:rStyle w:val="Hyperlink"/>
                </w:rPr>
                <w:t>中国广播发射设备市场调研与发展前景分析报告（2024-2030年）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1e1df01a44bab" w:history="1">
                <w:r>
                  <w:rPr>
                    <w:rStyle w:val="Hyperlink"/>
                  </w:rPr>
                  <w:t>https://www.20087.com/6/89/GuangBoFaSheSheBeiFaZhanXianZhuangQianJing.html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发射设备是一种用于广播信号传输的关键设备，能够将音频信号转化为无线电波传播。近年来，随着通信技术和数字化技术的发展，广播发射设备的性能和功能都有了显著提升。目前，广播发射设备不仅在发射功率和覆盖范围上有所提高，还在信号质量和稳定性方面进行了优化。此外，随着数字广播技术的应用，广播发射设备能够提供更高清晰度的音频信号，并支持多种附加服务。</w:t>
      </w:r>
      <w:r>
        <w:rPr>
          <w:rFonts w:hint="eastAsia"/>
        </w:rPr>
        <w:br/>
      </w:r>
      <w:r>
        <w:rPr>
          <w:rFonts w:hint="eastAsia"/>
        </w:rPr>
        <w:t>　　未来，广播发射设备的发展将更加注重数字化和多功能性。随着数字广播技术的普及，广播发射设备将集成更多的数字编码和解码功能，提供高清音频和多媒体服务。同时，随着物联网技术的应用，广播发射设备将实现远程监控和管理，提高设备的可靠性和维护效率。此外，随着对节能环保的要求提高，广播发射设备将采用更加高效的发射技术和节能设计，减少能耗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1e1df01a44bab" w:history="1">
        <w:r>
          <w:rPr>
            <w:rStyle w:val="Hyperlink"/>
          </w:rPr>
          <w:t>中国广播发射设备市场调研与发展前景分析报告（2024-2030年）</w:t>
        </w:r>
      </w:hyperlink>
      <w:r>
        <w:rPr>
          <w:rFonts w:hint="eastAsia"/>
        </w:rPr>
        <w:t>》基于多年广播发射设备行业研究积累，结合当前市场发展现状，依托国家权威数据资源和长期市场监测数据库，对广播发射设备行业进行了全面调研与分析。报告详细阐述了广播发射设备市场规模、市场前景、发展趋势、技术现状及未来方向，重点分析了行业内主要企业的竞争格局，并通过SWOT分析揭示了广播发射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61e1df01a44bab" w:history="1">
        <w:r>
          <w:rPr>
            <w:rStyle w:val="Hyperlink"/>
          </w:rPr>
          <w:t>中国广播发射设备市场调研与发展前景分析报告（2024-2030年）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》为投资者提供了准确的市场现状解读，帮助预判行业前景，挖掘投资价值，同时从投资策略和营销策略等角度提出实用建议，助力投资者在广播发射设备行业中把握机遇、规避风险。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广播发射设备行业界定及应用</w:t>
      </w:r>
      <w:r>
        <w:rPr>
          <w:rFonts w:hint="eastAsia"/>
        </w:rPr>
        <w:br/>
      </w:r>
      <w:r>
        <w:rPr>
          <w:rFonts w:hint="eastAsia"/>
        </w:rPr>
        <w:t>　　第一节 广播发射设备行业定义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广播发射设备主要应用领域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全球广播发射设备行业发展状况分析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2019-2024年全球广播发射设备行业运行概况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2019-2024年全球广播发射设备行业市场规模分析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全球主要地区广播发射设备行业运行情况分析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2024-2030年全球广播发射设备行业发展趋势预测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2023-2024年中国广播发射设备发展环境分析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广播发射设备行业相关政策、标准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广播发射设备行业相关发展规划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中国广播发射设备行业现状调研分析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中国广播发射设备行业发展现状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一、2023-2024年广播发射设备行业品牌发展现状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二、2023-2024年广播发射设备行业需求市场现状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三、2023-2024年广播发射设备市场需求层次分析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四、2023-2024年中国广播发射设备市场走向分析</w:t>
      </w:r>
      <w:r>
        <w:rPr>
          <w:rFonts w:hint="eastAsia"/>
        </w:rPr>
        <w:br/>
      </w:r>
      <w:r>
        <w:rPr>
          <w:rFonts w:hint="eastAsia"/>
        </w:rPr>
        <w:t>　　第二节 中国广播发射设备产品技术分析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一、2023-2024年广播发射设备产品技术变化特点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二、2023-2024年广播发射设备产品市场的新技术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三、2023-2024年广播发射设备产品市场现状分析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中国广播发射设备行业存在的问题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一、2023-2024年广播发射设备产品市场存在的主要问题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二、2023-2024年国内广播发射设备产品市场的三大瓶颈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三、2023-2024年广播发射设备产品市场遭遇的规模难题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对中国广播发射设备市场的分析及思考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一、广播发射设备市场特点</w:t>
      </w:r>
      <w:r>
        <w:rPr>
          <w:rFonts w:hint="eastAsia"/>
        </w:rPr>
        <w:br/>
      </w:r>
      <w:r>
        <w:rPr>
          <w:rFonts w:hint="eastAsia"/>
        </w:rPr>
        <w:t>　　　　二、广播发射设备市场分析</w:t>
      </w:r>
      <w:r>
        <w:rPr>
          <w:rFonts w:hint="eastAsia"/>
        </w:rPr>
        <w:br/>
      </w:r>
      <w:r>
        <w:rPr>
          <w:rFonts w:hint="eastAsia"/>
        </w:rPr>
        <w:t>　　　　三、广播发射设备市场变化的方向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四、中国广播发射设备行业发展的新思路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五、对中国广播发射设备行业发展的思考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中国广播发射设备行业市场供需现状调研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中国广播发射设备市场现状分析</w:t>
      </w:r>
      <w:r>
        <w:rPr>
          <w:rFonts w:hint="eastAsia"/>
        </w:rPr>
        <w:br/>
      </w:r>
      <w:r>
        <w:rPr>
          <w:rFonts w:hint="eastAsia"/>
        </w:rPr>
        <w:t>　　第二节 中国广播发射设备行业产量情况分析及预测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一、广播发射设备总体产能规模</w:t>
      </w:r>
      <w:r>
        <w:rPr>
          <w:rFonts w:hint="eastAsia"/>
        </w:rPr>
        <w:br/>
      </w:r>
      <w:r>
        <w:rPr>
          <w:rFonts w:hint="eastAsia"/>
        </w:rPr>
        <w:t>　　　　二、广播发射设备生产区域分布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三、2019-2024年中国广播发射设备产量统计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四、2024-2030年中国广播发射设备产量预测</w:t>
      </w:r>
      <w:r>
        <w:rPr>
          <w:rFonts w:hint="eastAsia"/>
        </w:rPr>
        <w:br/>
      </w:r>
      <w:r>
        <w:rPr>
          <w:rFonts w:hint="eastAsia"/>
        </w:rPr>
        <w:t>　　第三节 中国广播发射设备市场需求分析及预测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一、中国广播发射设备市场需求特点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二、2019-2024年中国广播发射设备市场需求量统计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三、2024-2030年中国广播发射设备市场需求量预测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中国广播发射设备价格趋势分析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一、2019-2024年中国广播发射设备市场价格趋势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二、2024-2030年中国广播发射设备市场价格走势预测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中国广播发射设备进出口分析</w:t>
      </w:r>
      <w:r>
        <w:rPr>
          <w:rFonts w:hint="eastAsia"/>
        </w:rPr>
        <w:br/>
      </w:r>
      <w:r>
        <w:rPr>
          <w:rFonts w:hint="eastAsia"/>
        </w:rPr>
        <w:t>　　第一节 广播发射设备进口情况分析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广播发射设备出口情况分析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影响广播发射设备进出口因素分析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中国广播发射设备行业主要指标监测分析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2019-2024年中国广播发射设备行业规模情况分析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2019-2024年中国广播发射设备行业财务能力分析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广播发射设备行业细分产品调研</w:t>
      </w:r>
      <w:r>
        <w:rPr>
          <w:rFonts w:hint="eastAsia"/>
        </w:rPr>
        <w:br/>
      </w:r>
      <w:r>
        <w:rPr>
          <w:rFonts w:hint="eastAsia"/>
        </w:rPr>
        <w:t>　　第一节 广播发射设备细分产品结构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广播发射设备行业上下游发展情况分析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广播发射设备行业上游产业发展分析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广播发射设备行业下游产业发展分析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中国广播发射设备行业重点地区发展分析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广播发射设备行业重点区域市场结构调研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**地区广播发射设备市场容量分析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**地区广播发射设备市场容量分析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**地区广播发射设备市场容量分析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**地区广播发射设备市场容量分析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**地区广播发射设备市场容量分析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广播发射设备行业重点企业竞争力分析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三、企业广播发射设备经营状况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三、企业广播发射设备经营状况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三、企业广播发射设备经营状况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三、企业广播发射设备经营状况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三、企业广播发射设备经营状况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三、企业广播发射设备经营状况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广播发射设备行业企业经营策略研究分析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广播发射设备企业多样化经营策略分析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一、广播发射设备企业多样化经营情况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二、现行广播发射设备行业多样化经营的方向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大型广播发射设备企业集团未来发展策略分析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对中小广播发射设备企业生产经营的建议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广播发射设备行业前景及投资风险预警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2024年广播发射设备市场前景分析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2024年广播发射设备行业发展趋势预测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影响广播发射设备行业发展的主要因素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一、2024年影响广播发射设备行业运行的有利因素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二、2024年影响广播发射设备行业运行的稳定因素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三、2024年影响广播发射设备行业运行的不利因素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四、2024年中国广播发射设备行业发展面临的挑战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五、2024年中国广播发射设备行业发展面临的机遇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广播发射设备行业投资风险预警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一、广播发射设备行业市场风险预测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二、广播发射设备行业政策风险预测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三、广播发射设备行业经营风险预测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四、广播发射设备行业技术风险预测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五、广播发射设备行业竞争风险预测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六、广播发射设备行业其他风险预测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广播发射设备投资建议</w:t>
      </w:r>
      <w:r>
        <w:rPr>
          <w:rFonts w:hint="eastAsia"/>
        </w:rPr>
        <w:br/>
      </w:r>
      <w:r>
        <w:rPr>
          <w:rFonts w:hint="eastAsia"/>
        </w:rPr>
        <w:t>　　第一节 广播发射设备行业投资环境分析</w:t>
      </w:r>
      <w:r>
        <w:rPr>
          <w:rFonts w:hint="eastAsia"/>
        </w:rPr>
        <w:br/>
      </w:r>
      <w:r>
        <w:rPr>
          <w:rFonts w:hint="eastAsia"/>
        </w:rPr>
        <w:t>　　第二节 广播发射设备行业投资进入壁垒分析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广播发射设备行业历程</w:t>
      </w:r>
      <w:r>
        <w:rPr>
          <w:rFonts w:hint="eastAsia"/>
        </w:rPr>
        <w:br/>
      </w:r>
      <w:r>
        <w:rPr>
          <w:rFonts w:hint="eastAsia"/>
        </w:rPr>
        <w:t>　　图表 广播发射设备行业生命周期</w:t>
      </w:r>
      <w:r>
        <w:rPr>
          <w:rFonts w:hint="eastAsia"/>
        </w:rPr>
        <w:br/>
      </w:r>
      <w:r>
        <w:rPr>
          <w:rFonts w:hint="eastAsia"/>
        </w:rPr>
        <w:t>　　图表 广播发射设备行业产业链分析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2019-2024年中国广播发射设备行业市场规模及增长情况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2019-2024年广播发射设备行业市场容量分析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2019-2024年中国广播发射设备行业产能统计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2019-2024年中国广播发射设备行业产量及增长趋势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2019-2024年中国广播发射设备市场需求量及增速统计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2024年中国广播发射设备行业需求领域分布格局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2019-2024年中国广播发射设备行业销售收入分析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2019-2024年中国广播发射设备行业盈利情况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2019-2024年中国广播发射设备行业利润总额统计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2019-2024年中国广播发射设备进口数量分析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2019-2024年中国广播发射设备进口金额分析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2019-2024年中国广播发射设备出口数量分析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2019-2024年中国广播发射设备出口金额分析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2024年中国广播发射设备进口国家及地区分析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2024年中国广播发射设备出口国家及地区分析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2019-2024年中国广播发射设备行业企业数量情况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2019-2024年中国广播发射设备行业企业平均规模情况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**地区广播发射设备市场规模及增长情况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**地区广播发射设备行业市场需求情况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**地区广播发射设备市场规模及增长情况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**地区广播发射设备行业市场需求情况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**地区广播发射设备市场规模及增长情况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**地区广播发射设备行业市场需求情况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**地区广播发射设备市场规模及增长情况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**地区广播发射设备行业市场需求情况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广播发射设备重点企业（一）基本信息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广播发射设备重点企业（一）经营情况分析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广播发射设备重点企业（一）主要经济指标情况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广播发射设备重点企业（一）盈利能力情况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广播发射设备重点企业（一）偿债能力情况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广播发射设备重点企业（一）运营能力情况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广播发射设备重点企业（一）成长能力情况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广播发射设备重点企业（二）基本信息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广播发射设备重点企业（二）经营情况分析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广播发射设备重点企业（二）主要经济指标情况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广播发射设备重点企业（二）盈利能力情况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广播发射设备重点企业（二）偿债能力情况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广播发射设备重点企业（二）运营能力情况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广播发射设备重点企业（二）成长能力情况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广播发射设备重点企业（三）基本信息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广播发射设备重点企业（三）经营情况分析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广播发射设备重点企业（三）主要经济指标情况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广播发射设备重点企业（三）盈利能力情况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广播发射设备重点企业（三）偿债能力情况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广播发射设备重点企业（三）运营能力情况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广播发射设备重点企业（三）成长能力情况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2024-2030年中国广播发射设备行业产能预测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2024-2030年中国广播发射设备行业产量预测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2024-2030年中国广播发射设备市场需求量预测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2024-2030年中国广播发射设备行业供需平衡预测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2024-2030年中国广播发射设备行业市场容量预测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2024-2030年中国广播发射设备行业市场规模预测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2024年中国广播发射设备市场前景分析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2024年中国广播发射设备发展趋势预测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1e1df01a44bab" w:history="1">
        <w:r>
          <w:rPr>
            <w:rStyle w:val="Hyperlink"/>
          </w:rPr>
          <w:t>中国广播发射设备市场调研与发展前景分析报告（2024-2030年）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1e1df01a44bab" w:history="1">
        <w:r>
          <w:rPr>
            <w:rStyle w:val="Hyperlink"/>
          </w:rPr>
          <w:t>https://www.20087.com/6/89/GuangBoFaSheSheBeiFaZhanXianZhuangQianJing.html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发射机十大品牌、广播发射设备辐射大吗、广播发射塔、广播发射设备是什么、发射机和接收机原理、广播发射设备厂家排名、儿童无人机说明书、广播发射台的主要设备、初中生航模是怎么比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3b0ee74264691" w:history="1">
      <w:r>
        <w:rPr>
          <w:rStyle w:val="Hyperlink"/>
        </w:rPr>
        <w:t>中国广播发射设备市场调研与发展前景分析报告（2024-2030年）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uangBoFaSheSheBeiFaZhanXianZhuangQianJing.html" TargetMode="External" Id="R1061e1df01a4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uangBoFaSheSheBeiFaZhanXianZhuangQianJing.html" TargetMode="External" Id="R8713b0ee7426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2024-02-22T04:18:00Z</dcterms:created>
  <dcterms:modified xsi:type="dcterms:W3CDTF">2024-02-22T05:18:00Z</dcterms:modified>
  <dc:subject>中国广播发射设备市场调研与发展前景分析报告（2024-2030年）</dc:subject>
  <dc:title>中国广播发射设备市场调研与发展前景分析报告（2024-2030年）</dc:title>
  <cp:keywords>中国广播发射设备市场调研与发展前景分析报告（2024-2030年）</cp:keywords>
  <dc:description>中国广播发射设备市场调研与发展前景分析报告（2024-2030年）</dc:description>
</cp:coreProperties>
</file>