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8a3cefb124f43" w:history="1">
              <w:r>
                <w:rPr>
                  <w:rStyle w:val="Hyperlink"/>
                </w:rPr>
                <w:t>2025-2031年全球与中国度假酒店发展现状及行业前景分析报告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8a3cefb124f43" w:history="1">
              <w:r>
                <w:rPr>
                  <w:rStyle w:val="Hyperlink"/>
                </w:rPr>
                <w:t>2025-2031年全球与中国度假酒店发展现状及行业前景分析报告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8a3cefb124f43" w:history="1">
                <w:r>
                  <w:rPr>
                    <w:rStyle w:val="Hyperlink"/>
                  </w:rPr>
                  <w:t>https://www.20087.com/6/19/DuJiaJiuDianQianJing.html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旅游业的蓬勃发展和消费者对休闲旅游体验需求的提升，度假酒店行业经历了快速的成长阶段。现代度假酒店不再局限于传统的住宿服务，而是更加注重为宾客提供全方位的休闲体验，包括特色餐饮、康体娱乐、文化体验等。设计上强调与自然环境的和谐共生，以及本地文化的深度融入，满足游客对个性化、高品质度假生活的追求。同时，数字技术的应用，如在线预订、智能客房服务等，也极大地提升了客户体验和服务效率。</w:t>
      </w:r>
      <w:r>
        <w:rPr>
          <w:rFonts w:hint="eastAsia"/>
        </w:rPr>
        <w:br/>
      </w:r>
      <w:r>
        <w:rPr>
          <w:rFonts w:hint="eastAsia"/>
        </w:rPr>
        <w:t>　　未来度假酒店行业将更加注重可持续发展和智能化升级。在环境保护方面，绿色建筑、节能减排将成为新建和改造项目的标准配置；在服务创新上，利用大数据和人工智能技术进行个性化服务推送、智能化管理将成为常态。随着远程工作的普及，度假酒店还将探索“工作+休闲”的混合型住宿模式，吸引长期住宿的数字游民。此外，健康养生主题的度假村将会获得更多关注，反映出后疫情时代人们对于健康生活方式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8a3cefb124f43" w:history="1">
        <w:r>
          <w:rPr>
            <w:rStyle w:val="Hyperlink"/>
          </w:rPr>
          <w:t>2025-2031年全球与中国度假酒店发展现状及行业前景分析报告</w:t>
        </w:r>
      </w:hyperlink>
      <w:r>
        <w:rPr>
          <w:rFonts w:hint="eastAsia"/>
        </w:rPr>
        <w:t>》基于多年度假酒店行业研究积累，结合度假酒店行业市场现状，通过资深研究团队对度假酒店市场资讯的系统整理与分析，依托权威数据资源及长期市场监测数据库，对度假酒店行业进行了全面调研。报告详细分析了度假酒店市场规模、市场前景、技术现状及未来发展方向，重点评估了度假酒店行业内企业的竞争格局及经营表现，并通过SWOT分析揭示了度假酒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e8a3cefb124f43" w:history="1">
        <w:r>
          <w:rPr>
            <w:rStyle w:val="Hyperlink"/>
          </w:rPr>
          <w:t>2025-2031年全球与中国度假酒店发展现状及行业前景分析报告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》为投资者提供了准确的市场现状分析及前景预判，帮助挖掘行业投资价值，并提出投资策略与营销策略建议，是把握度假酒店行业动态、优化决策的重要工具。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全球市场度假酒店市场总体规模</w:t>
      </w:r>
      <w:r>
        <w:rPr>
          <w:rFonts w:hint="eastAsia"/>
        </w:rPr>
        <w:br/>
      </w:r>
      <w:r>
        <w:rPr>
          <w:rFonts w:hint="eastAsia"/>
        </w:rPr>
        <w:t>　　1.4 中国市场度假酒店市场总体规模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度假酒店行业发展总体概况</w:t>
      </w:r>
      <w:r>
        <w:rPr>
          <w:rFonts w:hint="eastAsia"/>
        </w:rPr>
        <w:br/>
      </w:r>
      <w:r>
        <w:rPr>
          <w:rFonts w:hint="eastAsia"/>
        </w:rPr>
        <w:t>　　　　1.5.2 度假酒店行业发展主要特点</w:t>
      </w:r>
      <w:r>
        <w:rPr>
          <w:rFonts w:hint="eastAsia"/>
        </w:rPr>
        <w:br/>
      </w:r>
      <w:r>
        <w:rPr>
          <w:rFonts w:hint="eastAsia"/>
        </w:rPr>
        <w:t>　　　　1.5.3 度假酒店行业发展影响因素</w:t>
      </w:r>
      <w:r>
        <w:rPr>
          <w:rFonts w:hint="eastAsia"/>
        </w:rPr>
        <w:br/>
      </w:r>
      <w:r>
        <w:rPr>
          <w:rFonts w:hint="eastAsia"/>
        </w:rPr>
        <w:t>　　　　1.5.3 .1 度假酒店有利因素</w:t>
      </w:r>
      <w:r>
        <w:rPr>
          <w:rFonts w:hint="eastAsia"/>
        </w:rPr>
        <w:br/>
      </w:r>
      <w:r>
        <w:rPr>
          <w:rFonts w:hint="eastAsia"/>
        </w:rPr>
        <w:t>　　　　1.5.3 .2 度假酒店不利因素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全球市场，近三年度假酒店主要企业占有率及排名（按收入）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度假酒店主要企业在国际市场占有率（按收入，2020-2025）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2025年度假酒店主要企业在国际市场排名（按收入）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全球市场主要企业度假酒店销售收入（2020-2025）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中国市场，近三年度假酒店主要企业占有率及排名（按收入）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度假酒店主要企业在中国市场占有率（按收入，2020-2025）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2025年度假酒店主要企业在中国市场排名（按收入）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中国市场主要企业度假酒店销售收入（2020-2025）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全球主要厂商度假酒店总部及产地分布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全球主要厂商成立时间及度假酒店商业化日期</w:t>
      </w:r>
      <w:r>
        <w:rPr>
          <w:rFonts w:hint="eastAsia"/>
        </w:rPr>
        <w:br/>
      </w:r>
      <w:r>
        <w:rPr>
          <w:rFonts w:hint="eastAsia"/>
        </w:rPr>
        <w:t>　　2.5 全球主要厂商度假酒店产品类型及应用</w:t>
      </w:r>
      <w:r>
        <w:rPr>
          <w:rFonts w:hint="eastAsia"/>
        </w:rPr>
        <w:br/>
      </w:r>
      <w:r>
        <w:rPr>
          <w:rFonts w:hint="eastAsia"/>
        </w:rPr>
        <w:t>　　2.6 度假酒店行业集中度、竞争程度分析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度假酒店行业集中度分析：2025年全球Top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全球度假酒店第一梯队、第二梯队和第三梯队生产商（品牌）及市场份额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全球度假酒店主要地区分析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全球主要地区度假酒店市场规模分析：2020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全球主要地区度假酒店销售额及份额（2020-2025年）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全球主要地区度假酒店销售额及份额预测（2025-2031年）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北美度假酒店销售额及预测（2020-2031）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欧洲度假酒店销售额及预测（2020-2031）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中国度假酒店销售额及预测（2020-2031）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日本度假酒店销售额及预测（2020-2031）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东南亚度假酒店销售额及预测（2020-2031）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印度度假酒店销售额及预测（2020-2031）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单床</w:t>
      </w:r>
      <w:r>
        <w:rPr>
          <w:rFonts w:hint="eastAsia"/>
        </w:rPr>
        <w:br/>
      </w:r>
      <w:r>
        <w:rPr>
          <w:rFonts w:hint="eastAsia"/>
        </w:rPr>
        <w:t>　　　　4.1.2 双床</w:t>
      </w:r>
      <w:r>
        <w:rPr>
          <w:rFonts w:hint="eastAsia"/>
        </w:rPr>
        <w:br/>
      </w:r>
      <w:r>
        <w:rPr>
          <w:rFonts w:hint="eastAsia"/>
        </w:rPr>
        <w:t>　　　　4.1.3 套间</w:t>
      </w:r>
      <w:r>
        <w:rPr>
          <w:rFonts w:hint="eastAsia"/>
        </w:rPr>
        <w:br/>
      </w:r>
      <w:r>
        <w:rPr>
          <w:rFonts w:hint="eastAsia"/>
        </w:rPr>
        <w:t>　　4.2 按产品类型细分，全球度假酒店销售额对比（2020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按产品类型细分，全球度假酒店销售额及预测（2020-2031）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按产品类型细分，全球度假酒店销售额及市场份额（2020-2025）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按产品类型细分，全球度假酒店销售额预测（2025-2031）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按产品类型细分，中国度假酒店销售额及预测（2020-2031）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按产品类型细分，中国度假酒店销售额及市场份额（2020-2025）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按产品类型细分，中国度假酒店销售额预测（2025-2031）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个人</w:t>
      </w:r>
      <w:r>
        <w:rPr>
          <w:rFonts w:hint="eastAsia"/>
        </w:rPr>
        <w:br/>
      </w:r>
      <w:r>
        <w:rPr>
          <w:rFonts w:hint="eastAsia"/>
        </w:rPr>
        <w:t>　　　　5.1.2 家庭</w:t>
      </w:r>
      <w:r>
        <w:rPr>
          <w:rFonts w:hint="eastAsia"/>
        </w:rPr>
        <w:br/>
      </w:r>
      <w:r>
        <w:rPr>
          <w:rFonts w:hint="eastAsia"/>
        </w:rPr>
        <w:t>　　　　5.1.3 公司</w:t>
      </w:r>
      <w:r>
        <w:rPr>
          <w:rFonts w:hint="eastAsia"/>
        </w:rPr>
        <w:br/>
      </w:r>
      <w:r>
        <w:rPr>
          <w:rFonts w:hint="eastAsia"/>
        </w:rPr>
        <w:t>　　　　5.1.4 其他</w:t>
      </w:r>
      <w:r>
        <w:rPr>
          <w:rFonts w:hint="eastAsia"/>
        </w:rPr>
        <w:br/>
      </w:r>
      <w:r>
        <w:rPr>
          <w:rFonts w:hint="eastAsia"/>
        </w:rPr>
        <w:t>　　5.2 按产品类型细分，全球度假酒店销售额对比（2020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按产品类型细分，全球度假酒店销售额及预测（2020-2031）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按产品类型细分，全球度假酒店销售额及市场份额（2020-2025）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按产品类型细分，全球度假酒店销售额预测（2025-2031）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中国不同应用度假酒店销售额及预测（2020-2031）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中国不同应用度假酒店销售额及市场份额（2020-2025）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中国不同应用度假酒店销售额预测（2025-2031）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重点企业（1）公司信息、总部、度假酒店市场地位以及主要的竞争对手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度假酒店产品及服务介绍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度假酒店收入及毛利率（2020-2025）&amp;（万元）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重点企业（2）公司信息、总部、度假酒店市场地位以及主要的竞争对手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度假酒店产品及服务介绍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度假酒店收入及毛利率（2020-2025）&amp;（万元）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重点企业（3）公司信息、总部、度假酒店市场地位以及主要的竞争对手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度假酒店产品及服务介绍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度假酒店收入及毛利率（2020-2025）&amp;（万元）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重点企业（4）公司信息、总部、度假酒店市场地位以及主要的竞争对手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度假酒店产品及服务介绍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度假酒店收入及毛利率（2020-2025）&amp;（万元）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重点企业（5）公司信息、总部、度假酒店市场地位以及主要的竞争对手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度假酒店产品及服务介绍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度假酒店收入及毛利率（2020-2025）&amp;（万元）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重点企业（6）公司信息、总部、度假酒店市场地位以及主要的竞争对手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度假酒店产品及服务介绍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度假酒店收入及毛利率（2020-2025）&amp;（万元）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重点企业（7）公司信息、总部、度假酒店市场地位以及主要的竞争对手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度假酒店产品及服务介绍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度假酒店收入及毛利率（2020-2025）&amp;（万元）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重点企业（8）公司信息、总部、度假酒店市场地位以及主要的竞争对手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度假酒店产品及服务介绍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度假酒店收入及毛利率（2020-2025）&amp;（万元）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重点企业（9）公司信息、总部、度假酒店市场地位以及主要的竞争对手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度假酒店产品及服务介绍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度假酒店收入及毛利率（2020-2025）&amp;（万元）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重点企业（10）公司信息、总部、度假酒店市场地位以及主要的竞争对手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度假酒店产品及服务介绍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度假酒店收入及毛利率（2020-2025）&amp;（万元）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重点企业（11）公司信息、总部、度假酒店市场地位以及主要的竞争对手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度假酒店产品及服务介绍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度假酒店收入及毛利率（2020-2025）&amp;（万元）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度假酒店行业发展趋势</w:t>
      </w:r>
      <w:r>
        <w:rPr>
          <w:rFonts w:hint="eastAsia"/>
        </w:rPr>
        <w:br/>
      </w:r>
      <w:r>
        <w:rPr>
          <w:rFonts w:hint="eastAsia"/>
        </w:rPr>
        <w:t>　　7.2 度假酒店行业主要驱动因素</w:t>
      </w:r>
      <w:r>
        <w:rPr>
          <w:rFonts w:hint="eastAsia"/>
        </w:rPr>
        <w:br/>
      </w:r>
      <w:r>
        <w:rPr>
          <w:rFonts w:hint="eastAsia"/>
        </w:rPr>
        <w:t>　　7.3 度假酒店中国企业SWOT分析</w:t>
      </w:r>
      <w:r>
        <w:rPr>
          <w:rFonts w:hint="eastAsia"/>
        </w:rPr>
        <w:br/>
      </w:r>
      <w:r>
        <w:rPr>
          <w:rFonts w:hint="eastAsia"/>
        </w:rPr>
        <w:t>　　7.4 中国度假酒店行业政策环境分析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度假酒店行业产业链简介</w:t>
      </w:r>
      <w:r>
        <w:rPr>
          <w:rFonts w:hint="eastAsia"/>
        </w:rPr>
        <w:br/>
      </w:r>
      <w:r>
        <w:rPr>
          <w:rFonts w:hint="eastAsia"/>
        </w:rPr>
        <w:t>　　　　8.1.1 度假酒店行业供应链分析</w:t>
      </w:r>
      <w:r>
        <w:rPr>
          <w:rFonts w:hint="eastAsia"/>
        </w:rPr>
        <w:br/>
      </w:r>
      <w:r>
        <w:rPr>
          <w:rFonts w:hint="eastAsia"/>
        </w:rPr>
        <w:t>　　　　8.1.2 度假酒店主要原料及供应情况</w:t>
      </w:r>
      <w:r>
        <w:rPr>
          <w:rFonts w:hint="eastAsia"/>
        </w:rPr>
        <w:br/>
      </w:r>
      <w:r>
        <w:rPr>
          <w:rFonts w:hint="eastAsia"/>
        </w:rPr>
        <w:t>　　　　8.1.3 度假酒店行业主要下游客户</w:t>
      </w:r>
      <w:r>
        <w:rPr>
          <w:rFonts w:hint="eastAsia"/>
        </w:rPr>
        <w:br/>
      </w:r>
      <w:r>
        <w:rPr>
          <w:rFonts w:hint="eastAsia"/>
        </w:rPr>
        <w:t>　　8.2 度假酒店行业采购模式</w:t>
      </w:r>
      <w:r>
        <w:rPr>
          <w:rFonts w:hint="eastAsia"/>
        </w:rPr>
        <w:br/>
      </w:r>
      <w:r>
        <w:rPr>
          <w:rFonts w:hint="eastAsia"/>
        </w:rPr>
        <w:t>　　8.3 度假酒店行业生产模式</w:t>
      </w:r>
      <w:r>
        <w:rPr>
          <w:rFonts w:hint="eastAsia"/>
        </w:rPr>
        <w:br/>
      </w:r>
      <w:r>
        <w:rPr>
          <w:rFonts w:hint="eastAsia"/>
        </w:rPr>
        <w:t>　　8.4 度假酒店行业销售模式及销售渠道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度假酒店行业发展主要特点</w:t>
      </w:r>
      <w:r>
        <w:rPr>
          <w:rFonts w:hint="eastAsia"/>
        </w:rPr>
        <w:br/>
      </w:r>
      <w:r>
        <w:rPr>
          <w:rFonts w:hint="eastAsia"/>
        </w:rPr>
        <w:t>　　表2 度假酒店行业发展有利因素分析</w:t>
      </w:r>
      <w:r>
        <w:rPr>
          <w:rFonts w:hint="eastAsia"/>
        </w:rPr>
        <w:br/>
      </w:r>
      <w:r>
        <w:rPr>
          <w:rFonts w:hint="eastAsia"/>
        </w:rPr>
        <w:t>　　表3 度假酒店行业发展不利因素分析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进入度假酒店行业壁垒</w:t>
      </w:r>
      <w:r>
        <w:rPr>
          <w:rFonts w:hint="eastAsia"/>
        </w:rPr>
        <w:br/>
      </w:r>
      <w:r>
        <w:rPr>
          <w:rFonts w:hint="eastAsia"/>
        </w:rPr>
        <w:t>　　表5 度假酒店主要企业在国际市场占有率（按收入，2020-2025）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2025年度假酒店主要企业在国际市场排名（按收入）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全球市场主要企业度假酒店销售收入（2020-2025）&amp;（万元）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度假酒店主要企业在中国市场占有率（按收入，2020-2025）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2025年度假酒店主要企业在中国市场排名（按收入）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中国市场主要企业度假酒店销售收入（2020-2025）&amp;（万元）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全球主要厂商度假酒店总部及产地分布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全球主要厂商成立时间及度假酒店商业化日期</w:t>
      </w:r>
      <w:r>
        <w:rPr>
          <w:rFonts w:hint="eastAsia"/>
        </w:rPr>
        <w:br/>
      </w:r>
      <w:r>
        <w:rPr>
          <w:rFonts w:hint="eastAsia"/>
        </w:rPr>
        <w:t>　　表13 全球主要厂商度假酒店产品类型及应用</w:t>
      </w:r>
      <w:r>
        <w:rPr>
          <w:rFonts w:hint="eastAsia"/>
        </w:rPr>
        <w:br/>
      </w:r>
      <w:r>
        <w:rPr>
          <w:rFonts w:hint="eastAsia"/>
        </w:rPr>
        <w:t>　　表14 2025年全球度假酒店主要厂商市场地位（第一梯队、第二梯队和第三梯队）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全球度假酒店市场投资、并购等现状分析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全球主要地区度假酒店销售额：（2020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全球主要地区度假酒店销售额（2020-2025）&amp;（万元）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全球主要地区度假酒店销售额及份额列表（2020-2025）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全球主要地区度假酒店销售额预测（2025-2031）&amp;（万元）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全球主要地区度假酒店销售额及份额列表预测（2025-2031）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单床主要企业列表</w:t>
      </w:r>
      <w:r>
        <w:rPr>
          <w:rFonts w:hint="eastAsia"/>
        </w:rPr>
        <w:br/>
      </w:r>
      <w:r>
        <w:rPr>
          <w:rFonts w:hint="eastAsia"/>
        </w:rPr>
        <w:t>　　表22 双床主要企业列表</w:t>
      </w:r>
      <w:r>
        <w:rPr>
          <w:rFonts w:hint="eastAsia"/>
        </w:rPr>
        <w:br/>
      </w:r>
      <w:r>
        <w:rPr>
          <w:rFonts w:hint="eastAsia"/>
        </w:rPr>
        <w:t>　　表23 套间主要企业列表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按产品类型细分，全球度假酒店销售额及增长率对比（2020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按产品类型细分，全球度假酒店销售额（2020-2025）&amp;（万元）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按产品类型细分，全球度假酒店销售额市场份额列表（2020-2025）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表27 按产品类型细分，全球度假酒店销售额预测（2025-2031）&amp;（万元）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按产品类型细分，全球度假酒店销售额市场份额预测（2025-2031）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表29 按产品类型细分，中国度假酒店销售额（2020-2025）&amp;（万元）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按产品类型细分，中国度假酒店销售额市场份额列表（2020-2025）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按产品类型细分，中国度假酒店销售额预测（2025-2031）&amp;（万元）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按产品类型细分，中国度假酒店销售额市场份额预测（2025-2031）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按应用细分，全球度假酒店销售额及增长率对比（2020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按应用细分，全球度假酒店销售额（2020-2025）&amp;（万元）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按应用细分，全球度假酒店销售额市场份额列表（2020-2025）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表36 按应用细分，全球度假酒店销售额预测（2025-2031）&amp;（万元）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按应用细分，全球度假酒店销售额市场份额预测（2025-2031）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表38 按应用细分，中国度假酒店销售额（2020-2025）&amp;（万元）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按应用细分，中国度假酒店销售额市场份额列表（2020-2025）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按应用细分，中国度假酒店销售额预测（2025-2031）&amp;（万元）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按应用细分，中国度假酒店销售额市场份额预测（2025-2031）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公司信息、总部、度假酒店市场地位以及主要的竞争对手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度假酒店产品及服务介绍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度假酒店收入及毛利率（2020-2025）&amp;（万元）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公司信息、总部、度假酒店市场地位以及主要的竞争对手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度假酒店产品及服务介绍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度假酒店收入及毛利率（2020-2025）&amp;（万元）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公司信息、总部、度假酒店市场地位以及主要的竞争对手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度假酒店产品及服务介绍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度假酒店收入及毛利率（2020-2025）&amp;（万元）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公司信息、总部、度假酒店市场地位以及主要的竞争对手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度假酒店产品及服务介绍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度假酒店收入及毛利率（2020-2025）&amp;（万元）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公司信息、总部、度假酒店市场地位以及主要的竞争对手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度假酒店产品及服务介绍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度假酒店收入及毛利率（2020-2025）&amp;（万元）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公司信息、总部、度假酒店市场地位以及主要的竞争对手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度假酒店产品及服务介绍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度假酒店收入及毛利率（2020-2025）&amp;（万元）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公司信息、总部、度假酒店市场地位以及主要的竞争对手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度假酒店产品及服务介绍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度假酒店收入及毛利率（2020-2025）&amp;（万元）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公司信息、总部、度假酒店市场地位以及主要的竞争对手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度假酒店产品及服务介绍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度假酒店收入及毛利率（2020-2025）&amp;（万元）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公司信息、总部、度假酒店市场地位以及主要的竞争对手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度假酒店产品及服务介绍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度假酒店收入及毛利率（2020-2025）&amp;（万元）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公司信息、总部、度假酒店市场地位以及主要的竞争对手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度假酒店产品及服务介绍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度假酒店收入及毛利率（2020-2025）&amp;（万元）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重点企业（11） 公司信息、总部、度假酒店市场地位以及主要的竞争对手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重点企业（11） 度假酒店产品及服务介绍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重点企业（11） 度假酒店收入及毛利率（2020-2025）&amp;（万元）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表97 度假酒店行业发展趋势</w:t>
      </w:r>
      <w:r>
        <w:rPr>
          <w:rFonts w:hint="eastAsia"/>
        </w:rPr>
        <w:br/>
      </w:r>
      <w:r>
        <w:rPr>
          <w:rFonts w:hint="eastAsia"/>
        </w:rPr>
        <w:t>　　表98 度假酒店行业主要驱动因素</w:t>
      </w:r>
      <w:r>
        <w:rPr>
          <w:rFonts w:hint="eastAsia"/>
        </w:rPr>
        <w:br/>
      </w:r>
      <w:r>
        <w:rPr>
          <w:rFonts w:hint="eastAsia"/>
        </w:rPr>
        <w:t>　　表99 度假酒店行业供应链分析</w:t>
      </w:r>
      <w:r>
        <w:rPr>
          <w:rFonts w:hint="eastAsia"/>
        </w:rPr>
        <w:br/>
      </w:r>
      <w:r>
        <w:rPr>
          <w:rFonts w:hint="eastAsia"/>
        </w:rPr>
        <w:t>　　表100 度假酒店上游原料供应商</w:t>
      </w:r>
      <w:r>
        <w:rPr>
          <w:rFonts w:hint="eastAsia"/>
        </w:rPr>
        <w:br/>
      </w:r>
      <w:r>
        <w:rPr>
          <w:rFonts w:hint="eastAsia"/>
        </w:rPr>
        <w:t>　　表101 度假酒店行业主要下游客户</w:t>
      </w:r>
      <w:r>
        <w:rPr>
          <w:rFonts w:hint="eastAsia"/>
        </w:rPr>
        <w:br/>
      </w:r>
      <w:r>
        <w:rPr>
          <w:rFonts w:hint="eastAsia"/>
        </w:rPr>
        <w:t>　　表102 度假酒店行业典型经销商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t>　　表105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度假酒店产品图片</w:t>
      </w:r>
      <w:r>
        <w:rPr>
          <w:rFonts w:hint="eastAsia"/>
        </w:rPr>
        <w:br/>
      </w:r>
      <w:r>
        <w:rPr>
          <w:rFonts w:hint="eastAsia"/>
        </w:rPr>
        <w:t>　　图2 全球市场度假酒店市场规模，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全球度假酒店市场销售额预测：（万元）&amp;（2020-2031）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中国市场度假酒店销售额及未来趋势（2020-2031）&amp;（万元）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2025年全球前五大厂商度假酒店市场份额</w:t>
      </w:r>
      <w:r>
        <w:rPr>
          <w:rFonts w:hint="eastAsia"/>
        </w:rPr>
        <w:br/>
      </w:r>
      <w:r>
        <w:rPr>
          <w:rFonts w:hint="eastAsia"/>
        </w:rPr>
        <w:t>　　图6 2025年全球度假酒店第一梯队、第二梯队和第三梯队厂商及市场份额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全球主要地区度假酒店销售额市场份额（2024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北美市场度假酒店销售额及预测（2020-2031）&amp;（万元）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欧洲市场度假酒店销售额及预测（2020-2031）&amp;（万元）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中国市场度假酒店销售额及预测（2020-2031）&amp;（万元）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日本市场度假酒店销售额及预测（2020-2031）&amp;（万元）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东南亚市场度假酒店销售额及预测（2020-2031）&amp;（万元）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印度市场度假酒店销售额及预测（2020-2031）&amp;（万元）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单床产品图片</w:t>
      </w:r>
      <w:r>
        <w:rPr>
          <w:rFonts w:hint="eastAsia"/>
        </w:rPr>
        <w:br/>
      </w:r>
      <w:r>
        <w:rPr>
          <w:rFonts w:hint="eastAsia"/>
        </w:rPr>
        <w:t>　　图15全球单床规模及增长率（2020-2031）&amp;（万元）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双床产品图片</w:t>
      </w:r>
      <w:r>
        <w:rPr>
          <w:rFonts w:hint="eastAsia"/>
        </w:rPr>
        <w:br/>
      </w:r>
      <w:r>
        <w:rPr>
          <w:rFonts w:hint="eastAsia"/>
        </w:rPr>
        <w:t>　　图17全球双床规模及增长率（2020-2031）&amp;（万元）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套间产品图片</w:t>
      </w:r>
      <w:r>
        <w:rPr>
          <w:rFonts w:hint="eastAsia"/>
        </w:rPr>
        <w:br/>
      </w:r>
      <w:r>
        <w:rPr>
          <w:rFonts w:hint="eastAsia"/>
        </w:rPr>
        <w:t>　　图19全球套间规模及增长率（2020-2031）&amp;（万元）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按产品类型细分，全球度假酒店市场份额2024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按产品类型细分，全球度假酒店市场份额2024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按产品类型细分，全球度假酒店市场份额预测2024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按产品类型细分，中国度假酒店市场份额2024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按产品类型细分，中国度假酒店市场份额预测2024 VS 2025</w:t>
      </w:r>
      <w:r>
        <w:rPr>
          <w:rFonts w:hint="eastAsia"/>
        </w:rPr>
        <w:br/>
      </w:r>
      <w:r>
        <w:rPr>
          <w:rFonts w:hint="eastAsia"/>
        </w:rPr>
        <w:t>　　图25 个人</w:t>
      </w:r>
      <w:r>
        <w:rPr>
          <w:rFonts w:hint="eastAsia"/>
        </w:rPr>
        <w:br/>
      </w:r>
      <w:r>
        <w:rPr>
          <w:rFonts w:hint="eastAsia"/>
        </w:rPr>
        <w:t>　　图26 家庭</w:t>
      </w:r>
      <w:r>
        <w:rPr>
          <w:rFonts w:hint="eastAsia"/>
        </w:rPr>
        <w:br/>
      </w:r>
      <w:r>
        <w:rPr>
          <w:rFonts w:hint="eastAsia"/>
        </w:rPr>
        <w:t>　　图27 公司</w:t>
      </w:r>
      <w:r>
        <w:rPr>
          <w:rFonts w:hint="eastAsia"/>
        </w:rPr>
        <w:br/>
      </w:r>
      <w:r>
        <w:rPr>
          <w:rFonts w:hint="eastAsia"/>
        </w:rPr>
        <w:t>　　图28 其他</w:t>
      </w:r>
      <w:r>
        <w:rPr>
          <w:rFonts w:hint="eastAsia"/>
        </w:rPr>
        <w:br/>
      </w:r>
      <w:r>
        <w:rPr>
          <w:rFonts w:hint="eastAsia"/>
        </w:rPr>
        <w:t>　　图29 按应用细分，全球度假酒店市场份额2024 VS 2025</w:t>
      </w:r>
      <w:r>
        <w:rPr>
          <w:rFonts w:hint="eastAsia"/>
        </w:rPr>
        <w:br/>
      </w:r>
      <w:r>
        <w:rPr>
          <w:rFonts w:hint="eastAsia"/>
        </w:rPr>
        <w:t>　　图30 按应用细分，全球度假酒店市场份额2024 VS 2025</w:t>
      </w:r>
      <w:r>
        <w:rPr>
          <w:rFonts w:hint="eastAsia"/>
        </w:rPr>
        <w:br/>
      </w:r>
      <w:r>
        <w:rPr>
          <w:rFonts w:hint="eastAsia"/>
        </w:rPr>
        <w:t>　　图31 度假酒店中国企业SWOT分析</w:t>
      </w:r>
      <w:r>
        <w:rPr>
          <w:rFonts w:hint="eastAsia"/>
        </w:rPr>
        <w:br/>
      </w:r>
      <w:r>
        <w:rPr>
          <w:rFonts w:hint="eastAsia"/>
        </w:rPr>
        <w:t>　　图32 度假酒店产业链</w:t>
      </w:r>
      <w:r>
        <w:rPr>
          <w:rFonts w:hint="eastAsia"/>
        </w:rPr>
        <w:br/>
      </w:r>
      <w:r>
        <w:rPr>
          <w:rFonts w:hint="eastAsia"/>
        </w:rPr>
        <w:t>　　图33 度假酒店行业采购模式分析</w:t>
      </w:r>
      <w:r>
        <w:rPr>
          <w:rFonts w:hint="eastAsia"/>
        </w:rPr>
        <w:br/>
      </w:r>
      <w:r>
        <w:rPr>
          <w:rFonts w:hint="eastAsia"/>
        </w:rPr>
        <w:t>　　图34 度假酒店行业生产模式分析</w:t>
      </w:r>
      <w:r>
        <w:rPr>
          <w:rFonts w:hint="eastAsia"/>
        </w:rPr>
        <w:br/>
      </w:r>
      <w:r>
        <w:rPr>
          <w:rFonts w:hint="eastAsia"/>
        </w:rPr>
        <w:t>　　图35 度假酒店行业销售模式分析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8a3cefb124f43" w:history="1">
        <w:r>
          <w:rPr>
            <w:rStyle w:val="Hyperlink"/>
          </w:rPr>
          <w:t>2025-2031年全球与中国度假酒店发展现状及行业前景分析报告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8a3cefb124f43" w:history="1">
        <w:r>
          <w:rPr>
            <w:rStyle w:val="Hyperlink"/>
          </w:rPr>
          <w:t>https://www.20087.com/6/19/DuJiaJiuDianQianJing.html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热点：会议酒店、度假酒店排名、三亚最好的十大酒店、度假酒店品牌、中国十大特色主题酒店、度假酒店哪里好、club med度假村、五星级度假酒店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86b8960114989" w:history="1">
      <w:r>
        <w:rPr>
          <w:rStyle w:val="Hyperlink"/>
        </w:rPr>
        <w:t>2025-2031年全球与中国度假酒店发展现状及行业前景分析报告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uJiaJiuDianQianJing.html" TargetMode="External" Id="Rece8a3cefb12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uJiaJiuDianQianJing.html" TargetMode="External" Id="R98a86b896011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2025-05-02T23:26:00Z</dcterms:created>
  <dcterms:modified xsi:type="dcterms:W3CDTF">2025-05-03T00:26:00Z</dcterms:modified>
  <dc:subject>2025-2031年全球与中国度假酒店发展现状及行业前景分析报告</dc:subject>
  <dc:title>2025-2031年全球与中国度假酒店发展现状及行业前景分析报告</dc:title>
  <cp:keywords>2025-2031年全球与中国度假酒店发展现状及行业前景分析报告</cp:keywords>
  <dc:description>2025-2031年全球与中国度假酒店发展现状及行业前景分析报告</dc:description>
</cp:coreProperties>
</file>