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c980f58346ec" w:history="1">
              <w:r>
                <w:rPr>
                  <w:rStyle w:val="Hyperlink"/>
                </w:rPr>
                <w:t>2025-2031年中国打印机租赁市场现状与前景趋势预测报告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c980f58346ec" w:history="1">
              <w:r>
                <w:rPr>
                  <w:rStyle w:val="Hyperlink"/>
                </w:rPr>
                <w:t>2025-2031年中国打印机租赁市场现状与前景趋势预测报告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4c980f58346ec" w:history="1">
                <w:r>
                  <w:rPr>
                    <w:rStyle w:val="Hyperlink"/>
                  </w:rPr>
                  <w:t>https://www.20087.com/6/09/DaYinJiZuLinHangYeQianJingQuShi.html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租赁服务作为一种灵活的办公设备获取方式，近年来在市场上逐渐流行。该模式允许企业或个人根据实际需求，支付月租或按印量付费，享受打印机的使用权，同时涵盖了维修、更换墨粉等后续服务，有效降低了初期投入和维护成本。租赁公司通常提供多样化的打印机型号选择，包括激光、喷墨、多功能一体机等，以满足不同客户的办公需求。</w:t>
      </w:r>
      <w:r>
        <w:rPr>
          <w:rFonts w:hint="eastAsia"/>
        </w:rPr>
        <w:br/>
      </w:r>
      <w:r>
        <w:rPr>
          <w:rFonts w:hint="eastAsia"/>
        </w:rPr>
        <w:t>　　打印机租赁服务的未来趋势将更加注重服务的个性化和智能化。一方面，租赁公司将通过大数据分析，更精准地预测客户需求，提供定制化租赁方案。另一方面，随着物联网技术的应用，打印机将实现远程监控、自动报修等智能化管理，提升服务响应速度和客户体验。此外，绿色环保成为行业共识，租赁公司将推广节能型打印机，倡导循环使用硒鼓和墨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c980f58346ec" w:history="1">
        <w:r>
          <w:rPr>
            <w:rStyle w:val="Hyperlink"/>
          </w:rPr>
          <w:t>2025-2031年中国打印机租赁市场现状与前景趋势预测报告</w:t>
        </w:r>
      </w:hyperlink>
      <w:r>
        <w:rPr>
          <w:rFonts w:hint="eastAsia"/>
        </w:rPr>
        <w:t>》全面分析了打印机租赁行业的现状，深入探讨了打印机租赁市场需求、市场规模及价格波动。打印机租赁报告探讨了产业链关键环节，并对打印机租赁各细分市场进行了研究。同时，基于权威数据和专业分析，科学预测了打印机租赁市场前景与发展趋势。此外，还评估了打印机租赁重点企业的经营状况，包括品牌影响力、市场集中度以及竞争格局，并审慎剖析了潜在风险与机遇。打印机租赁报告以其专业性、科学性和权威性，成为打印机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打印机租赁产业概述</w:t>
      </w:r>
      <w:r>
        <w:rPr>
          <w:rFonts w:hint="eastAsia"/>
        </w:rPr>
        <w:br/>
      </w:r>
      <w:r>
        <w:rPr>
          <w:rFonts w:hint="eastAsia"/>
        </w:rPr>
        <w:t>　　第一节 打印机租赁定义</w:t>
      </w:r>
      <w:r>
        <w:rPr>
          <w:rFonts w:hint="eastAsia"/>
        </w:rPr>
        <w:br/>
      </w:r>
      <w:r>
        <w:rPr>
          <w:rFonts w:hint="eastAsia"/>
        </w:rPr>
        <w:t>　　第二节 打印机租赁行业特点</w:t>
      </w:r>
      <w:r>
        <w:rPr>
          <w:rFonts w:hint="eastAsia"/>
        </w:rPr>
        <w:br/>
      </w:r>
      <w:r>
        <w:rPr>
          <w:rFonts w:hint="eastAsia"/>
        </w:rPr>
        <w:t>　　第三节 打印机租赁产业链分析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中国打印机租赁运行经济环境分析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中国打印机租赁产业政策环境分析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一、打印机租赁行业监管体制</w:t>
      </w:r>
      <w:r>
        <w:rPr>
          <w:rFonts w:hint="eastAsia"/>
        </w:rPr>
        <w:br/>
      </w:r>
      <w:r>
        <w:rPr>
          <w:rFonts w:hint="eastAsia"/>
        </w:rPr>
        <w:t>　　　　二、打印机租赁行业主要法规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三、主要打印机租赁产业政策</w:t>
      </w:r>
      <w:r>
        <w:rPr>
          <w:rFonts w:hint="eastAsia"/>
        </w:rPr>
        <w:br/>
      </w:r>
      <w:r>
        <w:rPr>
          <w:rFonts w:hint="eastAsia"/>
        </w:rPr>
        <w:t>　　第三节 中国打印机租赁产业社会环境分析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国外打印机租赁行业发展态势分析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国外打印机租赁市场发展现状分析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国外主要国家打印机租赁市场现状</w:t>
      </w:r>
      <w:r>
        <w:rPr>
          <w:rFonts w:hint="eastAsia"/>
        </w:rPr>
        <w:br/>
      </w:r>
      <w:r>
        <w:rPr>
          <w:rFonts w:hint="eastAsia"/>
        </w:rPr>
        <w:t>　　第三节 国外打印机租赁行业发展趋势预测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2019-2024年中国打印机租赁市场规模情况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2019-2024年中国打印机租赁行业盈利情况分析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2019-2024年中国打印机租赁行业市场供给状况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2019-2024年打印机租赁行业市场供需平衡状况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中国重点地区打印机租赁行业市场调研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重点地区（一）打印机租赁市场调研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重点地区（二）打印机租赁市场调研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重点地区（三）打印机租赁市场调研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重点地区（四）打印机租赁市场调研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重点地区（五）打印机租赁市场调研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国内打印机租赁行业价格回顾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国内打印机租赁行业价格走势预测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国内打印机租赁行业价格影响因素分析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中国打印机租赁行业客户调研</w:t>
      </w:r>
      <w:r>
        <w:rPr>
          <w:rFonts w:hint="eastAsia"/>
        </w:rPr>
        <w:br/>
      </w:r>
      <w:r>
        <w:rPr>
          <w:rFonts w:hint="eastAsia"/>
        </w:rPr>
        <w:t>　　　　一、打印机租赁行业客户偏好调查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二、客户对打印机租赁品牌的首要认知渠道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三、打印机租赁品牌忠诚度调查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四、打印机租赁行业客户消费理念调研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2025年打印机租赁行业集中度分析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2024-2025年打印机租赁行业竞争格局分析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一、打印机租赁行业竞争策略分析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二、打印机租赁行业竞争格局展望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三、我国打印机租赁市场竞争趋势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打印机租赁企业多样化经营策略分析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一、打印机租赁企业多样化经营情况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二、现行打印机租赁行业多样化经营的方向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大型打印机租赁企业集团未来发展策略分析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对中小打印机租赁企业生产经营的建议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打印机租赁行业SWOT模型分析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一、打印机租赁行业优势分析</w:t>
      </w:r>
      <w:r>
        <w:rPr>
          <w:rFonts w:hint="eastAsia"/>
        </w:rPr>
        <w:br/>
      </w:r>
      <w:r>
        <w:rPr>
          <w:rFonts w:hint="eastAsia"/>
        </w:rPr>
        <w:t>　　　　二、打印机租赁行业劣势分析</w:t>
      </w:r>
      <w:r>
        <w:rPr>
          <w:rFonts w:hint="eastAsia"/>
        </w:rPr>
        <w:br/>
      </w:r>
      <w:r>
        <w:rPr>
          <w:rFonts w:hint="eastAsia"/>
        </w:rPr>
        <w:t>　　　　三、打印机租赁行业机会分析</w:t>
      </w:r>
      <w:r>
        <w:rPr>
          <w:rFonts w:hint="eastAsia"/>
        </w:rPr>
        <w:br/>
      </w:r>
      <w:r>
        <w:rPr>
          <w:rFonts w:hint="eastAsia"/>
        </w:rPr>
        <w:t>　　　　四、打印机租赁行业风险分析</w:t>
      </w:r>
      <w:r>
        <w:rPr>
          <w:rFonts w:hint="eastAsia"/>
        </w:rPr>
        <w:br/>
      </w:r>
      <w:r>
        <w:rPr>
          <w:rFonts w:hint="eastAsia"/>
        </w:rPr>
        <w:t>　　第二节 打印机租赁行业投资风险及控制策略分析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二、打印机租赁行业政策风险及控制策略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三、打印机租赁行业经营风险及控制策略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四、打印机租赁同业竞争风险及控制策略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五、打印机租赁行业其他风险及控制策略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2025-2031年打印机租赁行业投资潜力分析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一、打印机租赁行业重点可投资领域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二、打印机租赁行业目标市场需求潜力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三、打印机租赁行业投资潜力综合评判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中⋅智⋅林⋅－2025-2031年中国打印机租赁行业发展趋势分析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一、2025年打印机租赁市场前景分析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二、2025年打印机租赁发展趋势预测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三、2025-2031年我国打印机租赁行业发展剖析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五、未来打印机租赁行业发展变局剖析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打印机租赁行业类别</w:t>
      </w:r>
      <w:r>
        <w:rPr>
          <w:rFonts w:hint="eastAsia"/>
        </w:rPr>
        <w:br/>
      </w:r>
      <w:r>
        <w:rPr>
          <w:rFonts w:hint="eastAsia"/>
        </w:rPr>
        <w:t>　　图表 打印机租赁行业产业链调研</w:t>
      </w:r>
      <w:r>
        <w:rPr>
          <w:rFonts w:hint="eastAsia"/>
        </w:rPr>
        <w:br/>
      </w:r>
      <w:r>
        <w:rPr>
          <w:rFonts w:hint="eastAsia"/>
        </w:rPr>
        <w:t>　　图表 打印机租赁行业现状</w:t>
      </w:r>
      <w:r>
        <w:rPr>
          <w:rFonts w:hint="eastAsia"/>
        </w:rPr>
        <w:br/>
      </w:r>
      <w:r>
        <w:rPr>
          <w:rFonts w:hint="eastAsia"/>
        </w:rPr>
        <w:t>　　图表 打印机租赁行业标准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2024年中国打印机租赁行业产能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2019-2024年中国打印机租赁行业产量统计</w:t>
      </w:r>
      <w:r>
        <w:rPr>
          <w:rFonts w:hint="eastAsia"/>
        </w:rPr>
        <w:br/>
      </w:r>
      <w:r>
        <w:rPr>
          <w:rFonts w:hint="eastAsia"/>
        </w:rPr>
        <w:t>　　图表 打印机租赁行业动态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2019-2024年中国打印机租赁市场需求量</w:t>
      </w:r>
      <w:r>
        <w:rPr>
          <w:rFonts w:hint="eastAsia"/>
        </w:rPr>
        <w:br/>
      </w:r>
      <w:r>
        <w:rPr>
          <w:rFonts w:hint="eastAsia"/>
        </w:rPr>
        <w:t>　　图表 2025年中国打印机租赁行业需求区域调研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2019-2024年中国打印机租赁行情</w:t>
      </w:r>
      <w:r>
        <w:rPr>
          <w:rFonts w:hint="eastAsia"/>
        </w:rPr>
        <w:br/>
      </w:r>
      <w:r>
        <w:rPr>
          <w:rFonts w:hint="eastAsia"/>
        </w:rPr>
        <w:t>　　图表 2019-2024年中国打印机租赁价格走势图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2019-2024年中国打印机租赁出口统计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**地区打印机租赁市场调研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**地区打印机租赁市场调研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打印机租赁行业竞争对手分析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2025-2031年中国打印机租赁行业市场规模预测</w:t>
      </w:r>
      <w:r>
        <w:rPr>
          <w:rFonts w:hint="eastAsia"/>
        </w:rPr>
        <w:br/>
      </w:r>
      <w:r>
        <w:rPr>
          <w:rFonts w:hint="eastAsia"/>
        </w:rPr>
        <w:t>　　图表 打印机租赁行业准入条件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2025-2031年中国打印机租赁市场前景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c980f58346ec" w:history="1">
        <w:r>
          <w:rPr>
            <w:rStyle w:val="Hyperlink"/>
          </w:rPr>
          <w:t>2025-2031年中国打印机租赁市场现状与前景趋势预测报告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4c980f58346ec" w:history="1">
        <w:r>
          <w:rPr>
            <w:rStyle w:val="Hyperlink"/>
          </w:rPr>
          <w:t>https://www.20087.com/6/09/DaYinJiZuLinHangYeQianJingQuShi.html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附近、打印机租赁平台、最适合学生家用的打印机、打印机租赁一般是怎么收费的、打印机租赁公司起吿、打印机租赁费用明细表、打印机出租复印机租赁公司、打印机租赁合同、安装一台复印机收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a2e50d94947f8" w:history="1">
      <w:r>
        <w:rPr>
          <w:rStyle w:val="Hyperlink"/>
        </w:rPr>
        <w:t>2025-2031年中国打印机租赁市场现状与前景趋势预测报告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YinJiZuLinHangYeQianJingQuShi.html" TargetMode="External" Id="Rfff4c980f583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YinJiZuLinHangYeQianJingQuShi.html" TargetMode="External" Id="R374a2e50d94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2025-03-07T02:02:00Z</dcterms:created>
  <dcterms:modified xsi:type="dcterms:W3CDTF">2025-03-07T03:02:00Z</dcterms:modified>
  <dc:subject>2025-2031年中国打印机租赁市场现状与前景趋势预测报告</dc:subject>
  <dc:title>2025-2031年中国打印机租赁市场现状与前景趋势预测报告</dc:title>
  <cp:keywords>2025-2031年中国打印机租赁市场现状与前景趋势预测报告</cp:keywords>
  <dc:description>2025-2031年中国打印机租赁市场现状与前景趋势预测报告</dc:description>
</cp:coreProperties>
</file>