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2fba9af743dc" w:history="1">
              <w:r>
                <w:rPr>
                  <w:rStyle w:val="Hyperlink"/>
                </w:rPr>
                <w:t>2022-2028年全球与中国抵押保险市场全面调研与发展趋势报告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2fba9af743dc" w:history="1">
              <w:r>
                <w:rPr>
                  <w:rStyle w:val="Hyperlink"/>
                </w:rPr>
                <w:t>2022-2028年全球与中国抵押保险市场全面调研与发展趋势报告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62fba9af743dc" w:history="1">
                <w:r>
                  <w:rPr>
                    <w:rStyle w:val="Hyperlink"/>
                  </w:rPr>
                  <w:t>https://www.20087.com/6/69/DiYaBaoXianXianZhuangYuFaZhanQuShi.html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抵押保险是一种为借款人提供抵押贷款担保的金融产品，旨在降低贷款机构的风险，广泛应用于住房贷款、商业贷款等领域。随着金融科技的发展，抵押保险不仅在风险评估和理赔效率上有所提升，还在产品创新和服务体验方面不断改进。现代抵押保险通常采用先进的信用评分模型和风险管理技术，能够提供更精准的风险定价。近年来，随着大数据和人工智能技术的应用，抵押保险在风险识别和欺诈预防方面取得了长足进展。此外，随着消费者对金融服务需求的多样化，抵押保险在产品设计和服务流程上进行了优化，提高了客户满意度。</w:t>
      </w:r>
      <w:r>
        <w:rPr>
          <w:rFonts w:hint="eastAsia"/>
        </w:rPr>
        <w:br/>
      </w:r>
      <w:r>
        <w:rPr>
          <w:rFonts w:hint="eastAsia"/>
        </w:rPr>
        <w:t>　　未来，抵押保险的发展将更加注重智能化和个性化。随着区块链技术和智能合约的应用，抵押保险将能够实现更加透明和高效的交易流程，提高服务效率。同时，随着客户数据隐私保护意识的增强，抵押保险将更加注重数据安全和隐私保护，提高客户的信任度。然而，如何在提高服务水平的同时，降低运营成本，提高市场竞争力，是抵押保险公司需要解决的问题。此外，如何确保服务的安全性和有效性，适应不同金融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2fba9af743dc" w:history="1">
        <w:r>
          <w:rPr>
            <w:rStyle w:val="Hyperlink"/>
          </w:rPr>
          <w:t>2022-2028年全球与中国抵押保险市场全面调研与发展趋势报告</w:t>
        </w:r>
      </w:hyperlink>
      <w:r>
        <w:rPr>
          <w:rFonts w:hint="eastAsia"/>
        </w:rPr>
        <w:t>》基于权威数据资源与长期监测数据，全面分析了抵押保险行业现状、市场需求、市场规模及产业链结构。抵押保险报告探讨了价格变动、细分市场特征以及市场前景，并对未来发展趋势进行了科学预测。同时，抵押保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抵押保险市场概述</w:t>
      </w:r>
      <w:r>
        <w:rPr>
          <w:rFonts w:hint="eastAsia"/>
        </w:rPr>
        <w:br/>
      </w:r>
      <w:r>
        <w:rPr>
          <w:rFonts w:hint="eastAsia"/>
        </w:rPr>
        <w:t>　　1.1 抵押保险市场概述</w:t>
      </w:r>
      <w:r>
        <w:rPr>
          <w:rFonts w:hint="eastAsia"/>
        </w:rPr>
        <w:br/>
      </w:r>
      <w:r>
        <w:rPr>
          <w:rFonts w:hint="eastAsia"/>
        </w:rPr>
        <w:t>　　1.2 不同产品类型抵押保险分析</w:t>
      </w:r>
      <w:r>
        <w:rPr>
          <w:rFonts w:hint="eastAsia"/>
        </w:rPr>
        <w:br/>
      </w:r>
      <w:r>
        <w:rPr>
          <w:rFonts w:hint="eastAsia"/>
        </w:rPr>
        <w:t>　　　　1.2.1 借款人抵押贷款保险</w:t>
      </w:r>
      <w:r>
        <w:rPr>
          <w:rFonts w:hint="eastAsia"/>
        </w:rPr>
        <w:br/>
      </w:r>
      <w:r>
        <w:rPr>
          <w:rFonts w:hint="eastAsia"/>
        </w:rPr>
        <w:t>　　　　1.2.2 贷款人抵押保险</w:t>
      </w:r>
      <w:r>
        <w:rPr>
          <w:rFonts w:hint="eastAsia"/>
        </w:rPr>
        <w:br/>
      </w:r>
      <w:r>
        <w:rPr>
          <w:rFonts w:hint="eastAsia"/>
        </w:rPr>
        <w:t>　　　　1.2.3 国家抵押保险</w:t>
      </w:r>
      <w:r>
        <w:rPr>
          <w:rFonts w:hint="eastAsia"/>
        </w:rPr>
        <w:br/>
      </w:r>
      <w:r>
        <w:rPr>
          <w:rFonts w:hint="eastAsia"/>
        </w:rPr>
        <w:t>　　1.3 全球市场产品类型抵押保险规模对比（2017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全球不同产品类型抵押保险规模及预测（2017-2021年）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全球不同产品类型抵押保险规模及市场份额（2017-2021年）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全球不同产品类型抵押保险规模预测（2017-2021年）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中国不同产品类型抵押保险规模及预测（2017-2021年）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中国不同产品类型抵押保险规模及市场份额（2017-2021年）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中国不同产品类型抵押保险规模预测（2017-2021年）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从不同应用，抵押保险主要包括如下几个方面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代理商</w:t>
      </w:r>
      <w:r>
        <w:rPr>
          <w:rFonts w:hint="eastAsia"/>
        </w:rPr>
        <w:br/>
      </w:r>
      <w:r>
        <w:rPr>
          <w:rFonts w:hint="eastAsia"/>
        </w:rPr>
        <w:t>　　　　2.1.2 数字与直销渠道</w:t>
      </w:r>
      <w:r>
        <w:rPr>
          <w:rFonts w:hint="eastAsia"/>
        </w:rPr>
        <w:br/>
      </w:r>
      <w:r>
        <w:rPr>
          <w:rFonts w:hint="eastAsia"/>
        </w:rPr>
        <w:t>　　　　2.1.3 经纪人</w:t>
      </w:r>
      <w:r>
        <w:rPr>
          <w:rFonts w:hint="eastAsia"/>
        </w:rPr>
        <w:br/>
      </w:r>
      <w:r>
        <w:rPr>
          <w:rFonts w:hint="eastAsia"/>
        </w:rPr>
        <w:t>　　　　2.1.4 银行保险</w:t>
      </w:r>
      <w:r>
        <w:rPr>
          <w:rFonts w:hint="eastAsia"/>
        </w:rPr>
        <w:br/>
      </w:r>
      <w:r>
        <w:rPr>
          <w:rFonts w:hint="eastAsia"/>
        </w:rPr>
        <w:t>　　2.2 全球市场不同应用抵押保险规模对比（2017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全球不同应用抵押保险规模及预测（2017-2021年）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全球不同应用抵押保险规模及市场份额（2017-2021年）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全球不同应用抵押保险规模预测（2017-2021年）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中国不同应用抵押保险规模及预测（2017-2021年）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中国不同应用抵押保险规模及市场份额（2017-2021年）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中国不同应用抵押保险规模预测（2017-2021年）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全球主要地区抵押保险分析</w:t>
      </w:r>
      <w:r>
        <w:rPr>
          <w:rFonts w:hint="eastAsia"/>
        </w:rPr>
        <w:br/>
      </w:r>
      <w:r>
        <w:rPr>
          <w:rFonts w:hint="eastAsia"/>
        </w:rPr>
        <w:t>　　3.1 全球主要地区抵押保险市场规模分析：2021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全球主要地区抵押保险规模及份额（2017-2021年）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全球主要地区抵押保险规模及份额预测（2017-2021年）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全球抵押保险主要企业竞争分析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全球主要企业抵押保险规模及市场份额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全球主要企业总部、主要市场区域、进入抵押保险市场日期、提供的产品及服务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全球抵押保险主要企业竞争态势及未来趋势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全球抵押保险第一梯队、第二梯队和第三梯队企业及市场份额（2021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2022年全球排名前五和前十抵押保险企业市场份额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抵押保险全球领先企业SWOT分析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全球主要抵押保险企业采访及观点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中国抵押保险主要企业竞争分析</w:t>
      </w:r>
      <w:r>
        <w:rPr>
          <w:rFonts w:hint="eastAsia"/>
        </w:rPr>
        <w:br/>
      </w:r>
      <w:r>
        <w:rPr>
          <w:rFonts w:hint="eastAsia"/>
        </w:rPr>
        <w:t>　　5.1 中国抵押保险规模及市场份额（2017-2021年）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中国抵押保险Top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抵押保险主要企业概况分析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重点企业（10）抵押保险产品及服务介绍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抵押保险行业动态分析</w:t>
      </w:r>
      <w:r>
        <w:rPr>
          <w:rFonts w:hint="eastAsia"/>
        </w:rPr>
        <w:br/>
      </w:r>
      <w:r>
        <w:rPr>
          <w:rFonts w:hint="eastAsia"/>
        </w:rPr>
        <w:t>　　7.1 抵押保险发展历史、现状及趋势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抵押保险发展机遇、挑战及潜在风险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抵押保险当前及未来发展机遇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抵押保险发展的推动因素、有利条件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抵押保险发展面临的主要挑战及风险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7.3 抵押保险市场不利因素分析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借款人抵押贷款保险主要企业列表</w:t>
      </w:r>
      <w:r>
        <w:rPr>
          <w:rFonts w:hint="eastAsia"/>
        </w:rPr>
        <w:br/>
      </w:r>
      <w:r>
        <w:rPr>
          <w:rFonts w:hint="eastAsia"/>
        </w:rPr>
        <w:t>　　表2 贷款人抵押保险主要企业列表</w:t>
      </w:r>
      <w:r>
        <w:rPr>
          <w:rFonts w:hint="eastAsia"/>
        </w:rPr>
        <w:br/>
      </w:r>
      <w:r>
        <w:rPr>
          <w:rFonts w:hint="eastAsia"/>
        </w:rPr>
        <w:t>　　表3 国家抵押保险主要企业列表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全球市场不同类型抵押保险规模（百万美元）及增长率对比（2017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全球不同产品类型抵押保险规模列表（百万美元）（2017-2021年）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2017-2021年全球不同类型抵押保险规模市场份额列表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全球不同产品类型抵押保险规模（百万美元）预测（2017-2021年）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2017-2021年全球不同产品类型抵押保险规模市场份额预测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中国不同产品类型抵押保险规模（百万美元）及增长率对比（2017-2021年）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2017-2021年中国不同产品类型抵押保险规模列表（百万美元）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2017-2021年中国不同产品类型抵押保险规模市场份额列表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2017-2021年中国不同产品类型抵押保险规模市场份额预测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全球市场不同应用抵押保险规模（百万美元）及增长率对比（2017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全球不同应用抵押保险规模列表（2017-2021年）（百万美元）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全球不同应用抵押保险规模预测（2017-2021年）（百万美元）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全球不同应用抵押保险规模份额（2017-2021年）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全球不同应用抵押保险规模份额预测（2017-2021年）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中国不同应用抵押保险规模列表（2017-2021年）（百万美元）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中国不同应用抵押保险规模预测（2017-2021年）（百万美元）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中国不同应用抵押保险规模份额（2017-2021年）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中国不同应用抵押保险规模份额预测（2017-2021年）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全球主要地区抵押保险规模（百万美元）：2021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全球主要地区抵押保险规模（百万美元）列表（2017-2021年）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全球抵押保险规模（百万美元）及毛利率（2017-2021年）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年全球主要企业抵押保险规模（百万美元）（2017-2021年）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全球主要企业抵押保险规模份额对比（2017-2021年）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全球主要企业进入抵押保险市场日期，及提供的产品和服务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全球抵押保险市场投资、并购等现状分析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全球主要抵押保险企业采访及观点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中国主要企业抵押保险规模（百万美元）列表（2017-2021年）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2017-2021年中国主要企业抵押保险规模份额对比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重点企业（10）公司信息、总部、抵押保险市场地位以及主要的竞争对手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重点企业（10）抵押保险收入（百万美元）及毛利率（2017-2021年）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重点企业（10）抵押保险公司概况、主营业务及公司总收入介绍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市场投资情况</w:t>
      </w:r>
      <w:r>
        <w:rPr>
          <w:rFonts w:hint="eastAsia"/>
        </w:rPr>
        <w:br/>
      </w:r>
      <w:r>
        <w:rPr>
          <w:rFonts w:hint="eastAsia"/>
        </w:rPr>
        <w:t>　　表74 抵押保险未来发展方向</w:t>
      </w:r>
      <w:r>
        <w:rPr>
          <w:rFonts w:hint="eastAsia"/>
        </w:rPr>
        <w:br/>
      </w:r>
      <w:r>
        <w:rPr>
          <w:rFonts w:hint="eastAsia"/>
        </w:rPr>
        <w:t>　　表75 抵押保险当前及未来发展机遇</w:t>
      </w:r>
      <w:r>
        <w:rPr>
          <w:rFonts w:hint="eastAsia"/>
        </w:rPr>
        <w:br/>
      </w:r>
      <w:r>
        <w:rPr>
          <w:rFonts w:hint="eastAsia"/>
        </w:rPr>
        <w:t>　　表76 抵押保险发展的推动因素、有利条件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抵押保险发展面临的主要挑战及风险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抵押保险发展的阻力、不利因素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2017-2021年全球抵押保险市场规模（百万美元）及未来趋势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2017-2021年中国抵押保险市场规模（百万美元）及未来趋势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借款人抵押贷款保险产品图片</w:t>
      </w:r>
      <w:r>
        <w:rPr>
          <w:rFonts w:hint="eastAsia"/>
        </w:rPr>
        <w:br/>
      </w:r>
      <w:r>
        <w:rPr>
          <w:rFonts w:hint="eastAsia"/>
        </w:rPr>
        <w:t>　　图4 2017-2021年全球借款人抵押贷款保险规模（百万美元）及增长率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贷款人抵押保险产品图片</w:t>
      </w:r>
      <w:r>
        <w:rPr>
          <w:rFonts w:hint="eastAsia"/>
        </w:rPr>
        <w:br/>
      </w:r>
      <w:r>
        <w:rPr>
          <w:rFonts w:hint="eastAsia"/>
        </w:rPr>
        <w:t>　　图6 2017-2021年全球贷款人抵押保险规模（百万美元）及增长率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国家抵押保险产品图片</w:t>
      </w:r>
      <w:r>
        <w:rPr>
          <w:rFonts w:hint="eastAsia"/>
        </w:rPr>
        <w:br/>
      </w:r>
      <w:r>
        <w:rPr>
          <w:rFonts w:hint="eastAsia"/>
        </w:rPr>
        <w:t>　　图8 2017-2021年全球国家抵押保险规模（百万美元）及增长率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全球不同产品类型抵押保险规模市场份额（2017&amp;2021年）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全球不同产品类型抵押保险规模市场份额预测（2017&amp;2021年）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中国不同产品类型抵押保险规模市场份额（2017&amp;2021年）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中国不同产品类型抵押保险规模市场份额预测（2017&amp;2021年）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代理商</w:t>
      </w:r>
      <w:r>
        <w:rPr>
          <w:rFonts w:hint="eastAsia"/>
        </w:rPr>
        <w:br/>
      </w:r>
      <w:r>
        <w:rPr>
          <w:rFonts w:hint="eastAsia"/>
        </w:rPr>
        <w:t>　　图14 数字与直销渠道</w:t>
      </w:r>
      <w:r>
        <w:rPr>
          <w:rFonts w:hint="eastAsia"/>
        </w:rPr>
        <w:br/>
      </w:r>
      <w:r>
        <w:rPr>
          <w:rFonts w:hint="eastAsia"/>
        </w:rPr>
        <w:t>　　图15 经纪人</w:t>
      </w:r>
      <w:r>
        <w:rPr>
          <w:rFonts w:hint="eastAsia"/>
        </w:rPr>
        <w:br/>
      </w:r>
      <w:r>
        <w:rPr>
          <w:rFonts w:hint="eastAsia"/>
        </w:rPr>
        <w:t>　　图16 银行保险</w:t>
      </w:r>
      <w:r>
        <w:rPr>
          <w:rFonts w:hint="eastAsia"/>
        </w:rPr>
        <w:br/>
      </w:r>
      <w:r>
        <w:rPr>
          <w:rFonts w:hint="eastAsia"/>
        </w:rPr>
        <w:t>　　图17 全球不同应用抵押保险市场份额2017&amp;2021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全球不同应用抵押保险市场份额预测2022&amp;2028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中国不同应用抵押保险市场份额2017&amp;2021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中国不同应用抵押保险市场份额预测2022&amp;2028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全球主要地区抵押保险消费量市场份额（2021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南美抵押保险市场规模及预测（2017-2021年）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全球抵押保险第一梯队、第二梯队和第三梯队企业及市场份额（2021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2022年全球抵押保险Top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抵押保险全球领先企业SWOT分析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2017-2021年全球主要地区抵押保险规模市场份额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2022年全球主要地区抵押保险规模市场份额</w:t>
      </w:r>
      <w:r>
        <w:rPr>
          <w:rFonts w:hint="eastAsia"/>
        </w:rPr>
        <w:br/>
      </w:r>
      <w:r>
        <w:rPr>
          <w:rFonts w:hint="eastAsia"/>
        </w:rPr>
        <w:t>　　图33 抵押保险全球领先企业SWOT分析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2022年中国排名前三和前五抵押保险企业市场份额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2fba9af743dc" w:history="1">
        <w:r>
          <w:rPr>
            <w:rStyle w:val="Hyperlink"/>
          </w:rPr>
          <w:t>2022-2028年全球与中国抵押保险市场全面调研与发展趋势报告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62fba9af743dc" w:history="1">
        <w:r>
          <w:rPr>
            <w:rStyle w:val="Hyperlink"/>
          </w:rPr>
          <w:t>https://www.20087.com/6/69/DiYaBaoXianXianZhuangYuFaZhanQuShi.html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a7a05848a4cab" w:history="1">
      <w:r>
        <w:rPr>
          <w:rStyle w:val="Hyperlink"/>
        </w:rPr>
        <w:t>2022-2028年全球与中国抵押保险市场全面调研与发展趋势报告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YaBaoXianXianZhuangYuFaZhanQuShi.html" TargetMode="External" Id="R12362fba9af7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YaBaoXianXianZhuangYuFaZhanQuShi.html" TargetMode="External" Id="Rbb1a7a05848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2022-02-14T07:27:00Z</dcterms:created>
  <dcterms:modified xsi:type="dcterms:W3CDTF">2022-02-14T08:27:00Z</dcterms:modified>
  <dc:subject>2022-2028年全球与中国抵押保险市场全面调研与发展趋势报告</dc:subject>
  <dc:title>2022-2028年全球与中国抵押保险市场全面调研与发展趋势报告</dc:title>
  <cp:keywords>2022-2028年全球与中国抵押保险市场全面调研与发展趋势报告</cp:keywords>
  <dc:description>2022-2028年全球与中国抵押保险市场全面调研与发展趋势报告</dc:description>
</cp:coreProperties>
</file>