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34a4dde204902" w:history="1">
              <w:r>
                <w:rPr>
                  <w:rStyle w:val="Hyperlink"/>
                </w:rPr>
                <w:t>2025-2031年全球与中国无人机租赁发展现状及趋势分析报告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34a4dde204902" w:history="1">
              <w:r>
                <w:rPr>
                  <w:rStyle w:val="Hyperlink"/>
                </w:rPr>
                <w:t>2025-2031年全球与中国无人机租赁发展现状及趋势分析报告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34a4dde204902" w:history="1">
                <w:r>
                  <w:rPr>
                    <w:rStyle w:val="Hyperlink"/>
                  </w:rPr>
                  <w:t>https://www.20087.com/6/99/WuRenJiZuLinShiChangXianZhuangHeQianJing.html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租赁是为个人用户、企业客户或政府部门提供短期或中期无人机设备使用权的服务模式，涵盖消费级、工业级及专业测绘、安防、巡检等应用场景。该模式降低了用户获取无人机硬件的初始投资门槛，尤其适合临时项目、季节性作业或特殊任务使用。目前，市场上的租赁服务提供商主要包括无人机企业、第三方服务平台及垂直行业服务商，租赁机型涵盖航拍、植保、电力巡检、应急救援等多个用途。尽管市场需求增长迅速，但行业仍面临设备维护成本高、保险机制不健全、空域管理政策不确定性等挑战，影响了服务模式的规模化发展。</w:t>
      </w:r>
      <w:r>
        <w:rPr>
          <w:rFonts w:hint="eastAsia"/>
        </w:rPr>
        <w:br/>
      </w:r>
      <w:r>
        <w:rPr>
          <w:rFonts w:hint="eastAsia"/>
        </w:rPr>
        <w:t>　　未来，无人机租赁将在专业化运营、智能化管理与政策协同方面持续优化。随着低空经济政策逐步放开，租赁服务将更多地嵌入物流配送、农业植保、城市安防等常态化应用场景，推动行业向标准化、集约化方向发展。同时，结合物联网与区块链技术，租赁平台将实现设备状态实时监控、信用评估与自动结算，提升运营效率与风控能力。此外，政府监管体系的完善与飞行许可机制的简化，将为租赁业务提供更清晰的政策指引，促进产业健康发展。随着企业用户对轻资产运营模式接受度的提升，无人机租赁服务有望成为行业增长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34a4dde204902" w:history="1">
        <w:r>
          <w:rPr>
            <w:rStyle w:val="Hyperlink"/>
          </w:rPr>
          <w:t>2025-2031年全球与中国无人机租赁发展现状及趋势分析报告</w:t>
        </w:r>
      </w:hyperlink>
      <w:r>
        <w:rPr>
          <w:rFonts w:hint="eastAsia"/>
        </w:rPr>
        <w:t>》系统分析了全球及我国无人机租赁行业的市场规模、竞争格局及技术发展现状，梳理了产业链结构和重点企业表现。报告基于无人机租赁行业发展轨迹，结合政策环境与无人机租赁市场需求变化，研判了无人机租赁行业未来发展趋势与技术演进方向，客观评估了无人机租赁市场机遇与潜在风险。报告为投资者和从业者提供了专业的市场参考，有助于把握无人机租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不同产品类型无人机租赁增长趋势2020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固定翼无人机</w:t>
      </w:r>
      <w:r>
        <w:rPr>
          <w:rFonts w:hint="eastAsia"/>
        </w:rPr>
        <w:br/>
      </w:r>
      <w:r>
        <w:rPr>
          <w:rFonts w:hint="eastAsia"/>
        </w:rPr>
        <w:t>　　　　1.2.3 多旋翼无人机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从不同应用，无人机租赁主要包括如下几个方面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不同应用无人机租赁全球规模增长趋势2020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精准农业</w:t>
      </w:r>
      <w:r>
        <w:rPr>
          <w:rFonts w:hint="eastAsia"/>
        </w:rPr>
        <w:br/>
      </w:r>
      <w:r>
        <w:rPr>
          <w:rFonts w:hint="eastAsia"/>
        </w:rPr>
        <w:t>　　　　1.3.3 电影摄影</w:t>
      </w:r>
      <w:r>
        <w:rPr>
          <w:rFonts w:hint="eastAsia"/>
        </w:rPr>
        <w:br/>
      </w:r>
      <w:r>
        <w:rPr>
          <w:rFonts w:hint="eastAsia"/>
        </w:rPr>
        <w:t>　　　　1.3.4 建筑与土地检查</w:t>
      </w:r>
      <w:r>
        <w:rPr>
          <w:rFonts w:hint="eastAsia"/>
        </w:rPr>
        <w:br/>
      </w:r>
      <w:r>
        <w:rPr>
          <w:rFonts w:hint="eastAsia"/>
        </w:rPr>
        <w:t>　　　　1.3.5 能源、公用事业与电力</w:t>
      </w:r>
      <w:r>
        <w:rPr>
          <w:rFonts w:hint="eastAsia"/>
        </w:rPr>
        <w:br/>
      </w:r>
      <w:r>
        <w:rPr>
          <w:rFonts w:hint="eastAsia"/>
        </w:rPr>
        <w:t>　　　　1.3.6 公共安全与急救人员</w:t>
      </w:r>
      <w:r>
        <w:rPr>
          <w:rFonts w:hint="eastAsia"/>
        </w:rPr>
        <w:br/>
      </w:r>
      <w:r>
        <w:rPr>
          <w:rFonts w:hint="eastAsia"/>
        </w:rPr>
        <w:t>　　　　1.3.7 安防与监控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十五五期间无人机租赁行业发展总体概况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无人机租赁行业发展主要特点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全球无人机租赁行业规模及预测分析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全球市场无人机租赁总体规模（2020-2031）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中国市场无人机租赁总体规模（2020-2031）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中国市场无人机租赁总规模占全球比重（2020-2031）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全球主要地区无人机租赁市场规模分析（2020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全球市场主要厂商无人机租赁收入分析（2020-2025）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全球市场主要厂商无人机租赁收入市场份额（2020-2025）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全球主要厂商无人机租赁收入排名及市场占有率（2024年）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全球主要企业总部及无人机租赁市场分布</w:t>
      </w:r>
      <w:r>
        <w:rPr>
          <w:rFonts w:hint="eastAsia"/>
        </w:rPr>
        <w:br/>
      </w:r>
      <w:r>
        <w:rPr>
          <w:rFonts w:hint="eastAsia"/>
        </w:rPr>
        <w:t>　　3.5 全球主要企业无人机租赁产品类型及应用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全球主要企业开始无人机租赁业务日期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无人机租赁行业集中度分析：2024年全球Top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全球无人机租赁第一梯队、第二梯队和第三梯队厂商及市场份额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中国本土主要企业无人机租赁收入分析（2020-2025）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中国市场无人机租赁销售情况分析</w:t>
      </w:r>
      <w:r>
        <w:rPr>
          <w:rFonts w:hint="eastAsia"/>
        </w:rPr>
        <w:br/>
      </w:r>
      <w:r>
        <w:rPr>
          <w:rFonts w:hint="eastAsia"/>
        </w:rPr>
        <w:t>　　3.10 无人机租赁中国企业SWOT分析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不同产品类型无人机租赁分析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全球市场不同产品类型无人机租赁总体规模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全球市场不同产品类型无人机租赁总体规模（2020-2025）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全球市场不同产品类型无人机租赁总体规模预测（2026-2031）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全球市场不同产品类型无人机租赁市场份额（2020-2031）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中国市场不同产品类型无人机租赁总体规模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中国市场不同产品类型无人机租赁总体规模（2020-2025）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中国市场不同产品类型无人机租赁总体规模预测（2026-2031）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中国市场不同产品类型无人机租赁市场份额（2020-2031）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不同应用无人机租赁分析</w:t>
      </w:r>
      <w:r>
        <w:rPr>
          <w:rFonts w:hint="eastAsia"/>
        </w:rPr>
        <w:br/>
      </w:r>
      <w:r>
        <w:rPr>
          <w:rFonts w:hint="eastAsia"/>
        </w:rPr>
        <w:t>　　5.1 全球市场不同应用无人机租赁总体规模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全球市场不同应用无人机租赁总体规模（2020-2025）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全球市场不同应用无人机租赁总体规模预测（2026-2031）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全球市场不同应用无人机租赁市场份额（2020-2031）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中国市场不同应用无人机租赁总体规模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中国市场不同应用无人机租赁总体规模（2020-2025）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中国市场不同应用无人机租赁总体规模预测（2026-2031）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中国市场不同应用无人机租赁市场份额（2020-2031）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无人机租赁行业发展机遇及主要驱动因素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无人机租赁行业发展面临的风险</w:t>
      </w:r>
      <w:r>
        <w:rPr>
          <w:rFonts w:hint="eastAsia"/>
        </w:rPr>
        <w:br/>
      </w:r>
      <w:r>
        <w:rPr>
          <w:rFonts w:hint="eastAsia"/>
        </w:rPr>
        <w:t>　　6.3 无人机租赁行业政策分析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无人机租赁行业产业链简介</w:t>
      </w:r>
      <w:r>
        <w:rPr>
          <w:rFonts w:hint="eastAsia"/>
        </w:rPr>
        <w:br/>
      </w:r>
      <w:r>
        <w:rPr>
          <w:rFonts w:hint="eastAsia"/>
        </w:rPr>
        <w:t>　　　　7.1.1 无人机租赁产业链</w:t>
      </w:r>
      <w:r>
        <w:rPr>
          <w:rFonts w:hint="eastAsia"/>
        </w:rPr>
        <w:br/>
      </w:r>
      <w:r>
        <w:rPr>
          <w:rFonts w:hint="eastAsia"/>
        </w:rPr>
        <w:t>　　　　7.1.2 无人机租赁行业供应链分析</w:t>
      </w:r>
      <w:r>
        <w:rPr>
          <w:rFonts w:hint="eastAsia"/>
        </w:rPr>
        <w:br/>
      </w:r>
      <w:r>
        <w:rPr>
          <w:rFonts w:hint="eastAsia"/>
        </w:rPr>
        <w:t>　　　　7.1.3 无人机租赁主要原材料及其供应商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无人机租赁行业主要下游客户</w:t>
      </w:r>
      <w:r>
        <w:rPr>
          <w:rFonts w:hint="eastAsia"/>
        </w:rPr>
        <w:br/>
      </w:r>
      <w:r>
        <w:rPr>
          <w:rFonts w:hint="eastAsia"/>
        </w:rPr>
        <w:t>　　7.2 无人机租赁行业采购模式</w:t>
      </w:r>
      <w:r>
        <w:rPr>
          <w:rFonts w:hint="eastAsia"/>
        </w:rPr>
        <w:br/>
      </w:r>
      <w:r>
        <w:rPr>
          <w:rFonts w:hint="eastAsia"/>
        </w:rPr>
        <w:t>　　7.3 无人机租赁行业开发/生产模式</w:t>
      </w:r>
      <w:r>
        <w:rPr>
          <w:rFonts w:hint="eastAsia"/>
        </w:rPr>
        <w:br/>
      </w:r>
      <w:r>
        <w:rPr>
          <w:rFonts w:hint="eastAsia"/>
        </w:rPr>
        <w:t>　　7.4 无人机租赁行业销售模式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全球市场主要无人机租赁企业简介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 无人机租赁收入及毛利率（2020-2025）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不同产品类型无人机租赁全球规模增长趋势（CAGR）2020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无人机租赁行业发展主要特点</w:t>
      </w:r>
      <w:r>
        <w:rPr>
          <w:rFonts w:hint="eastAsia"/>
        </w:rPr>
        <w:br/>
      </w:r>
      <w:r>
        <w:rPr>
          <w:rFonts w:hint="eastAsia"/>
        </w:rPr>
        <w:t>　　表 4： 进入无人机租赁行业壁垒</w:t>
      </w:r>
      <w:r>
        <w:rPr>
          <w:rFonts w:hint="eastAsia"/>
        </w:rPr>
        <w:br/>
      </w:r>
      <w:r>
        <w:rPr>
          <w:rFonts w:hint="eastAsia"/>
        </w:rPr>
        <w:t>　　表 5： 无人机租赁发展趋势及建议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全球主要地区无人机租赁总体规模增速（CAGR）（百万美元）：2020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全球主要地区无人机租赁总体规模（2020-2025）&amp;（百万美元）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全球主要地区无人机租赁总体规模（2026-2031）&amp;（百万美元）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北美无人机租赁基本情况分析</w:t>
      </w:r>
      <w:r>
        <w:rPr>
          <w:rFonts w:hint="eastAsia"/>
        </w:rPr>
        <w:br/>
      </w:r>
      <w:r>
        <w:rPr>
          <w:rFonts w:hint="eastAsia"/>
        </w:rPr>
        <w:t>　　表 10： 欧洲无人机租赁基本情况分析</w:t>
      </w:r>
      <w:r>
        <w:rPr>
          <w:rFonts w:hint="eastAsia"/>
        </w:rPr>
        <w:br/>
      </w:r>
      <w:r>
        <w:rPr>
          <w:rFonts w:hint="eastAsia"/>
        </w:rPr>
        <w:t>　　表 11： 亚太无人机租赁基本情况分析</w:t>
      </w:r>
      <w:r>
        <w:rPr>
          <w:rFonts w:hint="eastAsia"/>
        </w:rPr>
        <w:br/>
      </w:r>
      <w:r>
        <w:rPr>
          <w:rFonts w:hint="eastAsia"/>
        </w:rPr>
        <w:t>　　表 12： 拉美无人机租赁基本情况分析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中东及非洲无人机租赁基本情况分析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全球市场主要厂商无人机租赁收入（2020-2025）&amp;（百万美元）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全球市场主要厂商无人机租赁收入市场份额（2020-2025）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全球主要厂商无人机租赁收入排名及市场占有率（2024年）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全球主要企业总部及无人机租赁市场分布</w:t>
      </w:r>
      <w:r>
        <w:rPr>
          <w:rFonts w:hint="eastAsia"/>
        </w:rPr>
        <w:br/>
      </w:r>
      <w:r>
        <w:rPr>
          <w:rFonts w:hint="eastAsia"/>
        </w:rPr>
        <w:t>　　表 18： 全球主要企业无人机租赁产品类型</w:t>
      </w:r>
      <w:r>
        <w:rPr>
          <w:rFonts w:hint="eastAsia"/>
        </w:rPr>
        <w:br/>
      </w:r>
      <w:r>
        <w:rPr>
          <w:rFonts w:hint="eastAsia"/>
        </w:rPr>
        <w:t>　　表 19： 全球主要企业无人机租赁商业化日期</w:t>
      </w:r>
      <w:r>
        <w:rPr>
          <w:rFonts w:hint="eastAsia"/>
        </w:rPr>
        <w:br/>
      </w:r>
      <w:r>
        <w:rPr>
          <w:rFonts w:hint="eastAsia"/>
        </w:rPr>
        <w:t>　　表 20： 2024全球无人机租赁主要厂商市场地位（第一梯队、第二梯队和第三梯队）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中国本土企业无人机租赁收入（2020-2025）&amp;（百万美元）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中国本土企业无人机租赁收入市场份额（2020-2025）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2024年全球及中国本土企业在中国市场无人机租赁收入排名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全球市场不同产品类型无人机租赁总体规模（2020-2025）&amp;（百万美元）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全球市场不同产品类型无人机租赁总体规模预测（2026-2031）&amp;（百万美元）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全球市场不同产品类型无人机租赁市场份额（2020-2025）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全球市场不同产品类型无人机租赁市场份额预测（2026-2031）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中国市场不同产品类型无人机租赁总体规模（2020-2025）&amp;（百万美元）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中国市场不同产品类型无人机租赁总体规模预测（2026-2031）&amp;（百万美元）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中国市场不同产品类型无人机租赁市场份额（2020-2025）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中国市场不同产品类型无人机租赁市场份额预测（2026-2031）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全球市场不同应用无人机租赁总体规模（2020-2025）&amp;（百万美元）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全球市场不同应用无人机租赁总体规模预测（2026-2031）&amp;（百万美元）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全球市场不同应用无人机租赁市场份额（2020-2025）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全球市场不同应用无人机租赁市场份额预测（2026-2031）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中国市场不同应用无人机租赁总体规模（2020-2025）&amp;（百万美元）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中国市场不同应用无人机租赁总体规模预测（2026-2031）&amp;（百万美元）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中国市场不同应用无人机租赁市场份额（2020-2025）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中国市场不同应用无人机租赁市场份额预测（2026-2031）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无人机租赁行业发展机遇及主要驱动因素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无人机租赁行业发展面临的风险</w:t>
      </w:r>
      <w:r>
        <w:rPr>
          <w:rFonts w:hint="eastAsia"/>
        </w:rPr>
        <w:br/>
      </w:r>
      <w:r>
        <w:rPr>
          <w:rFonts w:hint="eastAsia"/>
        </w:rPr>
        <w:t>　　表 43： 无人机租赁行业政策分析</w:t>
      </w:r>
      <w:r>
        <w:rPr>
          <w:rFonts w:hint="eastAsia"/>
        </w:rPr>
        <w:br/>
      </w:r>
      <w:r>
        <w:rPr>
          <w:rFonts w:hint="eastAsia"/>
        </w:rPr>
        <w:t>　　表 44： 无人机租赁行业供应链分析</w:t>
      </w:r>
      <w:r>
        <w:rPr>
          <w:rFonts w:hint="eastAsia"/>
        </w:rPr>
        <w:br/>
      </w:r>
      <w:r>
        <w:rPr>
          <w:rFonts w:hint="eastAsia"/>
        </w:rPr>
        <w:t>　　表 45： 无人机租赁上游原材料和主要供应商情况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无人机租赁行业主要下游客户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重点企业（27）基本信息、无人机租赁市场分布、总部及行业地位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重点企业（27）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重点企业（27）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重点企业（28）基本信息、无人机租赁市场分布、总部及行业地位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重点企业（28）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重点企业（28）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重点企业（29）基本信息、无人机租赁市场分布、总部及行业地位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重点企业（29）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重点企业（29）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192： 重点企业（30）基本信息、无人机租赁市场分布、总部及行业地位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193：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重点企业（30） 无人机租赁产品规格、参数及市场应用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重点企业（30） 无人机租赁收入（百万美元）及毛利率（2020-2025）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无人机租赁产品图片</w:t>
      </w:r>
      <w:r>
        <w:rPr>
          <w:rFonts w:hint="eastAsia"/>
        </w:rPr>
        <w:br/>
      </w:r>
      <w:r>
        <w:rPr>
          <w:rFonts w:hint="eastAsia"/>
        </w:rPr>
        <w:t>　　图 2： 不同产品类型无人机租赁全球规模2020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全球不同产品类型无人机租赁市场份额2024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固定翼无人机产品图片</w:t>
      </w:r>
      <w:r>
        <w:rPr>
          <w:rFonts w:hint="eastAsia"/>
        </w:rPr>
        <w:br/>
      </w:r>
      <w:r>
        <w:rPr>
          <w:rFonts w:hint="eastAsia"/>
        </w:rPr>
        <w:t>　　图 5： 多旋翼无人机产品图片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全球不同应用无人机租赁市场份额2024 &amp; 2031</w:t>
      </w:r>
      <w:r>
        <w:rPr>
          <w:rFonts w:hint="eastAsia"/>
        </w:rPr>
        <w:br/>
      </w:r>
      <w:r>
        <w:rPr>
          <w:rFonts w:hint="eastAsia"/>
        </w:rPr>
        <w:t>　　图 9： 精准农业</w:t>
      </w:r>
      <w:r>
        <w:rPr>
          <w:rFonts w:hint="eastAsia"/>
        </w:rPr>
        <w:br/>
      </w:r>
      <w:r>
        <w:rPr>
          <w:rFonts w:hint="eastAsia"/>
        </w:rPr>
        <w:t>　　图 10： 电影摄影</w:t>
      </w:r>
      <w:r>
        <w:rPr>
          <w:rFonts w:hint="eastAsia"/>
        </w:rPr>
        <w:br/>
      </w:r>
      <w:r>
        <w:rPr>
          <w:rFonts w:hint="eastAsia"/>
        </w:rPr>
        <w:t>　　图 11： 建筑与土地检查</w:t>
      </w:r>
      <w:r>
        <w:rPr>
          <w:rFonts w:hint="eastAsia"/>
        </w:rPr>
        <w:br/>
      </w:r>
      <w:r>
        <w:rPr>
          <w:rFonts w:hint="eastAsia"/>
        </w:rPr>
        <w:t>　　图 12： 能源、公用事业与电力</w:t>
      </w:r>
      <w:r>
        <w:rPr>
          <w:rFonts w:hint="eastAsia"/>
        </w:rPr>
        <w:br/>
      </w:r>
      <w:r>
        <w:rPr>
          <w:rFonts w:hint="eastAsia"/>
        </w:rPr>
        <w:t>　　图 13： 公共安全与急救人员</w:t>
      </w:r>
      <w:r>
        <w:rPr>
          <w:rFonts w:hint="eastAsia"/>
        </w:rPr>
        <w:br/>
      </w:r>
      <w:r>
        <w:rPr>
          <w:rFonts w:hint="eastAsia"/>
        </w:rPr>
        <w:t>　　图 14： 安防与监控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全球市场无人机租赁市场规模：2020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全球市场无人机租赁总体规模（2020-2031）&amp;（百万美元）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中国市场无人机租赁总体规模（2020-2031）&amp;（百万美元）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中国市场无人机租赁总规模占全球比重（2020-2031）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全球主要地区无人机租赁总体规模（百万美元）：2020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21： 全球主要地区无人机租赁市场份额（2020-2031）</w:t>
      </w:r>
      <w:r>
        <w:rPr>
          <w:rFonts w:hint="eastAsia"/>
        </w:rPr>
        <w:br/>
      </w:r>
      <w:r>
        <w:rPr>
          <w:rFonts w:hint="eastAsia"/>
        </w:rPr>
        <w:t>　　图 22： 北美（美国和加拿大）无人机租赁总体规模（2020-2031）&amp;（百万美元）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欧洲主要国家（德国、英国、法国和意大利等）无人机租赁总体规模（2020-2031）&amp;（百万美元）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亚太主要国家/地区（中国、日本、韩国、中国台湾、印度和东南亚等）无人机租赁总体规模（2020-2031）&amp;（百万美元）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拉美主要国家（墨西哥、巴西等）无人机租赁总体规模（2020-2031）&amp;（百万美元）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中东及非洲市场无人机租赁总体规模（2020-2031）&amp;（百万美元）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2024年全球前五大无人机租赁厂商市场份额（按收入）</w:t>
      </w:r>
      <w:r>
        <w:rPr>
          <w:rFonts w:hint="eastAsia"/>
        </w:rPr>
        <w:br/>
      </w:r>
      <w:r>
        <w:rPr>
          <w:rFonts w:hint="eastAsia"/>
        </w:rPr>
        <w:t>　　图 28： 2024年全球无人机租赁第一梯队、第二梯队和第三梯队厂商及市场份额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无人机租赁中国企业SWOT分析</w:t>
      </w:r>
      <w:r>
        <w:rPr>
          <w:rFonts w:hint="eastAsia"/>
        </w:rPr>
        <w:br/>
      </w:r>
      <w:r>
        <w:rPr>
          <w:rFonts w:hint="eastAsia"/>
        </w:rPr>
        <w:t>　　图 30： 全球市场不同产品类型无人机租赁市场份额（2020-2031）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中国市场不同产品类型无人机租赁市场份额（2020-2031）</w:t>
      </w:r>
      <w:r>
        <w:rPr>
          <w:rFonts w:hint="eastAsia"/>
        </w:rPr>
        <w:br/>
      </w:r>
      <w:r>
        <w:rPr>
          <w:rFonts w:hint="eastAsia"/>
        </w:rPr>
        <w:t>　　图 32： 全球市场不同应用无人机租赁市场份额（2020-2031）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中国市场不同应用无人机租赁市场份额（2020-2031）</w:t>
      </w:r>
      <w:r>
        <w:rPr>
          <w:rFonts w:hint="eastAsia"/>
        </w:rPr>
        <w:br/>
      </w:r>
      <w:r>
        <w:rPr>
          <w:rFonts w:hint="eastAsia"/>
        </w:rPr>
        <w:t>　　图 34： 无人机租赁产业链</w:t>
      </w:r>
      <w:r>
        <w:rPr>
          <w:rFonts w:hint="eastAsia"/>
        </w:rPr>
        <w:br/>
      </w:r>
      <w:r>
        <w:rPr>
          <w:rFonts w:hint="eastAsia"/>
        </w:rPr>
        <w:t>　　图 35： 无人机租赁行业采购模式</w:t>
      </w:r>
      <w:r>
        <w:rPr>
          <w:rFonts w:hint="eastAsia"/>
        </w:rPr>
        <w:br/>
      </w:r>
      <w:r>
        <w:rPr>
          <w:rFonts w:hint="eastAsia"/>
        </w:rPr>
        <w:t>　　图 36： 无人机租赁行业开发/生产模式分析</w:t>
      </w:r>
      <w:r>
        <w:rPr>
          <w:rFonts w:hint="eastAsia"/>
        </w:rPr>
        <w:br/>
      </w:r>
      <w:r>
        <w:rPr>
          <w:rFonts w:hint="eastAsia"/>
        </w:rPr>
        <w:t>　　图 37： 无人机租赁行业销售模式分析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34a4dde204902" w:history="1">
        <w:r>
          <w:rPr>
            <w:rStyle w:val="Hyperlink"/>
          </w:rPr>
          <w:t>2025-2031年全球与中国无人机租赁发展现状及趋势分析报告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34a4dde204902" w:history="1">
        <w:r>
          <w:rPr>
            <w:rStyle w:val="Hyperlink"/>
          </w:rPr>
          <w:t>https://www.20087.com/6/99/WuRenJiZuLinShiChangXianZhuangHeQianJing.html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热点：无人机载重500公斤多少钱、无人机租赁合同、大型无人机出租价格表、大疆无人机租赁、租无人机的选择方式、北京无人机租赁、无人机租赁成果、无人机租赁税率、无人机租赁流程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21d4fd3b349b1" w:history="1">
      <w:r>
        <w:rPr>
          <w:rStyle w:val="Hyperlink"/>
        </w:rPr>
        <w:t>2025-2031年全球与中国无人机租赁发展现状及趋势分析报告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uRenJiZuLinShiChangXianZhuangHeQianJing.html" TargetMode="External" Id="R0ed34a4dde2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uRenJiZuLinShiChangXianZhuangHeQianJing.html" TargetMode="External" Id="R30a21d4fd3b3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2025-05-17T00:13:36Z</dcterms:created>
  <dcterms:modified xsi:type="dcterms:W3CDTF">2025-05-17T01:13:36Z</dcterms:modified>
  <dc:subject>2025-2031年全球与中国无人机租赁发展现状及趋势分析报告</dc:subject>
  <dc:title>2025-2031年全球与中国无人机租赁发展现状及趋势分析报告</dc:title>
  <cp:keywords>2025-2031年全球与中国无人机租赁发展现状及趋势分析报告</cp:keywords>
  <dc:description>2025-2031年全球与中国无人机租赁发展现状及趋势分析报告</dc:description>
</cp:coreProperties>
</file>