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fdf7ed6b4444a" w:history="1">
              <w:r>
                <w:rPr>
                  <w:rStyle w:val="Hyperlink"/>
                </w:rPr>
                <w:t>全球与中国有线骨传导耳机发展现状及市场前景报告（2026-2032年）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fdf7ed6b4444a" w:history="1">
              <w:r>
                <w:rPr>
                  <w:rStyle w:val="Hyperlink"/>
                </w:rPr>
                <w:t>全球与中国有线骨传导耳机发展现状及市场前景报告（2026-2032年）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ffdf7ed6b4444a" w:history="1">
                <w:r>
                  <w:rPr>
                    <w:rStyle w:val="Hyperlink"/>
                  </w:rPr>
                  <w:t>https://www.20087.com/6/09/YouXianGuChuanDaoErJiDeXianZhuangYuFaZhanQianJing.html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线骨传导耳机是特殊听觉需求下的音频解决方案，在听力障碍辅助、工业作业通信及运动安全场景中保持稳定应用。该产品通过颧骨振动直接传递声波至内耳，保留耳道开放状态，强调环境感知安全性、通话清晰度及抗汗抗尘能力。主流型号采用钛合金骨架、3.5mm接口及专用DSP芯片，适配助听放大或对讲系统。制造需符合IEC 60601医用电气设备或工业通信安全标准。然而，行业仍面临音质频响窄（尤其低频缺失）、漏音严重影响隐私、以及有线连接限制移动自由等问题。此外，消费级市场认知度低，常与无线骨传导混淆，导致选型错误。</w:t>
      </w:r>
      <w:r>
        <w:rPr>
          <w:rFonts w:hint="eastAsia"/>
        </w:rPr>
        <w:br/>
      </w:r>
      <w:r>
        <w:rPr>
          <w:rFonts w:hint="eastAsia"/>
        </w:rPr>
        <w:t>　　未来，有线骨传导耳机将朝着高保真振动单元、多通道音频融合与专业场景深化三大方向演进。高保真振动单元采用压电陶瓷复合材料，扩展频率响应至100Hz–8kHz，接近传统耳机水平。多通道音频融合支持同时接收环境声与通信信号，通过优先级算法动态混音。专业场景深化则针对消防、矿业等高噪环境开发防爆认证型号。此外，与助听器验配系统对接，提供个性化增益曲线，将使有线骨传导耳机从“小众通讯工具”升级为“开放式听觉增强专业终端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ffdf7ed6b4444a" w:history="1">
        <w:r>
          <w:rPr>
            <w:rStyle w:val="Hyperlink"/>
          </w:rPr>
          <w:t>全球与中国有线骨传导耳机发展现状及市场前景报告（2026-2032年）</w:t>
        </w:r>
      </w:hyperlink>
      <w:r>
        <w:rPr>
          <w:rFonts w:hint="eastAsia"/>
        </w:rPr>
        <w:t>》基于多年有线骨传导耳机行业研究积累，结合有线骨传导耳机行业市场现状，通过资深研究团队对有线骨传导耳机市场资讯的系统整理与分析，依托权威数据资源及长期市场监测数据库，对有线骨传导耳机行业进行了全面调研。报告详细分析了有线骨传导耳机市场规模、市场前景、技术现状及未来发展方向，重点评估了有线骨传导耳机行业内企业的竞争格局及经营表现，并通过SWOT分析揭示了有线骨传导耳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1ffdf7ed6b4444a" w:history="1">
        <w:r>
          <w:rPr>
            <w:rStyle w:val="Hyperlink"/>
          </w:rPr>
          <w:t>全球与中国有线骨传导耳机发展现状及市场前景报告（2026-2032年）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》为投资者提供了准确的市场现状分析及前景预判，帮助挖掘行业投资价值，并提出投资策略与营销策略建议，是把握有线骨传导耳机行业动态、优化决策的重要工具。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按产品类型细分，全球有线骨传导耳机市场规模2020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军警专业耳机</w:t>
      </w:r>
      <w:r>
        <w:rPr>
          <w:rFonts w:hint="eastAsia"/>
        </w:rPr>
        <w:br/>
      </w:r>
      <w:r>
        <w:rPr>
          <w:rFonts w:hint="eastAsia"/>
        </w:rPr>
        <w:t>　　　　1.3.3 助听器</w:t>
      </w:r>
      <w:r>
        <w:rPr>
          <w:rFonts w:hint="eastAsia"/>
        </w:rPr>
        <w:br/>
      </w:r>
      <w:r>
        <w:rPr>
          <w:rFonts w:hint="eastAsia"/>
        </w:rPr>
        <w:t>　　　　1.3.4 运动耳机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按应用细分，全球有线骨传导耳机市场规模2020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有线骨传导耳机行业发展总体概况</w:t>
      </w:r>
      <w:r>
        <w:rPr>
          <w:rFonts w:hint="eastAsia"/>
        </w:rPr>
        <w:br/>
      </w:r>
      <w:r>
        <w:rPr>
          <w:rFonts w:hint="eastAsia"/>
        </w:rPr>
        <w:t>　　　　1.5.2 有线骨传导耳机行业发展主要特点</w:t>
      </w:r>
      <w:r>
        <w:rPr>
          <w:rFonts w:hint="eastAsia"/>
        </w:rPr>
        <w:br/>
      </w:r>
      <w:r>
        <w:rPr>
          <w:rFonts w:hint="eastAsia"/>
        </w:rPr>
        <w:t>　　　　1.5.3 有线骨传导耳机行业发展影响因素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有线骨传导耳机有利因素</w:t>
      </w:r>
      <w:r>
        <w:rPr>
          <w:rFonts w:hint="eastAsia"/>
        </w:rPr>
        <w:br/>
      </w:r>
      <w:r>
        <w:rPr>
          <w:rFonts w:hint="eastAsia"/>
        </w:rPr>
        <w:t>　　　　1.5.3 .2 有线骨传导耳机不利因素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全球市场，近三年有线骨传导耳机主要企业占有率及排名（按销量）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有线骨传导耳机主要企业在国际市场占有率（按销量，2022-2025）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2024年有线骨传导耳机主要企业在国际市场排名（按销量）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全球市场主要企业有线骨传导耳机销量（2022-2025）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全球市场，近三年有线骨传导耳机主要企业占有率及排名（按收入）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有线骨传导耳机主要企业在国际市场占有率（按收入，2022-2025）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2024年有线骨传导耳机主要企业在国际市场排名（按收入）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全球市场主要企业有线骨传导耳机销售收入（2022-2025）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全球市场主要企业有线骨传导耳机销售价格（2022-2025）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中国市场，近三年有线骨传导耳机主要企业占有率及排名（按销量）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有线骨传导耳机主要企业在中国市场占有率（按销量，2022-2025）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2024年有线骨传导耳机主要企业在中国市场排名（按销量）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中国市场主要企业有线骨传导耳机销量（2022-2025）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中国市场，近三年有线骨传导耳机主要企业占有率及排名（按收入）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有线骨传导耳机主要企业在中国市场占有率（按收入，2022-2025）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2024年有线骨传导耳机主要企业在中国市场排名（按收入）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中国市场主要企业有线骨传导耳机销售收入（2022-2025）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全球主要厂商有线骨传导耳机总部及产地分布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全球主要厂商成立时间及有线骨传导耳机商业化日期</w:t>
      </w:r>
      <w:r>
        <w:rPr>
          <w:rFonts w:hint="eastAsia"/>
        </w:rPr>
        <w:br/>
      </w:r>
      <w:r>
        <w:rPr>
          <w:rFonts w:hint="eastAsia"/>
        </w:rPr>
        <w:t>　　2.8 全球主要厂商有线骨传导耳机产品类型及应用</w:t>
      </w:r>
      <w:r>
        <w:rPr>
          <w:rFonts w:hint="eastAsia"/>
        </w:rPr>
        <w:br/>
      </w:r>
      <w:r>
        <w:rPr>
          <w:rFonts w:hint="eastAsia"/>
        </w:rPr>
        <w:t>　　2.9 有线骨传导耳机行业集中度、竞争程度分析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有线骨传导耳机行业集中度分析：2024年全球Top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全球有线骨传导耳机第一梯队、第二梯队和第三梯队生产商（品牌）及市场份额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全球有线骨传导耳机总体规模分析</w:t>
      </w:r>
      <w:r>
        <w:rPr>
          <w:rFonts w:hint="eastAsia"/>
        </w:rPr>
        <w:br/>
      </w:r>
      <w:r>
        <w:rPr>
          <w:rFonts w:hint="eastAsia"/>
        </w:rPr>
        <w:t>　　3.1 全球有线骨传导耳机供需现状及预测（2020-2032）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全球有线骨传导耳机产能、产量、产能利用率及发展趋势（2020-2032）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全球有线骨传导耳机产量、需求量及发展趋势（2020-2032）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全球主要地区有线骨传导耳机产量及发展趋势（2020-2032）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全球主要地区有线骨传导耳机产量（2020-2025）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全球主要地区有线骨传导耳机产量（2026-2032）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全球主要地区有线骨传导耳机产量市场份额（2020-2032）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中国有线骨传导耳机供需现状及预测（2020-2032）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中国有线骨传导耳机产能、产量、产能利用率及发展趋势（2020-2032）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中国有线骨传导耳机产量、市场需求量及发展趋势（2020-2032）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中国市场有线骨传导耳机进出口（2020-2032）</w:t>
      </w:r>
      <w:r>
        <w:rPr>
          <w:rFonts w:hint="eastAsia"/>
        </w:rPr>
        <w:br/>
      </w:r>
      <w:r>
        <w:rPr>
          <w:rFonts w:hint="eastAsia"/>
        </w:rPr>
        <w:t>　　3.4 全球有线骨传导耳机销量及销售额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全球市场有线骨传导耳机销售额（2020-2032）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全球市场有线骨传导耳机销量（2020-2032）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全球市场有线骨传导耳机价格趋势（2020-2032）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全球有线骨传导耳机主要地区分析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全球主要地区有线骨传导耳机市场规模分析：2020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全球主要地区有线骨传导耳机销售收入及市场份额（2020-2025年）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全球主要地区有线骨传导耳机销售收入预测（2026-2032年）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全球主要地区有线骨传导耳机销量分析：2020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全球主要地区有线骨传导耳机销量及市场份额（2020-2025年）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全球主要地区有线骨传导耳机销量及市场份额预测（2026-2032）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北美市场有线骨传导耳机销量、收入及增长率（2020-2032）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欧洲市场有线骨传导耳机销量、收入及增长率（2020-2032）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中国市场有线骨传导耳机销量、收入及增长率（2020-2032）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日本市场有线骨传导耳机销量、收入及增长率（2020-2032）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东南亚市场有线骨传导耳机销量、收入及增长率（2020-2032）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印度市场有线骨传导耳机销量、收入及增长率（2020-2032）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重点企业（1）基本信息、有线骨传导耳机生产基地、销售区域、竞争对手及市场地位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有线骨传导耳机产品规格、参数及市场应用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有线骨传导耳机销量、收入、价格及毛利率（2020-2025）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重点企业（2）基本信息、有线骨传导耳机生产基地、销售区域、竞争对手及市场地位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有线骨传导耳机产品规格、参数及市场应用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有线骨传导耳机销量、收入、价格及毛利率（2020-2025）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重点企业（3）基本信息、有线骨传导耳机生产基地、销售区域、竞争对手及市场地位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有线骨传导耳机产品规格、参数及市场应用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有线骨传导耳机销量、收入、价格及毛利率（2020-2025）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重点企业（4）基本信息、有线骨传导耳机生产基地、销售区域、竞争对手及市场地位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有线骨传导耳机产品规格、参数及市场应用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有线骨传导耳机销量、收入、价格及毛利率（2020-2025）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重点企业（5）基本信息、有线骨传导耳机生产基地、销售区域、竞争对手及市场地位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有线骨传导耳机产品规格、参数及市场应用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有线骨传导耳机销量、收入、价格及毛利率（2020-2025）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重点企业（6）基本信息、有线骨传导耳机生产基地、销售区域、竞争对手及市场地位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有线骨传导耳机产品规格、参数及市场应用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有线骨传导耳机销量、收入、价格及毛利率（2020-2025）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重点企业（7）基本信息、有线骨传导耳机生产基地、销售区域、竞争对手及市场地位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有线骨传导耳机产品规格、参数及市场应用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有线骨传导耳机销量、收入、价格及毛利率（2020-2025）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重点企业（8）基本信息、有线骨传导耳机生产基地、销售区域、竞争对手及市场地位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有线骨传导耳机产品规格、参数及市场应用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有线骨传导耳机销量、收入、价格及毛利率（2020-2025）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重点企业（9）基本信息、有线骨传导耳机生产基地、销售区域、竞争对手及市场地位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有线骨传导耳机产品规格、参数及市场应用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有线骨传导耳机销量、收入、价格及毛利率（2020-2025）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重点企业（10）基本信息、有线骨传导耳机生产基地、销售区域、竞争对手及市场地位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有线骨传导耳机产品规格、参数及市场应用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有线骨传导耳机销量、收入、价格及毛利率（2020-2025）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重点企业（11）基本信息、有线骨传导耳机生产基地、销售区域、竞争对手及市场地位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有线骨传导耳机产品规格、参数及市场应用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有线骨传导耳机销量、收入、价格及毛利率（2020-2025）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重点企业（12）基本信息、有线骨传导耳机生产基地、销售区域、竞争对手及市场地位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有线骨传导耳机产品规格、参数及市场应用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有线骨传导耳机销量、收入、价格及毛利率（2020-2025）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重点企业（13）基本信息、有线骨传导耳机生产基地、销售区域、竞争对手及市场地位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有线骨传导耳机产品规格、参数及市场应用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有线骨传导耳机销量、收入、价格及毛利率（2020-2025）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重点企业（14）基本信息、有线骨传导耳机生产基地、销售区域、竞争对手及市场地位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有线骨传导耳机产品规格、参数及市场应用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有线骨传导耳机销量、收入、价格及毛利率（2020-2025）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重点企业（15）基本信息、有线骨传导耳机生产基地、销售区域、竞争对手及市场地位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有线骨传导耳机产品规格、参数及市场应用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有线骨传导耳机销量、收入、价格及毛利率（2020-2025）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重点企业（16）基本信息、有线骨传导耳机生产基地、销售区域、竞争对手及市场地位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有线骨传导耳机产品规格、参数及市场应用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有线骨传导耳机销量、收入、价格及毛利率（2020-2025）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不同产品类型有线骨传导耳机分析</w:t>
      </w:r>
      <w:r>
        <w:rPr>
          <w:rFonts w:hint="eastAsia"/>
        </w:rPr>
        <w:br/>
      </w:r>
      <w:r>
        <w:rPr>
          <w:rFonts w:hint="eastAsia"/>
        </w:rPr>
        <w:t>　　6.1 全球不同产品类型有线骨传导耳机销量（2020-2032）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全球不同产品类型有线骨传导耳机销量及市场份额（2020-2025）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全球不同产品类型有线骨传导耳机销量预测（2026-2032）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全球不同产品类型有线骨传导耳机收入（2020-2032）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全球不同产品类型有线骨传导耳机收入及市场份额（2020-2025）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全球不同产品类型有线骨传导耳机收入预测（2026-2032）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全球不同产品类型有线骨传导耳机价格走势（2020-2032）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中国不同产品类型有线骨传导耳机销量（2020-2032）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中国不同产品类型有线骨传导耳机销量预测（2026-2032）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中国不同产品类型有线骨传导耳机销量及市场份额（2020-2025）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中国不同产品类型有线骨传导耳机收入（2020-2032）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中国不同产品类型有线骨传导耳机收入及市场份额（2020-2025）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中国不同产品类型有线骨传导耳机收入预测（2026-2032）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不同应用有线骨传导耳机分析</w:t>
      </w:r>
      <w:r>
        <w:rPr>
          <w:rFonts w:hint="eastAsia"/>
        </w:rPr>
        <w:br/>
      </w:r>
      <w:r>
        <w:rPr>
          <w:rFonts w:hint="eastAsia"/>
        </w:rPr>
        <w:t>　　7.1 全球不同应用有线骨传导耳机销量（2020-2032）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全球不同应用有线骨传导耳机销量及市场份额（2020-2025）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全球不同应用有线骨传导耳机销量预测（2026-2032）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全球不同应用有线骨传导耳机收入（2020-2032）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全球不同应用有线骨传导耳机收入及市场份额（2020-2025）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全球不同应用有线骨传导耳机收入预测（2026-2032）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全球不同应用有线骨传导耳机价格走势（2020-2032）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中国不同应用有线骨传导耳机销量（2020-2032）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中国不同应用有线骨传导耳机销量及市场份额（2020-2025）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中国不同应用有线骨传导耳机销量预测（2026-2032）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中国不同应用有线骨传导耳机收入（2020-2032）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中国不同应用有线骨传导耳机收入及市场份额（2020-2025）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中国不同应用有线骨传导耳机收入预测（2026-2032）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有线骨传导耳机行业发展趋势</w:t>
      </w:r>
      <w:r>
        <w:rPr>
          <w:rFonts w:hint="eastAsia"/>
        </w:rPr>
        <w:br/>
      </w:r>
      <w:r>
        <w:rPr>
          <w:rFonts w:hint="eastAsia"/>
        </w:rPr>
        <w:t>　　8.2 有线骨传导耳机行业主要驱动因素</w:t>
      </w:r>
      <w:r>
        <w:rPr>
          <w:rFonts w:hint="eastAsia"/>
        </w:rPr>
        <w:br/>
      </w:r>
      <w:r>
        <w:rPr>
          <w:rFonts w:hint="eastAsia"/>
        </w:rPr>
        <w:t>　　8.3 有线骨传导耳机中国企业SWOT分析</w:t>
      </w:r>
      <w:r>
        <w:rPr>
          <w:rFonts w:hint="eastAsia"/>
        </w:rPr>
        <w:br/>
      </w:r>
      <w:r>
        <w:rPr>
          <w:rFonts w:hint="eastAsia"/>
        </w:rPr>
        <w:t>　　8.4 中国有线骨传导耳机行业政策环境分析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有线骨传导耳机行业产业链简介</w:t>
      </w:r>
      <w:r>
        <w:rPr>
          <w:rFonts w:hint="eastAsia"/>
        </w:rPr>
        <w:br/>
      </w:r>
      <w:r>
        <w:rPr>
          <w:rFonts w:hint="eastAsia"/>
        </w:rPr>
        <w:t>　　　　9.1.1 有线骨传导耳机行业供应链分析</w:t>
      </w:r>
      <w:r>
        <w:rPr>
          <w:rFonts w:hint="eastAsia"/>
        </w:rPr>
        <w:br/>
      </w:r>
      <w:r>
        <w:rPr>
          <w:rFonts w:hint="eastAsia"/>
        </w:rPr>
        <w:t>　　　　9.1.2 有线骨传导耳机主要原料及供应情况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有线骨传导耳机行业采购模式</w:t>
      </w:r>
      <w:r>
        <w:rPr>
          <w:rFonts w:hint="eastAsia"/>
        </w:rPr>
        <w:br/>
      </w:r>
      <w:r>
        <w:rPr>
          <w:rFonts w:hint="eastAsia"/>
        </w:rPr>
        <w:t>　　9.3 有线骨传导耳机行业生产模式</w:t>
      </w:r>
      <w:r>
        <w:rPr>
          <w:rFonts w:hint="eastAsia"/>
        </w:rPr>
        <w:br/>
      </w:r>
      <w:r>
        <w:rPr>
          <w:rFonts w:hint="eastAsia"/>
        </w:rPr>
        <w:t>　　9.4 有线骨传导耳机行业销售模式及销售渠道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按产品类型细分，全球有线骨传导耳机市场规模2020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按应用细分，全球有线骨传导耳机市场规模（CAGR）2020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有线骨传导耳机行业发展主要特点</w:t>
      </w:r>
      <w:r>
        <w:rPr>
          <w:rFonts w:hint="eastAsia"/>
        </w:rPr>
        <w:br/>
      </w:r>
      <w:r>
        <w:rPr>
          <w:rFonts w:hint="eastAsia"/>
        </w:rPr>
        <w:t>　　表 4： 有线骨传导耳机行业发展有利因素分析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有线骨传导耳机行业发展不利因素分析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进入有线骨传导耳机行业壁垒</w:t>
      </w:r>
      <w:r>
        <w:rPr>
          <w:rFonts w:hint="eastAsia"/>
        </w:rPr>
        <w:br/>
      </w:r>
      <w:r>
        <w:rPr>
          <w:rFonts w:hint="eastAsia"/>
        </w:rPr>
        <w:t>　　表 7： 有线骨传导耳机主要企业在国际市场占有率（按销量，2022-2025）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2024年有线骨传导耳机主要企业在国际市场排名（按销量）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全球市场主要企业有线骨传导耳机销量（2022-2025）&amp;（千件）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有线骨传导耳机主要企业在国际市场占有率（按收入，2022-2025）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2024年有线骨传导耳机主要企业在国际市场排名（按收入）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全球市场主要企业有线骨传导耳机销售收入（2022-2025）&amp;（万元）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全球市场主要企业有线骨传导耳机销售价格（2022-2025）&amp;（元/件）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有线骨传导耳机主要企业在中国市场占有率（按销量，2022-2025）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2024年有线骨传导耳机主要企业在中国市场排名（按销量）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中国市场主要企业有线骨传导耳机销量（2022-2025）&amp;（千件）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有线骨传导耳机主要企业在中国市场占有率（按收入，2022-2025）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2024年有线骨传导耳机主要企业在中国市场排名（按收入）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中国市场主要企业有线骨传导耳机销售收入（2022-2025）&amp;（万元）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全球主要厂商有线骨传导耳机总部及产地分布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全球主要厂商成立时间及有线骨传导耳机商业化日期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全球主要厂商有线骨传导耳机产品类型及应用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2024年全球有线骨传导耳机主要厂商市场地位（第一梯队、第二梯队和第三梯队）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全球有线骨传导耳机市场投资、并购等现状分析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全球主要地区有线骨传导耳机产量增速（CAGR）：（2020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全球主要地区有线骨传导耳机产量（2020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全球主要地区有线骨传导耳机产量（2020-2025）&amp;（千件）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全球主要地区有线骨传导耳机产量（2026-2032）&amp;（千件）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全球主要地区有线骨传导耳机产量市场份额（2020-2025）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全球主要地区有线骨传导耳机产量（2026-2032）&amp;（千件）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中国市场有线骨传导耳机产量、销量、进出口（2020-2025年）&amp;（千件）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中国市场有线骨传导耳机产量、销量、进出口预测（2026-2032）&amp;（千件）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全球主要地区有线骨传导耳机销售收入增速：（2020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全球主要地区有线骨传导耳机销售收入（2020-2025）&amp;（万元）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全球主要地区有线骨传导耳机销售收入市场份额（2020-2025）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全球主要地区有线骨传导耳机收入（2026-2032）&amp;（万元）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全球主要地区有线骨传导耳机收入市场份额（2026-2032）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全球主要地区有线骨传导耳机销量（千件）：2020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全球主要地区有线骨传导耳机销量（2020-2025）&amp;（千件）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全球主要地区有线骨传导耳机销量市场份额（2020-2025）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全球主要地区有线骨传导耳机销量（2026-2032）&amp;（千件）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全球主要地区有线骨传导耳机销量份额（2026-2032）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有线骨传导耳机生产基地、销售区域、竞争对手及市场地位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有线骨传导耳机产品规格、参数及市场应用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有线骨传导耳机销量（千件）、收入（万元）、价格（元/件）及毛利率（2020-2025）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有线骨传导耳机生产基地、销售区域、竞争对手及市场地位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有线骨传导耳机产品规格、参数及市场应用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有线骨传导耳机销量（千件）、收入（万元）、价格（元/件）及毛利率（2020-2025）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有线骨传导耳机生产基地、销售区域、竞争对手及市场地位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有线骨传导耳机产品规格、参数及市场应用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有线骨传导耳机销量（千件）、收入（万元）、价格（元/件）及毛利率（2020-2025）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有线骨传导耳机生产基地、销售区域、竞争对手及市场地位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有线骨传导耳机产品规格、参数及市场应用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有线骨传导耳机销量（千件）、收入（万元）、价格（元/件）及毛利率（2020-2025）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有线骨传导耳机生产基地、销售区域、竞争对手及市场地位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有线骨传导耳机产品规格、参数及市场应用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有线骨传导耳机销量（千件）、收入（万元）、价格（元/件）及毛利率（2020-2025）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有线骨传导耳机生产基地、销售区域、竞争对手及市场地位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有线骨传导耳机产品规格、参数及市场应用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有线骨传导耳机销量（千件）、收入（万元）、价格（元/件）及毛利率（2020-2025）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有线骨传导耳机生产基地、销售区域、竞争对手及市场地位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有线骨传导耳机产品规格、参数及市场应用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有线骨传导耳机销量（千件）、收入（万元）、价格（元/件）及毛利率（2020-2025）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有线骨传导耳机生产基地、销售区域、竞争对手及市场地位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有线骨传导耳机产品规格、参数及市场应用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有线骨传导耳机销量（千件）、收入（万元）、价格（元/件）及毛利率（2020-2025）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有线骨传导耳机生产基地、销售区域、竞争对手及市场地位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有线骨传导耳机产品规格、参数及市场应用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有线骨传导耳机销量（千件）、收入（万元）、价格（元/件）及毛利率（2020-2025）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有线骨传导耳机生产基地、销售区域、竞争对手及市场地位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有线骨传导耳机产品规格、参数及市场应用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有线骨传导耳机销量（千件）、收入（万元）、价格（元/件）及毛利率（2020-2025）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有线骨传导耳机生产基地、销售区域、竞争对手及市场地位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有线骨传导耳机产品规格、参数及市场应用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有线骨传导耳机销量（千件）、收入（万元）、价格（元/件）及毛利率（2020-2025）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有线骨传导耳机生产基地、销售区域、竞争对手及市场地位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有线骨传导耳机产品规格、参数及市场应用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有线骨传导耳机销量（千件）、收入（万元）、价格（元/件）及毛利率（2020-2025）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有线骨传导耳机生产基地、销售区域、竞争对手及市场地位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有线骨传导耳机产品规格、参数及市场应用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有线骨传导耳机销量（千件）、收入（万元）、价格（元/件）及毛利率（2020-2025）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有线骨传导耳机生产基地、销售区域、竞争对手及市场地位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有线骨传导耳机产品规格、参数及市场应用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有线骨传导耳机销量（千件）、收入（万元）、价格（元/件）及毛利率（2020-2025）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有线骨传导耳机生产基地、销售区域、竞争对手及市场地位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有线骨传导耳机产品规格、参数及市场应用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有线骨传导耳机销量（千件）、收入（万元）、价格（元/件）及毛利率（2020-2025）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有线骨传导耳机生产基地、销售区域、竞争对手及市场地位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有线骨传导耳机产品规格、参数及市场应用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有线骨传导耳机销量（千件）、收入（万元）、价格（元/件）及毛利率（2020-2025）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全球不同产品类型有线骨传导耳机销量（2020-2025年）&amp;（千件）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全球不同产品类型有线骨传导耳机销量市场份额（2020-2025）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全球不同产品类型有线骨传导耳机销量预测（2026-2032）&amp;（千件）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全球市场不同产品类型有线骨传导耳机销量市场份额预测（2026-2032）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全球不同产品类型有线骨传导耳机收入（2020-2025年）&amp;（万元）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全球不同产品类型有线骨传导耳机收入市场份额（2020-2025）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全球不同产品类型有线骨传导耳机收入预测（2026-2032）&amp;（万元）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全球不同产品类型有线骨传导耳机收入市场份额预测（2026-2032）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中国不同产品类型有线骨传导耳机销量预测（2026-2032）&amp;（千件）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全球市场不同产品类型有线骨传导耳机销量市场份额预测（2026-2032）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中国不同产品类型有线骨传导耳机销量（2020-2025年）&amp;（千件）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中国不同产品类型有线骨传导耳机销量市场份额（2020-2025）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中国不同产品类型有线骨传导耳机收入（2020-2025年）&amp;（万元）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中国不同产品类型有线骨传导耳机收入市场份额（2020-2025）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中国不同产品类型有线骨传导耳机收入预测（2026-2032）&amp;（万元）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中国不同产品类型有线骨传导耳机收入市场份额预测（2026-2032）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全球不同应用有线骨传导耳机销量（2020-2025年）&amp;（千件）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全球不同应用有线骨传导耳机销量市场份额（2020-2025）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全球不同应用有线骨传导耳机销量预测（2026-2032）&amp;（千件）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全球市场不同应用有线骨传导耳机销量市场份额预测（2026-2032）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全球不同应用有线骨传导耳机收入（2020-2025年）&amp;（万元）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全球不同应用有线骨传导耳机收入市场份额（2020-2025）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全球不同应用有线骨传导耳机收入预测（2026-2032）&amp;（万元）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全球不同应用有线骨传导耳机收入市场份额预测（2026-2032）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中国不同应用有线骨传导耳机销量（2020-2025年）&amp;（千件）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中国不同应用有线骨传导耳机销量市场份额（2020-2025）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中国不同应用有线骨传导耳机销量预测（2026-2032）&amp;（千件）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中国市场不同应用有线骨传导耳机销量市场份额预测（2026-2032）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中国不同应用有线骨传导耳机收入（2020-2025年）&amp;（万元）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中国不同应用有线骨传导耳机收入市场份额（2020-2025）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中国不同应用有线骨传导耳机收入预测（2026-2032）&amp;（万元）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中国不同应用有线骨传导耳机收入市场份额预测（2026-2032）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有线骨传导耳机行业发展趋势</w:t>
      </w:r>
      <w:r>
        <w:rPr>
          <w:rFonts w:hint="eastAsia"/>
        </w:rPr>
        <w:br/>
      </w:r>
      <w:r>
        <w:rPr>
          <w:rFonts w:hint="eastAsia"/>
        </w:rPr>
        <w:t>　　表 156： 有线骨传导耳机行业主要驱动因素</w:t>
      </w:r>
      <w:r>
        <w:rPr>
          <w:rFonts w:hint="eastAsia"/>
        </w:rPr>
        <w:br/>
      </w:r>
      <w:r>
        <w:rPr>
          <w:rFonts w:hint="eastAsia"/>
        </w:rPr>
        <w:t>　　表 157： 有线骨传导耳机行业供应链分析</w:t>
      </w:r>
      <w:r>
        <w:rPr>
          <w:rFonts w:hint="eastAsia"/>
        </w:rPr>
        <w:br/>
      </w:r>
      <w:r>
        <w:rPr>
          <w:rFonts w:hint="eastAsia"/>
        </w:rPr>
        <w:t>　　表 158： 有线骨传导耳机上游原料供应商</w:t>
      </w:r>
      <w:r>
        <w:rPr>
          <w:rFonts w:hint="eastAsia"/>
        </w:rPr>
        <w:br/>
      </w:r>
      <w:r>
        <w:rPr>
          <w:rFonts w:hint="eastAsia"/>
        </w:rPr>
        <w:t>　　表 159： 有线骨传导耳机主要地区不同应用客户分析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有线骨传导耳机典型经销商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有线骨传导耳机产品图片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全球不同产品类型有线骨传导耳机销售额2020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全球不同产品类型有线骨传导耳机市场份额2024 &amp; 2032</w:t>
      </w:r>
      <w:r>
        <w:rPr>
          <w:rFonts w:hint="eastAsia"/>
        </w:rPr>
        <w:br/>
      </w:r>
      <w:r>
        <w:rPr>
          <w:rFonts w:hint="eastAsia"/>
        </w:rPr>
        <w:t>　　图 4： 军警专业耳机产品图片</w:t>
      </w:r>
      <w:r>
        <w:rPr>
          <w:rFonts w:hint="eastAsia"/>
        </w:rPr>
        <w:br/>
      </w:r>
      <w:r>
        <w:rPr>
          <w:rFonts w:hint="eastAsia"/>
        </w:rPr>
        <w:t>　　图 5： 助听器产品图片</w:t>
      </w:r>
      <w:r>
        <w:rPr>
          <w:rFonts w:hint="eastAsia"/>
        </w:rPr>
        <w:br/>
      </w:r>
      <w:r>
        <w:rPr>
          <w:rFonts w:hint="eastAsia"/>
        </w:rPr>
        <w:t>　　图 6： 运动耳机产品图片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全球不同应用有线骨传导耳机市场份额2024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2024年全球前五大生产商有线骨传导耳机市场份额</w:t>
      </w:r>
      <w:r>
        <w:rPr>
          <w:rFonts w:hint="eastAsia"/>
        </w:rPr>
        <w:br/>
      </w:r>
      <w:r>
        <w:rPr>
          <w:rFonts w:hint="eastAsia"/>
        </w:rPr>
        <w:t>　　图 12： 2024年全球有线骨传导耳机第一梯队、第二梯队和第三梯队厂商及市场份额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全球有线骨传导耳机产能、产量、产能利用率及发展趋势（2020-2032）&amp;（千件）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全球有线骨传导耳机产量、需求量及发展趋势（2020-2032）&amp;（千件）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全球主要地区有线骨传导耳机产量市场份额（2020-2032）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中国有线骨传导耳机产能、产量、产能利用率及发展趋势（2020-2032）&amp;（千件）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中国有线骨传导耳机产量、市场需求量及发展趋势（2020-2032）&amp;（千件）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全球有线骨传导耳机市场销售额及增长率：（2020-2032）&amp;（万元）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全球市场有线骨传导耳机市场规模：2020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全球市场有线骨传导耳机销量及增长率（2020-2032）&amp;（千件）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全球市场有线骨传导耳机价格趋势（2020-2032）&amp;（元/件）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全球主要地区有线骨传导耳机销售收入（2020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全球主要地区有线骨传导耳机销售收入市场份额（2020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北美市场有线骨传导耳机销量及增长率（2020-2032）&amp;（千件）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北美市场有线骨传导耳机收入及增长率（2020-2032）&amp;（万元）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欧洲市场有线骨传导耳机销量及增长率（2020-2032）&amp;（千件）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欧洲市场有线骨传导耳机收入及增长率（2020-2032）&amp;（万元）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中国市场有线骨传导耳机销量及增长率（2020-2032）&amp;（千件）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中国市场有线骨传导耳机收入及增长率（2020-2032）&amp;（万元）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日本市场有线骨传导耳机销量及增长率（2020-2032）&amp;（千件）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日本市场有线骨传导耳机收入及增长率（2020-2032）&amp;（万元）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东南亚市场有线骨传导耳机销量及增长率（2020-2032）&amp;（千件）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东南亚市场有线骨传导耳机收入及增长率（2020-2032）&amp;（万元）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印度市场有线骨传导耳机销量及增长率（2020-2032）&amp;（千件）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印度市场有线骨传导耳机收入及增长率（2020-2032）&amp;（万元）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全球不同产品类型有线骨传导耳机价格走势（2020-2032）&amp;（元/件）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全球不同应用有线骨传导耳机价格走势（2020-2032）&amp;（元/件）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有线骨传导耳机中国企业SWOT分析</w:t>
      </w:r>
      <w:r>
        <w:rPr>
          <w:rFonts w:hint="eastAsia"/>
        </w:rPr>
        <w:br/>
      </w:r>
      <w:r>
        <w:rPr>
          <w:rFonts w:hint="eastAsia"/>
        </w:rPr>
        <w:t>　　图 39： 有线骨传导耳机产业链</w:t>
      </w:r>
      <w:r>
        <w:rPr>
          <w:rFonts w:hint="eastAsia"/>
        </w:rPr>
        <w:br/>
      </w:r>
      <w:r>
        <w:rPr>
          <w:rFonts w:hint="eastAsia"/>
        </w:rPr>
        <w:t>　　图 40： 有线骨传导耳机行业采购模式分析</w:t>
      </w:r>
      <w:r>
        <w:rPr>
          <w:rFonts w:hint="eastAsia"/>
        </w:rPr>
        <w:br/>
      </w:r>
      <w:r>
        <w:rPr>
          <w:rFonts w:hint="eastAsia"/>
        </w:rPr>
        <w:t>　　图 41： 有线骨传导耳机行业生产模式</w:t>
      </w:r>
      <w:r>
        <w:rPr>
          <w:rFonts w:hint="eastAsia"/>
        </w:rPr>
        <w:br/>
      </w:r>
      <w:r>
        <w:rPr>
          <w:rFonts w:hint="eastAsia"/>
        </w:rPr>
        <w:t>　　图 42： 有线骨传导耳机行业销售模式分析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fdf7ed6b4444a" w:history="1">
        <w:r>
          <w:rPr>
            <w:rStyle w:val="Hyperlink"/>
          </w:rPr>
          <w:t>全球与中国有线骨传导耳机发展现状及市场前景报告（2026-2032年）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ffdf7ed6b4444a" w:history="1">
        <w:r>
          <w:rPr>
            <w:rStyle w:val="Hyperlink"/>
          </w:rPr>
          <w:t>https://www.20087.com/6/09/YouXianGuChuanDaoErJiDeXianZhuangYuFaZhanQianJing.html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音质好的骨传导耳机、有线骨传导耳机哪个牌子好、shokz耳机说明书、有线骨传导耳机傲骨、100元左右最好的骨传导耳机、骨传导耳机和有线耳机哪个好、耳机套一共几个型号、骨传导耳机有喇叭吗?、骨传导耳机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f6a7689d0484b" w:history="1">
      <w:r>
        <w:rPr>
          <w:rStyle w:val="Hyperlink"/>
        </w:rPr>
        <w:t>全球与中国有线骨传导耳机发展现状及市场前景报告（2026-2032年）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YouXianGuChuanDaoErJiDeXianZhuangYuFaZhanQianJing.html" TargetMode="External" Id="Ra1ffdf7ed6b4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YouXianGuChuanDaoErJiDeXianZhuangYuFaZhanQianJing.html" TargetMode="External" Id="R096f6a7689d0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2025-11-11T05:53:22Z</dcterms:created>
  <dcterms:modified xsi:type="dcterms:W3CDTF">2025-11-11T06:53:22Z</dcterms:modified>
  <dc:subject>全球与中国有线骨传导耳机发展现状及市场前景报告（2026-2032年）</dc:subject>
  <dc:title>全球与中国有线骨传导耳机发展现状及市场前景报告（2026-2032年）</dc:title>
  <cp:keywords>全球与中国有线骨传导耳机发展现状及市场前景报告（2026-2032年）</cp:keywords>
  <dc:description>全球与中国有线骨传导耳机发展现状及市场前景报告（2026-2032年）</dc:description>
</cp:coreProperties>
</file>