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7980c7d8e4f16" w:history="1">
              <w:r>
                <w:rPr>
                  <w:rStyle w:val="Hyperlink"/>
                </w:rPr>
                <w:t>中国氧浓度检测仪行业发展现状分析与市场前景预测报告（2026-2032年）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7980c7d8e4f16" w:history="1">
              <w:r>
                <w:rPr>
                  <w:rStyle w:val="Hyperlink"/>
                </w:rPr>
                <w:t>中国氧浓度检测仪行业发展现状分析与市场前景预测报告（2026-2032年）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57980c7d8e4f16" w:history="1">
                <w:r>
                  <w:rPr>
                    <w:rStyle w:val="Hyperlink"/>
                  </w:rPr>
                  <w:t>https://www.20087.com/6/69/YangNongDuJianCeYiShiChangQianJingFenXi.html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浓度检测仪是环境安全与过程控制的关键监测设备，广泛应用于工业燃烧优化、医疗供氧管理、密闭空间作业安全、实验室气体分析及水产养殖等领域，用于实时测定环境中氧气的体积分数。氧浓度检测仪技术包括电化学传感器、顺磁原理、氧化锆及激光光谱法，其中电化学式因成本低、响应快而占据中低端市场，顺磁与激光法则用于高精度或特殊工况场景。国内仪器企业在常规电化学氧分析仪领域已具备较强配套能力，产品在基本稳定性与校准便捷性方面满足多数工业需求。然而，在高湿、高粉尘或含腐蚀性气体（如H₂S、Cl₂）环境中，部分传感器存在寿命短、漂移快或交叉干扰问题；医疗级设备对响应时间、零点稳定性及生物兼容性的要求更高，国产产品在核心传感材料与信号处理算法上仍有提升空间。此外，多数设备缺乏远程数据传输与智能诊断功能，难以融入数字化安全管理体系。</w:t>
      </w:r>
      <w:r>
        <w:rPr>
          <w:rFonts w:hint="eastAsia"/>
        </w:rPr>
        <w:br/>
      </w:r>
      <w:r>
        <w:rPr>
          <w:rFonts w:hint="eastAsia"/>
        </w:rPr>
        <w:t>　　未来，氧浓度检测仪将向多技术融合、微型化与智能互联方向演进。市场调研网认为，固态电解质传感器、可调谐二极管激光吸收光谱（TDLAS）及MEMS顺磁芯片将大大提升测量精度、抗干扰能力与使用寿命。设备将普遍集成蓝牙、LoRa或5G模组，支持实时数据上传至云平台，并结合AI模型实现故障预警（如传感器老化）与环境风险评估（如缺氧窒息概率）。在医疗与生命科学领域，柔性可穿戴氧监测贴片将拓展连续生理监测应用场景。材料创新如自清洁疏水膜、抗毒化催化层将增强恶劣工况适应性。长远看，氧浓度检测仪将从单一气体指示器升级为具备边缘计算、多源融合与主动安全干预能力的智能环境感知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57980c7d8e4f16" w:history="1">
        <w:r>
          <w:rPr>
            <w:rStyle w:val="Hyperlink"/>
          </w:rPr>
          <w:t>中国氧浓度检测仪行业发展现状分析与市场前景预测报告（2026-2032年）</w:t>
        </w:r>
      </w:hyperlink>
      <w:r>
        <w:rPr>
          <w:rFonts w:hint="eastAsia"/>
        </w:rPr>
        <w:t>》，2025年氧浓度检测仪行业市场规模达 亿元，预计2032年市场规模将达 亿元，期间年均复合增长率（CAGR）达 %。报告系统分析氧浓度检测仪行业发展现状，结合国内外市场环境，解读氧浓度检测仪行业运行数据与产业链结构。报告研究氧浓度检测仪市场竞争格局，评估氧浓度检测仪重点企业经营策略，分析氧浓度检测仪技术发展现状与创新方向。基于对氧浓度检测仪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氧浓度检测仪行业概述</w:t>
      </w:r>
      <w:r>
        <w:rPr>
          <w:rFonts w:hint="eastAsia"/>
        </w:rPr>
        <w:br/>
      </w:r>
      <w:r>
        <w:rPr>
          <w:rFonts w:hint="eastAsia"/>
        </w:rPr>
        <w:t>　　第一节 氧浓度检测仪定义与分类</w:t>
      </w:r>
      <w:r>
        <w:rPr>
          <w:rFonts w:hint="eastAsia"/>
        </w:rPr>
        <w:br/>
      </w:r>
      <w:r>
        <w:rPr>
          <w:rFonts w:hint="eastAsia"/>
        </w:rPr>
        <w:t>　　第二节 氧浓度检测仪应用领域</w:t>
      </w:r>
      <w:r>
        <w:rPr>
          <w:rFonts w:hint="eastAsia"/>
        </w:rPr>
        <w:br/>
      </w:r>
      <w:r>
        <w:rPr>
          <w:rFonts w:hint="eastAsia"/>
        </w:rPr>
        <w:t>　　第三节 氧浓度检测仪行业经济指标分析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氧浓度检测仪产业链及经营模式分析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三、氧浓度检测仪销售模式及销售渠道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全球氧浓度检测仪市场发展综述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2020-2025年全球氧浓度检测仪市场规模与趋势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主要国家与地区氧浓度检测仪市场分析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2026-2032年全球氧浓度检测仪行业发展趋势与前景预测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中国氧浓度检测仪行业市场分析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2025-2026年氧浓度检测仪产能与投资动态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一、国内氧浓度检测仪产能及利用情况</w:t>
      </w:r>
      <w:r>
        <w:rPr>
          <w:rFonts w:hint="eastAsia"/>
        </w:rPr>
        <w:br/>
      </w:r>
      <w:r>
        <w:rPr>
          <w:rFonts w:hint="eastAsia"/>
        </w:rPr>
        <w:t>　　　　二、氧浓度检测仪产能扩张与投资动态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2026-2032年氧浓度检测仪行业产量统计与趋势预测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一、2020-2025年氧浓度检测仪行业产量数据统计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1、2020-2025年氧浓度检测仪产量及增长趋势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2、2020-2025年氧浓度检测仪细分产品产量及份额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二、影响氧浓度检测仪产量的关键因素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三、2026-2032年氧浓度检测仪产量预测</w:t>
      </w:r>
      <w:r>
        <w:rPr>
          <w:rFonts w:hint="eastAsia"/>
        </w:rPr>
        <w:br/>
      </w:r>
      <w:r>
        <w:rPr>
          <w:rFonts w:hint="eastAsia"/>
        </w:rPr>
        <w:t>　　第三节 2026-2032年氧浓度检测仪市场需求与销售分析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一、2025-2026年氧浓度检测仪行业需求现状</w:t>
      </w:r>
      <w:r>
        <w:rPr>
          <w:rFonts w:hint="eastAsia"/>
        </w:rPr>
        <w:br/>
      </w:r>
      <w:r>
        <w:rPr>
          <w:rFonts w:hint="eastAsia"/>
        </w:rPr>
        <w:t>　　　　二、氧浓度检测仪客户群体与需求特点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三、2020-2025年氧浓度检测仪行业销售规模分析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四、2026-2032年氧浓度检测仪市场增长潜力与规模预测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中国氧浓度检测仪细分市场与下游应用领域分析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氧浓度检测仪细分市场分析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一、2025-2026年氧浓度检测仪主要细分产品市场现状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氧浓度检测仪下游应用与客户群体分析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一、2025-2026年氧浓度检测仪各应用领域市场现状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2025-2026年氧浓度检测仪行业技术发展现状及趋势分析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氧浓度检测仪行业技术发展现状分析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国内外氧浓度检测仪行业技术差异与原因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氧浓度检测仪行业技术发展方向、趋势预测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提升氧浓度检测仪行业技术能力策略建议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氧浓度检测仪价格机制与竞争策略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一、2020-2025年氧浓度检测仪市场价格走势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氧浓度检测仪定价策略与方法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2026-2032年氧浓度检测仪价格竞争态势与趋势预测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中国氧浓度检测仪行业重点区域市场研究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2025-2026年重点区域氧浓度检测仪市场发展概况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二、2020-2025年氧浓度检测仪市场需求规模情况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二、2020-2025年氧浓度检测仪市场需求规模情况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二、2020-2025年氧浓度检测仪市场需求规模情况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二、2020-2025年氧浓度检测仪市场需求规模情况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二、2020-2025年氧浓度检测仪市场需求规模情况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三、2026-2032年氧浓度检测仪行业发展潜力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2020-2025年中国氧浓度检测仪行业进出口情况分析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氧浓度检测仪行业进口情况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一、2020-2025年氧浓度检测仪进口规模及增长情况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二、氧浓度检测仪主要进口来源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氧浓度检测仪行业出口情况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一、2020-2025年氧浓度检测仪出口规模及增长情况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二、氧浓度检测仪主要出口目的地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2020-2025年中国氧浓度检测仪行业总体发展与财务状况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2020-2025年中国氧浓度检测仪行业规模情况</w:t>
      </w:r>
      <w:r>
        <w:rPr>
          <w:rFonts w:hint="eastAsia"/>
        </w:rPr>
        <w:br/>
      </w:r>
      <w:r>
        <w:rPr>
          <w:rFonts w:hint="eastAsia"/>
        </w:rPr>
        <w:t>　　　　一、氧浓度检测仪行业企业数量规模</w:t>
      </w:r>
      <w:r>
        <w:rPr>
          <w:rFonts w:hint="eastAsia"/>
        </w:rPr>
        <w:br/>
      </w:r>
      <w:r>
        <w:rPr>
          <w:rFonts w:hint="eastAsia"/>
        </w:rPr>
        <w:t>　　　　二、氧浓度检测仪行业从业人员规模</w:t>
      </w:r>
      <w:r>
        <w:rPr>
          <w:rFonts w:hint="eastAsia"/>
        </w:rPr>
        <w:br/>
      </w:r>
      <w:r>
        <w:rPr>
          <w:rFonts w:hint="eastAsia"/>
        </w:rPr>
        <w:t>　　　　三、氧浓度检测仪行业市场敏感性分析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2020-2025年中国氧浓度检测仪行业财务能力分析</w:t>
      </w:r>
      <w:r>
        <w:rPr>
          <w:rFonts w:hint="eastAsia"/>
        </w:rPr>
        <w:br/>
      </w:r>
      <w:r>
        <w:rPr>
          <w:rFonts w:hint="eastAsia"/>
        </w:rPr>
        <w:t>　　　　一、氧浓度检测仪行业盈利能力</w:t>
      </w:r>
      <w:r>
        <w:rPr>
          <w:rFonts w:hint="eastAsia"/>
        </w:rPr>
        <w:br/>
      </w:r>
      <w:r>
        <w:rPr>
          <w:rFonts w:hint="eastAsia"/>
        </w:rPr>
        <w:t>　　　　二、氧浓度检测仪行业偿债能力</w:t>
      </w:r>
      <w:r>
        <w:rPr>
          <w:rFonts w:hint="eastAsia"/>
        </w:rPr>
        <w:br/>
      </w:r>
      <w:r>
        <w:rPr>
          <w:rFonts w:hint="eastAsia"/>
        </w:rPr>
        <w:t>　　　　三、氧浓度检测仪行业营运能力</w:t>
      </w:r>
      <w:r>
        <w:rPr>
          <w:rFonts w:hint="eastAsia"/>
        </w:rPr>
        <w:br/>
      </w:r>
      <w:r>
        <w:rPr>
          <w:rFonts w:hint="eastAsia"/>
        </w:rPr>
        <w:t>　　　　四、氧浓度检测仪行业发展能力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氧浓度检测仪行业重点企业调研分析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二、企业氧浓度检测仪业务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中国氧浓度检测仪行业竞争格局分析</w:t>
      </w:r>
      <w:r>
        <w:rPr>
          <w:rFonts w:hint="eastAsia"/>
        </w:rPr>
        <w:br/>
      </w:r>
      <w:r>
        <w:rPr>
          <w:rFonts w:hint="eastAsia"/>
        </w:rPr>
        <w:t>　　第一节 氧浓度检测仪行业竞争格局总览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2025-2026年氧浓度检测仪行业竞争力分析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2020-2025年氧浓度检测仪行业企业并购活动分析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2025-2026年氧浓度检测仪行业会展与招投标活动分析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一、氧浓度检测仪行业会展活动及其市场影响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2026年中国氧浓度检测仪企业发展企业发展策略与建议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氧浓度检测仪销售模式与渠道策略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氧浓度检测仪品牌与市场推广策略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氧浓度检测仪研发投入与技术创新能力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氧浓度检测仪合作联盟与资源整合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中国氧浓度检测仪行业风险与对策</w:t>
      </w:r>
      <w:r>
        <w:rPr>
          <w:rFonts w:hint="eastAsia"/>
        </w:rPr>
        <w:br/>
      </w:r>
      <w:r>
        <w:rPr>
          <w:rFonts w:hint="eastAsia"/>
        </w:rPr>
        <w:t>　　第一节 氧浓度检测仪行业SWOT分析</w:t>
      </w:r>
      <w:r>
        <w:rPr>
          <w:rFonts w:hint="eastAsia"/>
        </w:rPr>
        <w:br/>
      </w:r>
      <w:r>
        <w:rPr>
          <w:rFonts w:hint="eastAsia"/>
        </w:rPr>
        <w:t>　　　　一、氧浓度检测仪行业优势</w:t>
      </w:r>
      <w:r>
        <w:rPr>
          <w:rFonts w:hint="eastAsia"/>
        </w:rPr>
        <w:br/>
      </w:r>
      <w:r>
        <w:rPr>
          <w:rFonts w:hint="eastAsia"/>
        </w:rPr>
        <w:t>　　　　二、氧浓度检测仪行业劣势</w:t>
      </w:r>
      <w:r>
        <w:rPr>
          <w:rFonts w:hint="eastAsia"/>
        </w:rPr>
        <w:br/>
      </w:r>
      <w:r>
        <w:rPr>
          <w:rFonts w:hint="eastAsia"/>
        </w:rPr>
        <w:t>　　　　三、氧浓度检测仪市场机会</w:t>
      </w:r>
      <w:r>
        <w:rPr>
          <w:rFonts w:hint="eastAsia"/>
        </w:rPr>
        <w:br/>
      </w:r>
      <w:r>
        <w:rPr>
          <w:rFonts w:hint="eastAsia"/>
        </w:rPr>
        <w:t>　　　　四、氧浓度检测仪市场威胁</w:t>
      </w:r>
      <w:r>
        <w:rPr>
          <w:rFonts w:hint="eastAsia"/>
        </w:rPr>
        <w:br/>
      </w:r>
      <w:r>
        <w:rPr>
          <w:rFonts w:hint="eastAsia"/>
        </w:rPr>
        <w:t>　　第二节 氧浓度检测仪行业风险及对策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2026-2032年中国氧浓度检测仪行业前景与发展趋势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2025-2026年氧浓度检测仪行业发展环境分析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一、氧浓度检测仪行业主管部门与监管体制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二、氧浓度检测仪行业主要法律法规及政策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三、氧浓度检测仪行业标准与质量监管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2026-2032年氧浓度检测仪行业发展趋势与方向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2026-2032年氧浓度检测仪行业发展潜力与机遇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氧浓度检测仪行业研究结论与建议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中~智林：氧浓度检测仪行业发展建议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氧浓度检测仪行业类别</w:t>
      </w:r>
      <w:r>
        <w:rPr>
          <w:rFonts w:hint="eastAsia"/>
        </w:rPr>
        <w:br/>
      </w:r>
      <w:r>
        <w:rPr>
          <w:rFonts w:hint="eastAsia"/>
        </w:rPr>
        <w:t>　　图表 氧浓度检测仪行业产业链调研</w:t>
      </w:r>
      <w:r>
        <w:rPr>
          <w:rFonts w:hint="eastAsia"/>
        </w:rPr>
        <w:br/>
      </w:r>
      <w:r>
        <w:rPr>
          <w:rFonts w:hint="eastAsia"/>
        </w:rPr>
        <w:t>　　图表 氧浓度检测仪行业现状</w:t>
      </w:r>
      <w:r>
        <w:rPr>
          <w:rFonts w:hint="eastAsia"/>
        </w:rPr>
        <w:br/>
      </w:r>
      <w:r>
        <w:rPr>
          <w:rFonts w:hint="eastAsia"/>
        </w:rPr>
        <w:t>　　图表 氧浓度检测仪行业标准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2026年中国氧浓度检测仪行业产能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2020-2025年中国氧浓度检测仪行业产量统计</w:t>
      </w:r>
      <w:r>
        <w:rPr>
          <w:rFonts w:hint="eastAsia"/>
        </w:rPr>
        <w:br/>
      </w:r>
      <w:r>
        <w:rPr>
          <w:rFonts w:hint="eastAsia"/>
        </w:rPr>
        <w:t>　　图表 氧浓度检测仪行业动态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2020-2025年中国氧浓度检测仪市场需求量</w:t>
      </w:r>
      <w:r>
        <w:rPr>
          <w:rFonts w:hint="eastAsia"/>
        </w:rPr>
        <w:br/>
      </w:r>
      <w:r>
        <w:rPr>
          <w:rFonts w:hint="eastAsia"/>
        </w:rPr>
        <w:t>　　图表 2026年中国氧浓度检测仪行业需求区域调研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2020-2025年中国氧浓度检测仪行情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2020-2025年中国氧浓度检测仪进口统计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2020-2025年中国氧浓度检测仪行业企业数量统计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**地区氧浓度检测仪市场规模</w:t>
      </w:r>
      <w:r>
        <w:rPr>
          <w:rFonts w:hint="eastAsia"/>
        </w:rPr>
        <w:br/>
      </w:r>
      <w:r>
        <w:rPr>
          <w:rFonts w:hint="eastAsia"/>
        </w:rPr>
        <w:t>　　图表 **地区氧浓度检测仪行业市场需求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**地区氧浓度检测仪市场调研</w:t>
      </w:r>
      <w:r>
        <w:rPr>
          <w:rFonts w:hint="eastAsia"/>
        </w:rPr>
        <w:br/>
      </w:r>
      <w:r>
        <w:rPr>
          <w:rFonts w:hint="eastAsia"/>
        </w:rPr>
        <w:t>　　图表 **地区氧浓度检测仪行业市场需求分析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**地区氧浓度检测仪市场规模</w:t>
      </w:r>
      <w:r>
        <w:rPr>
          <w:rFonts w:hint="eastAsia"/>
        </w:rPr>
        <w:br/>
      </w:r>
      <w:r>
        <w:rPr>
          <w:rFonts w:hint="eastAsia"/>
        </w:rPr>
        <w:t>　　图表 **地区氧浓度检测仪行业市场需求</w:t>
      </w:r>
      <w:r>
        <w:rPr>
          <w:rFonts w:hint="eastAsia"/>
        </w:rPr>
        <w:br/>
      </w:r>
      <w:r>
        <w:rPr>
          <w:rFonts w:hint="eastAsia"/>
        </w:rPr>
        <w:t>　　图表 **地区氧浓度检测仪市场调研</w:t>
      </w:r>
      <w:r>
        <w:rPr>
          <w:rFonts w:hint="eastAsia"/>
        </w:rPr>
        <w:br/>
      </w:r>
      <w:r>
        <w:rPr>
          <w:rFonts w:hint="eastAsia"/>
        </w:rPr>
        <w:t>　　图表 **地区氧浓度检测仪行业市场需求分析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氧浓度检测仪行业竞争对手分析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氧浓度检测仪重点企业（三）成长能力情况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2026-2032年中国氧浓度检测仪行业市场规模预测</w:t>
      </w:r>
      <w:r>
        <w:rPr>
          <w:rFonts w:hint="eastAsia"/>
        </w:rPr>
        <w:br/>
      </w:r>
      <w:r>
        <w:rPr>
          <w:rFonts w:hint="eastAsia"/>
        </w:rPr>
        <w:t>　　图表 氧浓度检测仪行业准入条件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2026年中国氧浓度检测仪市场前景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2026-2032年中国氧浓度检测仪行业发展趋势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7980c7d8e4f16" w:history="1">
        <w:r>
          <w:rPr>
            <w:rStyle w:val="Hyperlink"/>
          </w:rPr>
          <w:t>中国氧浓度检测仪行业发展现状分析与市场前景预测报告（2026-2032年）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57980c7d8e4f16" w:history="1">
        <w:r>
          <w:rPr>
            <w:rStyle w:val="Hyperlink"/>
          </w:rPr>
          <w:t>https://www.20087.com/6/69/YangNongDuJianCeYiShiChangQianJingFenXi.html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热点：手持式氧含量检测仪、氧浓度检测仪安装高度、氧气浓度分析仪、氧浓度检测仪低于多少报警、氧分析仪、氧浓度检测仪DNK-4000、安帕尔气体检测仪、氧浓度检测仪图片大全、气体检测仪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6022cdfaf842bf" w:history="1">
      <w:r>
        <w:rPr>
          <w:rStyle w:val="Hyperlink"/>
        </w:rPr>
        <w:t>中国氧浓度检测仪行业发展现状分析与市场前景预测报告（2026-2032年）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YangNongDuJianCeYiShiChangQianJingFenXi.html" TargetMode="External" Id="Ra257980c7d8e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YangNongDuJianCeYiShiChangQianJingFenXi.html" TargetMode="External" Id="R176022cdfaf8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2026-03-01T23:24:08Z</dcterms:created>
  <dcterms:modified xsi:type="dcterms:W3CDTF">2026-03-02T00:24:08Z</dcterms:modified>
  <dc:subject>中国氧浓度检测仪行业发展现状分析与市场前景预测报告（2026-2032年）</dc:subject>
  <dc:title>中国氧浓度检测仪行业发展现状分析与市场前景预测报告（2026-2032年）</dc:title>
  <cp:keywords>中国氧浓度检测仪行业发展现状分析与市场前景预测报告（2026-2032年）</cp:keywords>
  <dc:description>中国氧浓度检测仪行业发展现状分析与市场前景预测报告（2026-2032年）</dc:description>
</cp:coreProperties>
</file>