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2c85039754897" w:history="1">
              <w:r>
                <w:rPr>
                  <w:rStyle w:val="Hyperlink"/>
                </w:rPr>
                <w:t>2025-2031年中国汽车租用行业现状与发展趋势预测报告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2c85039754897" w:history="1">
              <w:r>
                <w:rPr>
                  <w:rStyle w:val="Hyperlink"/>
                </w:rPr>
                <w:t>2025-2031年中国汽车租用行业现状与发展趋势预测报告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2c85039754897" w:history="1">
                <w:r>
                  <w:rPr>
                    <w:rStyle w:val="Hyperlink"/>
                  </w:rPr>
                  <w:t>https://www.20087.com/6/29/QiCheZuYongHangYeFaZhanQuShi.html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用服务作为一种灵活便捷的出行方式，近年来在全球范围内迅速普及。随着共享经济和移动互联网的兴起，汽车租用平台通过手机应用提供即时预订、无钥匙启动等服务，极大地方便了用户的出行需求。同时，电动汽车和自动驾驶技术的引入，为汽车租用行业带来了新的发展机遇和挑战。</w:t>
      </w:r>
      <w:r>
        <w:rPr>
          <w:rFonts w:hint="eastAsia"/>
        </w:rPr>
        <w:br/>
      </w:r>
      <w:r>
        <w:rPr>
          <w:rFonts w:hint="eastAsia"/>
        </w:rPr>
        <w:t>　　未来，汽车租用服务将更加注重用户体验和可持续性。一方面，通过大数据分析和人工智能技术，优化车辆调度和路线规划，提升服务效率和客户满意度。另一方面，扩大电动汽车和混合动力车型的比例，减少碳排放，响应绿色出行的全球倡议。此外，与城市公共交通系统的深度融合，如提供一站式出行解决方案，将促进汽车租用服务的多元化和网络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2c85039754897" w:history="1">
        <w:r>
          <w:rPr>
            <w:rStyle w:val="Hyperlink"/>
          </w:rPr>
          <w:t>2025-2031年中国汽车租用行业现状与发展趋势预测报告</w:t>
        </w:r>
      </w:hyperlink>
      <w:r>
        <w:rPr>
          <w:rFonts w:hint="eastAsia"/>
        </w:rPr>
        <w:t>》全面分析了我国汽车租用行业的现状、市场需求、市场规模以及价格动态，探讨了汽车租用产业链的结构与发展。汽车租用报告对汽车租用细分市场进行了剖析，同时基于科学数据，对汽车租用市场前景及发展趋势进行了预测。报告还聚焦汽车租用重点企业，并对其品牌影响力、市场竞争力以及行业集中度进行了评估。汽车租用报告为投资者、产业链相关企业及政府决策部门提供了专业、客观的参考，是了解和把握汽车租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汽车租用产业概述</w:t>
      </w:r>
      <w:r>
        <w:rPr>
          <w:rFonts w:hint="eastAsia"/>
        </w:rPr>
        <w:br/>
      </w:r>
      <w:r>
        <w:rPr>
          <w:rFonts w:hint="eastAsia"/>
        </w:rPr>
        <w:t>　　第一节 汽车租用定义</w:t>
      </w:r>
      <w:r>
        <w:rPr>
          <w:rFonts w:hint="eastAsia"/>
        </w:rPr>
        <w:br/>
      </w:r>
      <w:r>
        <w:rPr>
          <w:rFonts w:hint="eastAsia"/>
        </w:rPr>
        <w:t>　　第二节 汽车租用行业特点</w:t>
      </w:r>
      <w:r>
        <w:rPr>
          <w:rFonts w:hint="eastAsia"/>
        </w:rPr>
        <w:br/>
      </w:r>
      <w:r>
        <w:rPr>
          <w:rFonts w:hint="eastAsia"/>
        </w:rPr>
        <w:t>　　第三节 汽车租用产业链分析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中国汽车租用运行经济环境分析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中国汽车租用产业政策环境分析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一、汽车租用行业监管体制</w:t>
      </w:r>
      <w:r>
        <w:rPr>
          <w:rFonts w:hint="eastAsia"/>
        </w:rPr>
        <w:br/>
      </w:r>
      <w:r>
        <w:rPr>
          <w:rFonts w:hint="eastAsia"/>
        </w:rPr>
        <w:t>　　　　二、汽车租用行业主要法规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三、主要汽车租用产业政策</w:t>
      </w:r>
      <w:r>
        <w:rPr>
          <w:rFonts w:hint="eastAsia"/>
        </w:rPr>
        <w:br/>
      </w:r>
      <w:r>
        <w:rPr>
          <w:rFonts w:hint="eastAsia"/>
        </w:rPr>
        <w:t>　　第三节 中国汽车租用产业社会环境分析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国外汽车租用行业发展态势分析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国外汽车租用市场发展现状分析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国外主要国家汽车租用市场现状</w:t>
      </w:r>
      <w:r>
        <w:rPr>
          <w:rFonts w:hint="eastAsia"/>
        </w:rPr>
        <w:br/>
      </w:r>
      <w:r>
        <w:rPr>
          <w:rFonts w:hint="eastAsia"/>
        </w:rPr>
        <w:t>　　第三节 国外汽车租用行业发展趋势预测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2019-2024年中国汽车租用市场规模情况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2019-2024年中国汽车租用市场需求状况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2019-2024年中国汽车租用行业市场供给状况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2019-2024年汽车租用行业市场供需平衡状况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中国重点地区汽车租用行业市场调研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国内汽车租用行业价格回顾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中国汽车租用行业客户调研</w:t>
      </w:r>
      <w:r>
        <w:rPr>
          <w:rFonts w:hint="eastAsia"/>
        </w:rPr>
        <w:br/>
      </w:r>
      <w:r>
        <w:rPr>
          <w:rFonts w:hint="eastAsia"/>
        </w:rPr>
        <w:t>　　　　一、汽车租用行业客户偏好调查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三、汽车租用品牌忠诚度调查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2025年汽车租用行业集中度分析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一、汽车租用市场集中度分析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2024-2025年汽车租用行业竞争格局分析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一、汽车租用行业竞争策略分析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汽车租用企业多样化经营策略分析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一、汽车租用企业多样化经营情况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二、现行汽车租用行业多样化经营的方向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大型汽车租用企业集团未来发展策略分析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对中小汽车租用企业生产经营的建议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汽车租用行业SWOT模型分析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一、汽车租用行业优势分析</w:t>
      </w:r>
      <w:r>
        <w:rPr>
          <w:rFonts w:hint="eastAsia"/>
        </w:rPr>
        <w:br/>
      </w:r>
      <w:r>
        <w:rPr>
          <w:rFonts w:hint="eastAsia"/>
        </w:rPr>
        <w:t>　　　　二、汽车租用行业劣势分析</w:t>
      </w:r>
      <w:r>
        <w:rPr>
          <w:rFonts w:hint="eastAsia"/>
        </w:rPr>
        <w:br/>
      </w:r>
      <w:r>
        <w:rPr>
          <w:rFonts w:hint="eastAsia"/>
        </w:rPr>
        <w:t>　　　　三、汽车租用行业机会分析</w:t>
      </w:r>
      <w:r>
        <w:rPr>
          <w:rFonts w:hint="eastAsia"/>
        </w:rPr>
        <w:br/>
      </w:r>
      <w:r>
        <w:rPr>
          <w:rFonts w:hint="eastAsia"/>
        </w:rPr>
        <w:t>　　　　四、汽车租用行业风险分析</w:t>
      </w:r>
      <w:r>
        <w:rPr>
          <w:rFonts w:hint="eastAsia"/>
        </w:rPr>
        <w:br/>
      </w:r>
      <w:r>
        <w:rPr>
          <w:rFonts w:hint="eastAsia"/>
        </w:rPr>
        <w:t>　　第二节 汽车租用行业投资风险及控制策略分析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2025-2031年中国汽车租用行业投资潜力及发展趋势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2025-2031年汽车租用行业投资潜力分析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中智-林－2025-2031年中国汽车租用行业发展趋势分析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一、2025年汽车租用市场前景分析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二、2025年汽车租用发展趋势预测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三、2025-2031年我国汽车租用行业发展剖析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2019-2024年中国汽车租用市场规模及增长情况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2019-2024年中国汽车租用行业产量及增长趋势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2025-2031年中国汽车租用行业产量预测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2019-2024年中国汽车租用行业市场需求及增长情况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2025-2031年中国汽车租用行业市场需求预测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2019-2024年中国汽车租用行业利润及增长情况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**地区汽车租用市场规模及增长情况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**地区汽车租用市场规模及增长情况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2019-2024年中国汽车租用行业出口情况分析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2025-2031年中国汽车租用行业产品市场价格走势预测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汽车租用重点企业经营情况分析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2025-2031年中国汽车租用市场规模预测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2025-2031年中国汽车租用行业利润预测</w:t>
      </w:r>
      <w:r>
        <w:rPr>
          <w:rFonts w:hint="eastAsia"/>
        </w:rPr>
        <w:br/>
      </w:r>
      <w:r>
        <w:rPr>
          <w:rFonts w:hint="eastAsia"/>
        </w:rPr>
        <w:t>　　图表 2025年汽车租用行业壁垒</w:t>
      </w:r>
      <w:r>
        <w:rPr>
          <w:rFonts w:hint="eastAsia"/>
        </w:rPr>
        <w:br/>
      </w:r>
      <w:r>
        <w:rPr>
          <w:rFonts w:hint="eastAsia"/>
        </w:rPr>
        <w:t>　　图表 2025年汽车租用市场前景分析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2025-2031年中国汽车租用市场需求预测</w:t>
      </w:r>
      <w:r>
        <w:rPr>
          <w:rFonts w:hint="eastAsia"/>
        </w:rPr>
        <w:br/>
      </w:r>
      <w:r>
        <w:rPr>
          <w:rFonts w:hint="eastAsia"/>
        </w:rPr>
        <w:t>　　图表 2025年汽车租用发展趋势预测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2c85039754897" w:history="1">
        <w:r>
          <w:rPr>
            <w:rStyle w:val="Hyperlink"/>
          </w:rPr>
          <w:t>2025-2031年中国汽车租用行业现状与发展趋势预测报告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2c85039754897" w:history="1">
        <w:r>
          <w:rPr>
            <w:rStyle w:val="Hyperlink"/>
          </w:rPr>
          <w:t>https://www.20087.com/6/29/QiCheZuYongHangYeFaZhanQuShi.html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热点：神州租车官网、汽车租用一天多少钱、汽车租赁合同、汽车租用平台、私家车租给汽车租赁公司、汽车租用合同的主体、租共享汽车怎么收费、汽车租用发票怎么开、汽车租赁报价表租车价目表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48b70499d46e6" w:history="1">
      <w:r>
        <w:rPr>
          <w:rStyle w:val="Hyperlink"/>
        </w:rPr>
        <w:t>2025-2031年中国汽车租用行业现状与发展趋势预测报告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ZuYongHangYeFaZhanQuShi.html" TargetMode="External" Id="R3942c8503975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ZuYongHangYeFaZhanQuShi.html" TargetMode="External" Id="R44148b70499d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2025-03-10T02:59:00Z</dcterms:created>
  <dcterms:modified xsi:type="dcterms:W3CDTF">2025-03-10T03:59:00Z</dcterms:modified>
  <dc:subject>2025-2031年中国汽车租用行业现状与发展趋势预测报告</dc:subject>
  <dc:title>2025-2031年中国汽车租用行业现状与发展趋势预测报告</dc:title>
  <cp:keywords>2025-2031年中国汽车租用行业现状与发展趋势预测报告</cp:keywords>
  <dc:description>2025-2031年中国汽车租用行业现状与发展趋势预测报告</dc:description>
</cp:coreProperties>
</file>