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61220c1e4fca" w:history="1">
              <w:r>
                <w:rPr>
                  <w:rStyle w:val="Hyperlink"/>
                </w:rPr>
                <w:t>2026-2032年中国滑盖型平板电脑发展现状及前景分析报告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61220c1e4fca" w:history="1">
              <w:r>
                <w:rPr>
                  <w:rStyle w:val="Hyperlink"/>
                </w:rPr>
                <w:t>2026-2032年中国滑盖型平板电脑发展现状及前景分析报告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61220c1e4fca" w:history="1">
                <w:r>
                  <w:rPr>
                    <w:rStyle w:val="Hyperlink"/>
                  </w:rPr>
                  <w:t>https://www.20087.com/6/29/HuaGaiXingPingBanDianNaoShiChangXianZhuangHeQianJing.html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盖型平板电脑是一种通过机械滑轨结构隐藏或露出物理键盘、摄像头或接口模块的移动计算设备，旨在兼顾大屏体验与输入效率，在商务办公、工业巡检及教育领域曾有一定应用。当前市场产品稀少，主流厂商已转向二合一笔记本或折叠屏方案，仅少数特种设备保留滑盖设计以满足防尘、防泼溅或专用外设集成需求。技术难点在于滑轨耐久性（通常要求&gt;2万次开合）、整机厚度控制及电磁兼容设计。在全面屏与柔性显示主导趋势下，滑盖结构被视为过渡性机械方案。</w:t>
      </w:r>
      <w:r>
        <w:rPr>
          <w:rFonts w:hint="eastAsia"/>
        </w:rPr>
        <w:br/>
      </w:r>
      <w:r>
        <w:rPr>
          <w:rFonts w:hint="eastAsia"/>
        </w:rPr>
        <w:t>　　未来，滑盖型平板电脑将局限于高度专业化场景，而非消费主流。在工业领域，加固型滑盖设计可用于快速切换扫描模块或RFID读头；军用设备可能利用滑盖实现传感器隐蔽部署。材料上，液态金属滑轨将提升耐磨性；磁吸缓冲机构可降低机械噪音。然而，随着语音输入、AR虚拟键盘及柔性屏技术成熟，物理滑盖的必要性持续弱化。长远看，该形态将从通用计算设备退守为特定任务导向的特种人机交互终端，其价值集中于可靠性与功能隔离，而非用户体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61220c1e4fca" w:history="1">
        <w:r>
          <w:rPr>
            <w:rStyle w:val="Hyperlink"/>
          </w:rPr>
          <w:t>2026-2032年中国滑盖型平板电脑发展现状及前景分析报告</w:t>
        </w:r>
      </w:hyperlink>
      <w:r>
        <w:rPr>
          <w:rFonts w:hint="eastAsia"/>
        </w:rPr>
        <w:t>》依据国家统计局、相关行业协会及科研机构的详实数据，系统分析了滑盖型平板电脑行业的产业链结构、市场规模与需求状况，并探讨了滑盖型平板电脑市场价格及行业现状。报告特别关注了滑盖型平板电脑行业的重点企业，对滑盖型平板电脑市场竞争格局、集中度和品牌影响力进行了剖析。此外，报告对滑盖型平板电脑行业的市场前景和发展趋势进行了科学预测，同时进一步细分市场，指出了滑盖型平板电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滑盖型平板电脑市场概述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按照不同产品类型，滑盖型平板电脑主要可以分为如下几个类别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中国不同产品类型滑盖型平板电脑增长趋势2021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传统滑盖型</w:t>
      </w:r>
      <w:r>
        <w:rPr>
          <w:rFonts w:hint="eastAsia"/>
        </w:rPr>
        <w:br/>
      </w:r>
      <w:r>
        <w:rPr>
          <w:rFonts w:hint="eastAsia"/>
        </w:rPr>
        <w:t>　　　　1.2.3 双屏滑盖型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从不同应用，滑盖型平板电脑主要包括如下几个方面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中国不同应用滑盖型平板电脑增长趋势2021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商务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中国滑盖型平板电脑发展现状及未来趋势（2021-2032）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中国市场滑盖型平板电脑收入及增长率（2021-2032）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中国市场滑盖型平板电脑销量及增长率（2021-2032）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中国市场主要滑盖型平板电脑厂商分析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中国市场主要厂商滑盖型平板电脑销量及市场占有率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中国市场主要厂商滑盖型平板电脑销量（2021-2026）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中国市场主要厂商滑盖型平板电脑销量市场份额（2021-2026）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中国市场主要厂商滑盖型平板电脑收入及市场占有率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中国市场主要厂商滑盖型平板电脑收入（2021-2026）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中国市场主要厂商滑盖型平板电脑收入市场份额（2021-2026）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2025年中国市场主要厂商滑盖型平板电脑收入排名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中国市场主要厂商滑盖型平板电脑价格（2021-2026）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中国市场主要厂商滑盖型平板电脑总部及产地分布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中国市场主要厂商成立时间及滑盖型平板电脑商业化日期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中国市场主要厂商滑盖型平板电脑产品类型及应用</w:t>
      </w:r>
      <w:r>
        <w:rPr>
          <w:rFonts w:hint="eastAsia"/>
        </w:rPr>
        <w:br/>
      </w:r>
      <w:r>
        <w:rPr>
          <w:rFonts w:hint="eastAsia"/>
        </w:rPr>
        <w:t>　　2.7 滑盖型平板电脑行业集中度、竞争程度分析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滑盖型平板电脑行业集中度分析：2025年中国Top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中国市场滑盖型平板电脑第一梯队、第二梯队和第三梯队厂商（品牌）及2025年市场份额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重点企业（10）在中国市场滑盖型平板电脑销量、收入、价格及毛利率（2021-2026）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不同产品类型滑盖型平板电脑分析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中国市场不同产品类型滑盖型平板电脑销量（2021-2032）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中国市场不同产品类型滑盖型平板电脑销量及市场份额（2021-2026）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中国市场不同产品类型滑盖型平板电脑销量预测（2027-2032）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中国市场不同产品类型滑盖型平板电脑规模（2021-2032）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中国市场不同产品类型滑盖型平板电脑规模及市场份额（2021-2026）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中国市场不同产品类型滑盖型平板电脑规模预测（2027-2032）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中国市场不同产品类型滑盖型平板电脑价格走势（2021-2032）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不同应用滑盖型平板电脑分析</w:t>
      </w:r>
      <w:r>
        <w:rPr>
          <w:rFonts w:hint="eastAsia"/>
        </w:rPr>
        <w:br/>
      </w:r>
      <w:r>
        <w:rPr>
          <w:rFonts w:hint="eastAsia"/>
        </w:rPr>
        <w:t>　　5.1 中国市场不同应用滑盖型平板电脑销量（2021-2032）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中国市场不同应用滑盖型平板电脑销量及市场份额（2021-2026）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中国市场不同应用滑盖型平板电脑销量预测（2027-2032）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中国市场不同应用滑盖型平板电脑规模（2021-2032）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中国市场不同应用滑盖型平板电脑规模及市场份额（2021-2026）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中国市场不同应用滑盖型平板电脑规模预测（2027-2032）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中国市场不同应用滑盖型平板电脑价格走势（2021-2032）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滑盖型平板电脑行业发展分析---发展趋势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滑盖型平板电脑行业发展分析---厂商壁垒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滑盖型平板电脑行业发展分析---驱动因素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滑盖型平板电脑行业发展分析---制约因素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滑盖型平板电脑中国企业SWOT分析</w:t>
      </w:r>
      <w:r>
        <w:rPr>
          <w:rFonts w:hint="eastAsia"/>
        </w:rPr>
        <w:br/>
      </w:r>
      <w:r>
        <w:rPr>
          <w:rFonts w:hint="eastAsia"/>
        </w:rPr>
        <w:t>　　6.6 滑盖型平板电脑行业发展分析---行业政策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滑盖型平板电脑行业产业链简介</w:t>
      </w:r>
      <w:r>
        <w:rPr>
          <w:rFonts w:hint="eastAsia"/>
        </w:rPr>
        <w:br/>
      </w:r>
      <w:r>
        <w:rPr>
          <w:rFonts w:hint="eastAsia"/>
        </w:rPr>
        <w:t>　　7.2 滑盖型平板电脑产业链分析-上游</w:t>
      </w:r>
      <w:r>
        <w:rPr>
          <w:rFonts w:hint="eastAsia"/>
        </w:rPr>
        <w:br/>
      </w:r>
      <w:r>
        <w:rPr>
          <w:rFonts w:hint="eastAsia"/>
        </w:rPr>
        <w:t>　　7.3 滑盖型平板电脑产业链分析-中游</w:t>
      </w:r>
      <w:r>
        <w:rPr>
          <w:rFonts w:hint="eastAsia"/>
        </w:rPr>
        <w:br/>
      </w:r>
      <w:r>
        <w:rPr>
          <w:rFonts w:hint="eastAsia"/>
        </w:rPr>
        <w:t>　　7.4 滑盖型平板电脑产业链分析-下游</w:t>
      </w:r>
      <w:r>
        <w:rPr>
          <w:rFonts w:hint="eastAsia"/>
        </w:rPr>
        <w:br/>
      </w:r>
      <w:r>
        <w:rPr>
          <w:rFonts w:hint="eastAsia"/>
        </w:rPr>
        <w:t>　　7.5 滑盖型平板电脑行业采购模式</w:t>
      </w:r>
      <w:r>
        <w:rPr>
          <w:rFonts w:hint="eastAsia"/>
        </w:rPr>
        <w:br/>
      </w:r>
      <w:r>
        <w:rPr>
          <w:rFonts w:hint="eastAsia"/>
        </w:rPr>
        <w:t>　　7.6 滑盖型平板电脑行业生产模式</w:t>
      </w:r>
      <w:r>
        <w:rPr>
          <w:rFonts w:hint="eastAsia"/>
        </w:rPr>
        <w:br/>
      </w:r>
      <w:r>
        <w:rPr>
          <w:rFonts w:hint="eastAsia"/>
        </w:rPr>
        <w:t>　　7.7 滑盖型平板电脑行业销售模式及销售渠道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中国本土滑盖型平板电脑产能、产量分析</w:t>
      </w:r>
      <w:r>
        <w:rPr>
          <w:rFonts w:hint="eastAsia"/>
        </w:rPr>
        <w:br/>
      </w:r>
      <w:r>
        <w:rPr>
          <w:rFonts w:hint="eastAsia"/>
        </w:rPr>
        <w:t>　　8.1 中国滑盖型平板电脑供需现状及预测（2021-2032）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中国滑盖型平板电脑产能、产量、产能利用率及发展趋势（2021-2032）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中国滑盖型平板电脑产量、市场需求量及发展趋势（2021-2032）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中国滑盖型平板电脑进出口分析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中国市场滑盖型平板电脑主要进口来源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中国市场滑盖型平板电脑主要出口目的地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不同产品类型滑盖型平板电脑市场规模2021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不同应用滑盖型平板电脑市场规模2021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中国市场主要厂商滑盖型平板电脑销量（2021-2026）&amp;（台）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中国市场主要厂商滑盖型平板电脑销量市场份额（2021-2026）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中国市场主要厂商滑盖型平板电脑收入（2021-2026）&amp;（万元）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中国市场主要厂商滑盖型平板电脑收入份额（2021-2026）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2025年中国主要生产商滑盖型平板电脑收入排名（万元）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中国市场主要厂商滑盖型平板电脑价格（2021-2026）&amp;（千元/台）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中国市场主要厂商滑盖型平板电脑总部及产地分布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中国市场主要厂商成立时间及滑盖型平板电脑商业化日期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中国市场主要厂商滑盖型平板电脑产品类型及应用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2025年中国市场滑盖型平板电脑主要厂商市场地位（第一梯队、第二梯队和第三梯队）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滑盖型平板电脑市场投资、并购等现状分析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滑盖型平板电脑生产基地、总部、竞争对手及市场地位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滑盖型平板电脑产品规格、参数及市场应用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滑盖型平板电脑销量（台）、收入（万元）、价格（千元/台）及毛利率（2021-2026）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中国市场不同产品类型滑盖型平板电脑销量（2021-2026）&amp;（台）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中国市场不同产品类型滑盖型平板电脑销量市场份额（2021-2026）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中国市场不同产品类型滑盖型平板电脑销量预测（2027-2032）&amp;（台）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中国市场不同产品类型滑盖型平板电脑销量市场份额预测（2027-2032）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中国市场不同产品类型滑盖型平板电脑规模（2021-2026）&amp;（万元）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中国市场不同产品类型滑盖型平板电脑规模市场份额（2021-2026）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中国市场不同产品类型滑盖型平板电脑规模预测（2027-2032）&amp;（万元）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中国市场不同产品类型滑盖型平板电脑规模市场份额预测（2027-2032）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中国市场不同应用滑盖型平板电脑销量（2021-2026）&amp;（台）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中国市场不同应用滑盖型平板电脑销量市场份额（2021-2026）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中国市场不同应用滑盖型平板电脑销量预测（2027-2032）&amp;（台）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中国市场不同应用滑盖型平板电脑销量市场份额预测（2027-2032）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中国市场不同应用滑盖型平板电脑规模（2021-2026）&amp;（万元）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中国市场不同应用滑盖型平板电脑规模市场份额（2021-2026）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中国市场不同应用滑盖型平板电脑规模预测（2027-2032）&amp;（万元）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中国市场不同应用滑盖型平板电脑规模市场份额预测（2027-2032）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滑盖型平板电脑行业发展分析---发展趋势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滑盖型平板电脑行业发展分析---厂商壁垒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滑盖型平板电脑行业发展分析---驱动因素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滑盖型平板电脑行业发展分析---制约因素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滑盖型平板电脑行业相关重点政策一览</w:t>
      </w:r>
      <w:r>
        <w:rPr>
          <w:rFonts w:hint="eastAsia"/>
        </w:rPr>
        <w:br/>
      </w:r>
      <w:r>
        <w:rPr>
          <w:rFonts w:hint="eastAsia"/>
        </w:rPr>
        <w:t>　　表 85： 滑盖型平板电脑行业供应链分析</w:t>
      </w:r>
      <w:r>
        <w:rPr>
          <w:rFonts w:hint="eastAsia"/>
        </w:rPr>
        <w:br/>
      </w:r>
      <w:r>
        <w:rPr>
          <w:rFonts w:hint="eastAsia"/>
        </w:rPr>
        <w:t>　　表 86： 滑盖型平板电脑上游原料供应商</w:t>
      </w:r>
      <w:r>
        <w:rPr>
          <w:rFonts w:hint="eastAsia"/>
        </w:rPr>
        <w:br/>
      </w:r>
      <w:r>
        <w:rPr>
          <w:rFonts w:hint="eastAsia"/>
        </w:rPr>
        <w:t>　　表 87： 滑盖型平板电脑行业主要下游客户</w:t>
      </w:r>
      <w:r>
        <w:rPr>
          <w:rFonts w:hint="eastAsia"/>
        </w:rPr>
        <w:br/>
      </w:r>
      <w:r>
        <w:rPr>
          <w:rFonts w:hint="eastAsia"/>
        </w:rPr>
        <w:t>　　表 88： 滑盖型平板电脑典型经销商</w:t>
      </w:r>
      <w:r>
        <w:rPr>
          <w:rFonts w:hint="eastAsia"/>
        </w:rPr>
        <w:br/>
      </w:r>
      <w:r>
        <w:rPr>
          <w:rFonts w:hint="eastAsia"/>
        </w:rPr>
        <w:t>　　表 89： 中国滑盖型平板电脑产量、销量、进口量及出口量（2021-2026）&amp;（台）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中国滑盖型平板电脑产量、销量、进口量及出口量预测（2027-2032）&amp;（台）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中国市场滑盖型平板电脑主要进口来源</w:t>
      </w:r>
      <w:r>
        <w:rPr>
          <w:rFonts w:hint="eastAsia"/>
        </w:rPr>
        <w:br/>
      </w:r>
      <w:r>
        <w:rPr>
          <w:rFonts w:hint="eastAsia"/>
        </w:rPr>
        <w:t>　　表 92： 中国市场滑盖型平板电脑主要出口目的地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滑盖型平板电脑产品图片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中国不同产品类型滑盖型平板电脑市场规模市场份额2025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传统滑盖型产品图片</w:t>
      </w:r>
      <w:r>
        <w:rPr>
          <w:rFonts w:hint="eastAsia"/>
        </w:rPr>
        <w:br/>
      </w:r>
      <w:r>
        <w:rPr>
          <w:rFonts w:hint="eastAsia"/>
        </w:rPr>
        <w:t>　　图 4： 双屏滑盖型产品图片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中国不同应用滑盖型平板电脑市场份额2025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7： 教育</w:t>
      </w:r>
      <w:r>
        <w:rPr>
          <w:rFonts w:hint="eastAsia"/>
        </w:rPr>
        <w:br/>
      </w:r>
      <w:r>
        <w:rPr>
          <w:rFonts w:hint="eastAsia"/>
        </w:rPr>
        <w:t>　　图 8： 商务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中国市场滑盖型平板电脑市场规模，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中国市场滑盖型平板电脑收入及增长率（2021-2032）&amp;（万元）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中国市场滑盖型平板电脑销量及增长率（2021-2032）&amp;（台）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2025年中国市场主要厂商滑盖型平板电脑销量市场份额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2025年中国市场主要厂商滑盖型平板电脑收入市场份额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2025年中国市场前五大厂商滑盖型平板电脑市场份额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2025年中国市场滑盖型平板电脑第一梯队、第二梯队和第三梯队厂商（品牌）及市场份额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中国市场不同产品类型滑盖型平板电脑价格走势（2021-2032）&amp;（千元/台）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中国市场不同应用滑盖型平板电脑价格走势（2021-2032）&amp;（千元/台）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滑盖型平板电脑中国企业SWOT分析</w:t>
      </w:r>
      <w:r>
        <w:rPr>
          <w:rFonts w:hint="eastAsia"/>
        </w:rPr>
        <w:br/>
      </w:r>
      <w:r>
        <w:rPr>
          <w:rFonts w:hint="eastAsia"/>
        </w:rPr>
        <w:t>　　图 21： 滑盖型平板电脑产业链</w:t>
      </w:r>
      <w:r>
        <w:rPr>
          <w:rFonts w:hint="eastAsia"/>
        </w:rPr>
        <w:br/>
      </w:r>
      <w:r>
        <w:rPr>
          <w:rFonts w:hint="eastAsia"/>
        </w:rPr>
        <w:t>　　图 22： 滑盖型平板电脑行业采购模式分析</w:t>
      </w:r>
      <w:r>
        <w:rPr>
          <w:rFonts w:hint="eastAsia"/>
        </w:rPr>
        <w:br/>
      </w:r>
      <w:r>
        <w:rPr>
          <w:rFonts w:hint="eastAsia"/>
        </w:rPr>
        <w:t>　　图 23： 滑盖型平板电脑行业生产模式分析</w:t>
      </w:r>
      <w:r>
        <w:rPr>
          <w:rFonts w:hint="eastAsia"/>
        </w:rPr>
        <w:br/>
      </w:r>
      <w:r>
        <w:rPr>
          <w:rFonts w:hint="eastAsia"/>
        </w:rPr>
        <w:t>　　图 24： 滑盖型平板电脑行业销售模式分析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中国滑盖型平板电脑产能、产量、产能利用率及发展趋势（2021-2032）&amp;（台）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中国滑盖型平板电脑产量、市场需求量及发展趋势（2021-2032）&amp;（台）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61220c1e4fca" w:history="1">
        <w:r>
          <w:rPr>
            <w:rStyle w:val="Hyperlink"/>
          </w:rPr>
          <w:t>2026-2032年中国滑盖型平板电脑发展现状及前景分析报告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61220c1e4fca" w:history="1">
        <w:r>
          <w:rPr>
            <w:rStyle w:val="Hyperlink"/>
          </w:rPr>
          <w:t>https://www.20087.com/6/29/HuaGaiXingPingBanDianNaoShiChangXianZhuangHeQianJing.html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平板二合一买哪一个品牌、滑盖型平板电脑好用吗、二合一平板电脑、平板电脑一般分为滑盖旋转型和什么两种类型、戴尔7、平板滑板、睿鹰平板怎么样、滑盖式手机有哪些、戴睿平板电脑二合一咋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27aba8ac64b6c" w:history="1">
      <w:r>
        <w:rPr>
          <w:rStyle w:val="Hyperlink"/>
        </w:rPr>
        <w:t>2026-2032年中国滑盖型平板电脑发展现状及前景分析报告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GaiXingPingBanDianNaoShiChangXianZhuangHeQianJing.html" TargetMode="External" Id="Rae5961220c1e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GaiXingPingBanDianNaoShiChangXianZhuangHeQianJing.html" TargetMode="External" Id="R9e927aba8ac6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2026-01-19T23:24:33Z</dcterms:created>
  <dcterms:modified xsi:type="dcterms:W3CDTF">2026-01-20T00:24:33Z</dcterms:modified>
  <dc:subject>2026-2032年中国滑盖型平板电脑发展现状及前景分析报告</dc:subject>
  <dc:title>2026-2032年中国滑盖型平板电脑发展现状及前景分析报告</dc:title>
  <cp:keywords>2026-2032年中国滑盖型平板电脑发展现状及前景分析报告</cp:keywords>
  <dc:description>2026-2032年中国滑盖型平板电脑发展现状及前景分析报告</dc:description>
</cp:coreProperties>
</file>