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2467f613d40fe" w:history="1">
              <w:r>
                <w:rPr>
                  <w:rStyle w:val="Hyperlink"/>
                </w:rPr>
                <w:t>2025-2031年中国盗窃保险市场调查研究与前景趋势分析报告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2467f613d40fe" w:history="1">
              <w:r>
                <w:rPr>
                  <w:rStyle w:val="Hyperlink"/>
                </w:rPr>
                <w:t>2025-2031年中国盗窃保险市场调查研究与前景趋势分析报告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2467f613d40fe" w:history="1">
                <w:r>
                  <w:rPr>
                    <w:rStyle w:val="Hyperlink"/>
                  </w:rPr>
                  <w:t>https://www.20087.com/6/09/DaoQieBaoXianShiChangQianJingYuCe.html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盗窃保险是财产保险的一个重要分支，为个人和企业提供因盗窃、抢劫等意外造成的财产损失保障。目前，随着科技的发展，保险业正逐步引入智能监控、大数据分析等技术，以更精准地评估风险和定价。保险公司亦在提升理赔服务效率，通过移动应用程序等数字化手段简化报案和赔付流程，增强客户体验。</w:t>
      </w:r>
      <w:r>
        <w:rPr>
          <w:rFonts w:hint="eastAsia"/>
        </w:rPr>
        <w:br/>
      </w:r>
      <w:r>
        <w:rPr>
          <w:rFonts w:hint="eastAsia"/>
        </w:rPr>
        <w:t>　　未来，盗窃保险将更加紧密地与智能家居安全系统集成，利用物联网技术实现实时监控和预防性干预，减少盗窃事件发生。区块链技术的引入可能用于提升理赔的透明度和效率，减少欺诈。同时，随着气候变化对犯罪率的潜在影响，保险公司可能需要开发更为动态的风险评估模型，将气候因素纳入考量，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2467f613d40fe" w:history="1">
        <w:r>
          <w:rPr>
            <w:rStyle w:val="Hyperlink"/>
          </w:rPr>
          <w:t>2025-2031年中国盗窃保险市场调查研究与前景趋势分析报告</w:t>
        </w:r>
      </w:hyperlink>
      <w:r>
        <w:rPr>
          <w:rFonts w:hint="eastAsia"/>
        </w:rPr>
        <w:t>》系统分析了盗窃保险行业的市场规模、供需状况及竞争格局，结合盗窃保险技术发展现状与未来方向，科学预测了行业前景与增长趋势。报告重点评估了重点盗窃保险企业的经营表现及竞争优势，同时探讨了行业机遇与潜在风险。通过对盗窃保险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盗窃保险市场概述</w:t>
      </w:r>
      <w:r>
        <w:rPr>
          <w:rFonts w:hint="eastAsia"/>
        </w:rPr>
        <w:br/>
      </w:r>
      <w:r>
        <w:rPr>
          <w:rFonts w:hint="eastAsia"/>
        </w:rPr>
        <w:t>　　1.1 盗窃保险市场概述</w:t>
      </w:r>
      <w:r>
        <w:rPr>
          <w:rFonts w:hint="eastAsia"/>
        </w:rPr>
        <w:br/>
      </w:r>
      <w:r>
        <w:rPr>
          <w:rFonts w:hint="eastAsia"/>
        </w:rPr>
        <w:t>　　1.2 不同产品类型盗窃保险分析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中国市场不同产品类型盗窃保险市场规模对比（2020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从不同应用，盗窃保险主要包括如下几个方面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中国市场不同应用盗窃保险规模对比（2020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中国盗窃保险市场规模现状及未来趋势（2020-2031）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中国市场盗窃保险主要企业分析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中国市场主要企业盗窃保险规模及市场份额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中国市场主要厂商进入盗窃保险行业时间点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中国市场主要厂商盗窃保险产品类型及应用</w:t>
      </w:r>
      <w:r>
        <w:rPr>
          <w:rFonts w:hint="eastAsia"/>
        </w:rPr>
        <w:br/>
      </w:r>
      <w:r>
        <w:rPr>
          <w:rFonts w:hint="eastAsia"/>
        </w:rPr>
        <w:t>　　2.5 盗窃保险行业集中度、竞争程度分析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盗窃保险行业集中度分析：2025年中国市场Top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中国市场盗窃保险第一梯队、第二梯队和第三梯队厂商及市场份额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中国不同类型盗窃保险规模及预测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中国不同类型盗窃保险规模及市场份额（2020-2025）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中国不同类型盗窃保险规模预测（2025-2031）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中国不同应用盗窃保险分析</w:t>
      </w:r>
      <w:r>
        <w:rPr>
          <w:rFonts w:hint="eastAsia"/>
        </w:rPr>
        <w:br/>
      </w:r>
      <w:r>
        <w:rPr>
          <w:rFonts w:hint="eastAsia"/>
        </w:rPr>
        <w:t>　　5.1 中国不同应用盗窃保险规模及市场份额（2020-2025）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中国不同应用盗窃保险规模预测（2025-2031）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盗窃保险行业发展机遇及主要驱动因素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盗窃保险行业发展面临的风险</w:t>
      </w:r>
      <w:r>
        <w:rPr>
          <w:rFonts w:hint="eastAsia"/>
        </w:rPr>
        <w:br/>
      </w:r>
      <w:r>
        <w:rPr>
          <w:rFonts w:hint="eastAsia"/>
        </w:rPr>
        <w:t>　　6.3 盗窃保险行业政策分析</w:t>
      </w:r>
      <w:r>
        <w:rPr>
          <w:rFonts w:hint="eastAsia"/>
        </w:rPr>
        <w:br/>
      </w:r>
      <w:r>
        <w:rPr>
          <w:rFonts w:hint="eastAsia"/>
        </w:rPr>
        <w:t>　　6.4 盗窃保险中国企业SWOT分析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盗窃保险行业产业链简介</w:t>
      </w:r>
      <w:r>
        <w:rPr>
          <w:rFonts w:hint="eastAsia"/>
        </w:rPr>
        <w:br/>
      </w:r>
      <w:r>
        <w:rPr>
          <w:rFonts w:hint="eastAsia"/>
        </w:rPr>
        <w:t>　　　　7.1.1 盗窃保险行业供应链分析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盗窃保险行业主要下游客户</w:t>
      </w:r>
      <w:r>
        <w:rPr>
          <w:rFonts w:hint="eastAsia"/>
        </w:rPr>
        <w:br/>
      </w:r>
      <w:r>
        <w:rPr>
          <w:rFonts w:hint="eastAsia"/>
        </w:rPr>
        <w:t>　　7.2 盗窃保险行业采购模式</w:t>
      </w:r>
      <w:r>
        <w:rPr>
          <w:rFonts w:hint="eastAsia"/>
        </w:rPr>
        <w:br/>
      </w:r>
      <w:r>
        <w:rPr>
          <w:rFonts w:hint="eastAsia"/>
        </w:rPr>
        <w:t>　　7.3 盗窃保险行业开发/生产模式</w:t>
      </w:r>
      <w:r>
        <w:rPr>
          <w:rFonts w:hint="eastAsia"/>
        </w:rPr>
        <w:br/>
      </w:r>
      <w:r>
        <w:rPr>
          <w:rFonts w:hint="eastAsia"/>
        </w:rPr>
        <w:t>　　7.4 盗窃保险行业销售模式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盗窃保险产品图片</w:t>
      </w:r>
      <w:r>
        <w:rPr>
          <w:rFonts w:hint="eastAsia"/>
        </w:rPr>
        <w:br/>
      </w:r>
      <w:r>
        <w:rPr>
          <w:rFonts w:hint="eastAsia"/>
        </w:rPr>
        <w:t>　　图 中国不同产品类型盗窃保险市场份额 2024 VS 2025</w:t>
      </w:r>
      <w:r>
        <w:rPr>
          <w:rFonts w:hint="eastAsia"/>
        </w:rPr>
        <w:br/>
      </w:r>
      <w:r>
        <w:rPr>
          <w:rFonts w:hint="eastAsia"/>
        </w:rPr>
        <w:t>　　图 中国盗窃保险规模及增长率（2020-2031）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中国不同应用盗窃保险市场份额 2024 VS 2025</w:t>
      </w:r>
      <w:r>
        <w:rPr>
          <w:rFonts w:hint="eastAsia"/>
        </w:rPr>
        <w:br/>
      </w:r>
      <w:r>
        <w:rPr>
          <w:rFonts w:hint="eastAsia"/>
        </w:rPr>
        <w:t>　　图 中国盗窃保险市场规模增速预测:（2020-2031）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中国市场盗窃保险市场规模,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2025年中国市场前五大厂商盗窃保险市场份额</w:t>
      </w:r>
      <w:r>
        <w:rPr>
          <w:rFonts w:hint="eastAsia"/>
        </w:rPr>
        <w:br/>
      </w:r>
      <w:r>
        <w:rPr>
          <w:rFonts w:hint="eastAsia"/>
        </w:rPr>
        <w:t>　　图 2025年中国市场盗窃保险第一梯队、第二梯队和第三梯队企业及市场份额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中国不同产品类型盗窃保险市场份额 2024 VS 2025</w:t>
      </w:r>
      <w:r>
        <w:rPr>
          <w:rFonts w:hint="eastAsia"/>
        </w:rPr>
        <w:br/>
      </w:r>
      <w:r>
        <w:rPr>
          <w:rFonts w:hint="eastAsia"/>
        </w:rPr>
        <w:t>　　图 盗窃保险中国企业SWOT分析</w:t>
      </w:r>
      <w:r>
        <w:rPr>
          <w:rFonts w:hint="eastAsia"/>
        </w:rPr>
        <w:br/>
      </w:r>
      <w:r>
        <w:rPr>
          <w:rFonts w:hint="eastAsia"/>
        </w:rPr>
        <w:t>　　图 盗窃保险产业链</w:t>
      </w:r>
      <w:r>
        <w:rPr>
          <w:rFonts w:hint="eastAsia"/>
        </w:rPr>
        <w:br/>
      </w:r>
      <w:r>
        <w:rPr>
          <w:rFonts w:hint="eastAsia"/>
        </w:rPr>
        <w:t>　　图 盗窃保险行业采购模式</w:t>
      </w:r>
      <w:r>
        <w:rPr>
          <w:rFonts w:hint="eastAsia"/>
        </w:rPr>
        <w:br/>
      </w:r>
      <w:r>
        <w:rPr>
          <w:rFonts w:hint="eastAsia"/>
        </w:rPr>
        <w:t>　　图 盗窃保险行业开发/生产模式分析</w:t>
      </w:r>
      <w:r>
        <w:rPr>
          <w:rFonts w:hint="eastAsia"/>
        </w:rPr>
        <w:br/>
      </w:r>
      <w:r>
        <w:rPr>
          <w:rFonts w:hint="eastAsia"/>
        </w:rPr>
        <w:t>　　图 盗窃保险行业销售模式分析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中国市场不同产品类型盗窃保险市场规模及增长率对比（2020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盗窃保险主要企业列表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中国市场不同应用盗窃保险市场规模及增长率对比（2020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中国市场主要企业盗窃保险规模&amp;（2020-2025）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中国市场主要企业盗窃保险规模份额对比（2020-2025）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中国市场主要企业进入盗窃保险市场日期</w:t>
      </w:r>
      <w:r>
        <w:rPr>
          <w:rFonts w:hint="eastAsia"/>
        </w:rPr>
        <w:br/>
      </w:r>
      <w:r>
        <w:rPr>
          <w:rFonts w:hint="eastAsia"/>
        </w:rPr>
        <w:t>　　表 中国市场主要厂商盗窃保险产品类型及应用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2025年中国市场盗窃保险主要厂商市场地位（第一梯队、第二梯队和第三梯队）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中国市场盗窃保险市场投资、并购等现状分析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盗窃保险产品及服务介绍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重点企业（8）在中国市场盗窃保险收入及毛利率（2020-2025）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盗窃保险行业发展机遇及主要驱动因素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盗窃保险行业发展面临的风险</w:t>
      </w:r>
      <w:r>
        <w:rPr>
          <w:rFonts w:hint="eastAsia"/>
        </w:rPr>
        <w:br/>
      </w:r>
      <w:r>
        <w:rPr>
          <w:rFonts w:hint="eastAsia"/>
        </w:rPr>
        <w:t>　　表 盗窃保险行业政策分析</w:t>
      </w:r>
      <w:r>
        <w:rPr>
          <w:rFonts w:hint="eastAsia"/>
        </w:rPr>
        <w:br/>
      </w:r>
      <w:r>
        <w:rPr>
          <w:rFonts w:hint="eastAsia"/>
        </w:rPr>
        <w:t>　　表 盗窃保险行业供应链分析</w:t>
      </w:r>
      <w:r>
        <w:rPr>
          <w:rFonts w:hint="eastAsia"/>
        </w:rPr>
        <w:br/>
      </w:r>
      <w:r>
        <w:rPr>
          <w:rFonts w:hint="eastAsia"/>
        </w:rPr>
        <w:t>　　表 盗窃保险上游原材料和主要供应商情况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盗窃保险行业主要下游客户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2467f613d40fe" w:history="1">
        <w:r>
          <w:rPr>
            <w:rStyle w:val="Hyperlink"/>
          </w:rPr>
          <w:t>2025-2031年中国盗窃保险市场调查研究与前景趋势分析报告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2467f613d40fe" w:history="1">
        <w:r>
          <w:rPr>
            <w:rStyle w:val="Hyperlink"/>
          </w:rPr>
          <w:t>https://www.20087.com/6/09/DaoQieBaoXianShiChangQianJingYuCe.html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热点：车辆被盗窃,保险怎么赔付、盗窃保险柜怎么量刑、车险买这三个险就够了、盗窃保险柜发现没有钱 如何定罪、车损险和盗抢险合并了吗、盗窃保险柜的案例、盗窃罪量刑标准金额、盗窃保险柜案纪实、盗抢险理赔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48aa388fd46dc" w:history="1">
      <w:r>
        <w:rPr>
          <w:rStyle w:val="Hyperlink"/>
        </w:rPr>
        <w:t>2025-2031年中国盗窃保险市场调查研究与前景趋势分析报告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oQieBaoXianShiChangQianJingYuCe.html" TargetMode="External" Id="R2b42467f613d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oQieBaoXianShiChangQianJingYuCe.html" TargetMode="External" Id="Raec48aa388fd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2025-02-10T08:25:00Z</dcterms:created>
  <dcterms:modified xsi:type="dcterms:W3CDTF">2025-02-10T09:25:00Z</dcterms:modified>
  <dc:subject>2025-2031年中国盗窃保险市场调查研究与前景趋势分析报告</dc:subject>
  <dc:title>2025-2031年中国盗窃保险市场调查研究与前景趋势分析报告</dc:title>
  <cp:keywords>2025-2031年中国盗窃保险市场调查研究与前景趋势分析报告</cp:keywords>
  <dc:description>2025-2031年中国盗窃保险市场调查研究与前景趋势分析报告</dc:description>
</cp:coreProperties>
</file>