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2c8f9642a4d47" w:history="1">
              <w:r>
                <w:rPr>
                  <w:rStyle w:val="Hyperlink"/>
                </w:rPr>
                <w:t>2026-2032年全球与中国硬件开发工具市场现状分析及发展前景预测报告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2c8f9642a4d47" w:history="1">
              <w:r>
                <w:rPr>
                  <w:rStyle w:val="Hyperlink"/>
                </w:rPr>
                <w:t>2026-2032年全球与中国硬件开发工具市场现状分析及发展前景预测报告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2c8f9642a4d47" w:history="1">
                <w:r>
                  <w:rPr>
                    <w:rStyle w:val="Hyperlink"/>
                  </w:rPr>
                  <w:t>https://www.20087.com/6/19/YingJianKaiFaGongJuDeFaZhanQianJing.html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件开发工具是用于设计、测试和验证电子硬件产品的软件与设备，广泛应用于消费电子产品、汽车电子、工业控制等多个领域。随着物联网（IoT）、人工智能（AI）等新兴技术的发展，对高效能硬件的需求不断增加，这直接推动了硬件开发工具市场的增长。目前，硬件开发工具种类繁多，从基础的电路设计软件到复杂的仿真模拟平台，满足了不同层次用户的需求。然而，尽管市场需求旺盛，但部分低端产品可能存在功能单一、兼容性差等问题，影响了用户体验。此外，由于涉及复杂的算法和高级编程语言，高端开发工具的学习曲线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硬件开发工具将更加注重智能化与集成化发展。一方面，借助云计算和大数据分析技术的进步，未来的硬件开发工具不仅能实现远程协作和实时数据共享，还能根据历史数据自动优化设计流程，提供个性化的解决方案，提高了工作效率和准确性。同时，结合机器学习算法，开发具备自我学习能力的智能开发工具成为趋势，能够自动识别常见错误并提出改进建议，进一步提升了开发效率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2c8f9642a4d47" w:history="1">
        <w:r>
          <w:rPr>
            <w:rStyle w:val="Hyperlink"/>
          </w:rPr>
          <w:t>2026-2032年全球与中国硬件开发工具市场现状分析及发展前景预测报告</w:t>
        </w:r>
      </w:hyperlink>
      <w:r>
        <w:rPr>
          <w:rFonts w:hint="eastAsia"/>
        </w:rPr>
        <w:t>》依托权威数据资源与长期市场监测，系统分析了硬件开发工具行业的市场规模、市场需求及产业链结构，深入探讨了硬件开发工具价格变动与细分市场特征。报告科学预测了硬件开发工具市场前景及未来发展趋势，重点剖析了行业集中度、竞争格局及重点企业的市场地位，并通过SWOT分析揭示了硬件开发工具行业机遇与潜在风险。报告为投资者及业内企业提供了全面的市场洞察与决策参考，助力把握硬件开发工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全球市场硬件开发工具市场总体规模</w:t>
      </w:r>
      <w:r>
        <w:rPr>
          <w:rFonts w:hint="eastAsia"/>
        </w:rPr>
        <w:br/>
      </w:r>
      <w:r>
        <w:rPr>
          <w:rFonts w:hint="eastAsia"/>
        </w:rPr>
        <w:t>　　1.4 中国市场硬件开发工具市场总体规模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硬件开发工具行业发展总体概况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硬件开发工具行业发展主要特点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硬件开发工具行业发展影响因素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硬件开发工具有利因素</w:t>
      </w:r>
      <w:r>
        <w:rPr>
          <w:rFonts w:hint="eastAsia"/>
        </w:rPr>
        <w:br/>
      </w:r>
      <w:r>
        <w:rPr>
          <w:rFonts w:hint="eastAsia"/>
        </w:rPr>
        <w:t>　　　　1.5.3 .2 硬件开发工具不利因素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全球市场，近三年硬件开发工具主要企业占有率及排名（按收入）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硬件开发工具主要企业在国际市场占有率（按收入，2023-2026）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2025年硬件开发工具主要企业在国际市场排名（按收入）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全球市场主要企业硬件开发工具销售收入（2023-2026）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中国市场，近三年硬件开发工具主要企业占有率及排名（按收入）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硬件开发工具主要企业在中国市场占有率（按收入，2023-2026）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2025年硬件开发工具主要企业在中国市场排名（按收入）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中国市场主要企业硬件开发工具销售收入（2023-2026）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全球主要厂商硬件开发工具总部及产地分布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全球主要厂商成立时间及硬件开发工具商业化日期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全球主要厂商硬件开发工具产品类型及应用</w:t>
      </w:r>
      <w:r>
        <w:rPr>
          <w:rFonts w:hint="eastAsia"/>
        </w:rPr>
        <w:br/>
      </w:r>
      <w:r>
        <w:rPr>
          <w:rFonts w:hint="eastAsia"/>
        </w:rPr>
        <w:t>　　2.6 硬件开发工具行业集中度、竞争程度分析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硬件开发工具行业集中度分析：2025年全球Top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全球硬件开发工具第一梯队、第二梯队和第三梯队厂商（品牌）及市场份额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全球硬件开发工具主要地区分析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全球主要地区硬件开发工具市场规模分析：2021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全球主要地区硬件开发工具销售额及份额（2021-2026）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全球主要地区硬件开发工具销售额及份额预测（2027-2032）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适配器模块</w:t>
      </w:r>
      <w:r>
        <w:rPr>
          <w:rFonts w:hint="eastAsia"/>
        </w:rPr>
        <w:br/>
      </w:r>
      <w:r>
        <w:rPr>
          <w:rFonts w:hint="eastAsia"/>
        </w:rPr>
        <w:t>　　　　4.1.2 子卡</w:t>
      </w:r>
      <w:r>
        <w:rPr>
          <w:rFonts w:hint="eastAsia"/>
        </w:rPr>
        <w:br/>
      </w:r>
      <w:r>
        <w:rPr>
          <w:rFonts w:hint="eastAsia"/>
        </w:rPr>
        <w:t>　　　　4.1.3 扩展板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按产品类型细分，全球硬件开发工具销售额对比（2021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产品分类，按用户交互界面</w:t>
      </w:r>
      <w:r>
        <w:rPr>
          <w:rFonts w:hint="eastAsia"/>
        </w:rPr>
        <w:br/>
      </w:r>
      <w:r>
        <w:rPr>
          <w:rFonts w:hint="eastAsia"/>
        </w:rPr>
        <w:t>　　　　4.2.1 图形化用户界面工具</w:t>
      </w:r>
      <w:r>
        <w:rPr>
          <w:rFonts w:hint="eastAsia"/>
        </w:rPr>
        <w:br/>
      </w:r>
      <w:r>
        <w:rPr>
          <w:rFonts w:hint="eastAsia"/>
        </w:rPr>
        <w:t>　　　　4.2.2 命令行界面工具</w:t>
      </w:r>
      <w:r>
        <w:rPr>
          <w:rFonts w:hint="eastAsia"/>
        </w:rPr>
        <w:br/>
      </w:r>
      <w:r>
        <w:rPr>
          <w:rFonts w:hint="eastAsia"/>
        </w:rPr>
        <w:t>　　　　4.2.3 面向 API 的工具</w:t>
      </w:r>
      <w:r>
        <w:rPr>
          <w:rFonts w:hint="eastAsia"/>
        </w:rPr>
        <w:br/>
      </w:r>
      <w:r>
        <w:rPr>
          <w:rFonts w:hint="eastAsia"/>
        </w:rPr>
        <w:t>　　　　4.2.4 插件/扩展工具</w:t>
      </w:r>
      <w:r>
        <w:rPr>
          <w:rFonts w:hint="eastAsia"/>
        </w:rPr>
        <w:br/>
      </w:r>
      <w:r>
        <w:rPr>
          <w:rFonts w:hint="eastAsia"/>
        </w:rPr>
        <w:t>　　　　4.2.5 无界面后台工具</w:t>
      </w:r>
      <w:r>
        <w:rPr>
          <w:rFonts w:hint="eastAsia"/>
        </w:rPr>
        <w:br/>
      </w:r>
      <w:r>
        <w:rPr>
          <w:rFonts w:hint="eastAsia"/>
        </w:rPr>
        <w:t>　　　　4.2.6 按用户交互界面细分，全球硬件开发工具销售额对比（2021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按用户交互界面细分，全球硬件开发工具销售额及预测（2021-2032）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按用户交互界面细分，全球硬件开发工具销售额及市场份额（2021-2026）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按用户交互界面细分，全球硬件开发工具销售额预测（2027-2032）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按用户交互界面细分，中国硬件开发工具销售额及预测（2021-2032）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按用户交互界面细分，中国硬件开发工具销售额及市场份额（2021-2026）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按用户交互界面细分，中国硬件开发工具销售额预测（2027-2032）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产品分类，按交付形式</w:t>
      </w:r>
      <w:r>
        <w:rPr>
          <w:rFonts w:hint="eastAsia"/>
        </w:rPr>
        <w:br/>
      </w:r>
      <w:r>
        <w:rPr>
          <w:rFonts w:hint="eastAsia"/>
        </w:rPr>
        <w:t>　　　　4.3.1 本地部署的硬件工具</w:t>
      </w:r>
      <w:r>
        <w:rPr>
          <w:rFonts w:hint="eastAsia"/>
        </w:rPr>
        <w:br/>
      </w:r>
      <w:r>
        <w:rPr>
          <w:rFonts w:hint="eastAsia"/>
        </w:rPr>
        <w:t>　　　　4.3.2 云端硬件开发工具</w:t>
      </w:r>
      <w:r>
        <w:rPr>
          <w:rFonts w:hint="eastAsia"/>
        </w:rPr>
        <w:br/>
      </w:r>
      <w:r>
        <w:rPr>
          <w:rFonts w:hint="eastAsia"/>
        </w:rPr>
        <w:t>　　　　4.3.3 可下载软件工具</w:t>
      </w:r>
      <w:r>
        <w:rPr>
          <w:rFonts w:hint="eastAsia"/>
        </w:rPr>
        <w:br/>
      </w:r>
      <w:r>
        <w:rPr>
          <w:rFonts w:hint="eastAsia"/>
        </w:rPr>
        <w:t>　　　　4.3.4 订阅授权工具</w:t>
      </w:r>
      <w:r>
        <w:rPr>
          <w:rFonts w:hint="eastAsia"/>
        </w:rPr>
        <w:br/>
      </w:r>
      <w:r>
        <w:rPr>
          <w:rFonts w:hint="eastAsia"/>
        </w:rPr>
        <w:t>　　　　4.3.5 开源工具</w:t>
      </w:r>
      <w:r>
        <w:rPr>
          <w:rFonts w:hint="eastAsia"/>
        </w:rPr>
        <w:br/>
      </w:r>
      <w:r>
        <w:rPr>
          <w:rFonts w:hint="eastAsia"/>
        </w:rPr>
        <w:t>　　　　4.3.6 按交付形式细分，全球硬件开发工具销售额对比（2021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按交付形式细分，全球硬件开发工具销售额及预测（2021-2032）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按交付形式细分，全球硬件开发工具销售额及市场份额（2021-2026）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按交付形式细分，全球硬件开发工具销售额预测（2027-2032）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按交付形式细分，中国硬件开发工具销售额及预测（2021-2032）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按交付形式细分，中国硬件开发工具销售额及市场份额（2021-2026）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按交付形式细分，中国硬件开发工具销售额预测（2027-2032）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消费电子</w:t>
      </w:r>
      <w:r>
        <w:rPr>
          <w:rFonts w:hint="eastAsia"/>
        </w:rPr>
        <w:br/>
      </w:r>
      <w:r>
        <w:rPr>
          <w:rFonts w:hint="eastAsia"/>
        </w:rPr>
        <w:t>　　　　5.1.3 通信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按应用细分，全球硬件开发工具销售额对比（2021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按应用细分，全球硬件开发工具销售额预测（2027-2032）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中国不同应用硬件开发工具销售额及预测（2021-2032）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中国不同应用硬件开发工具销售额及市场份额（2021-2026）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中国不同应用硬件开发工具销售额预测（2027-2032）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硬件开发工具行业发展趋势</w:t>
      </w:r>
      <w:r>
        <w:rPr>
          <w:rFonts w:hint="eastAsia"/>
        </w:rPr>
        <w:br/>
      </w:r>
      <w:r>
        <w:rPr>
          <w:rFonts w:hint="eastAsia"/>
        </w:rPr>
        <w:t>　　7.2 硬件开发工具行业主要驱动因素</w:t>
      </w:r>
      <w:r>
        <w:rPr>
          <w:rFonts w:hint="eastAsia"/>
        </w:rPr>
        <w:br/>
      </w:r>
      <w:r>
        <w:rPr>
          <w:rFonts w:hint="eastAsia"/>
        </w:rPr>
        <w:t>　　7.3 硬件开发工具中国企业SWOT分析</w:t>
      </w:r>
      <w:r>
        <w:rPr>
          <w:rFonts w:hint="eastAsia"/>
        </w:rPr>
        <w:br/>
      </w:r>
      <w:r>
        <w:rPr>
          <w:rFonts w:hint="eastAsia"/>
        </w:rPr>
        <w:t>　　7.4 中国硬件开发工具行业政策环境分析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硬件开发工具行业产业链简介</w:t>
      </w:r>
      <w:r>
        <w:rPr>
          <w:rFonts w:hint="eastAsia"/>
        </w:rPr>
        <w:br/>
      </w:r>
      <w:r>
        <w:rPr>
          <w:rFonts w:hint="eastAsia"/>
        </w:rPr>
        <w:t>　　　　8.1.1 硬件开发工具行业供应链分析</w:t>
      </w:r>
      <w:r>
        <w:rPr>
          <w:rFonts w:hint="eastAsia"/>
        </w:rPr>
        <w:br/>
      </w:r>
      <w:r>
        <w:rPr>
          <w:rFonts w:hint="eastAsia"/>
        </w:rPr>
        <w:t>　　　　8.1.2 硬件开发工具主要原料及供应情况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硬件开发工具行业主要下游客户</w:t>
      </w:r>
      <w:r>
        <w:rPr>
          <w:rFonts w:hint="eastAsia"/>
        </w:rPr>
        <w:br/>
      </w:r>
      <w:r>
        <w:rPr>
          <w:rFonts w:hint="eastAsia"/>
        </w:rPr>
        <w:t>　　8.2 硬件开发工具行业采购模式</w:t>
      </w:r>
      <w:r>
        <w:rPr>
          <w:rFonts w:hint="eastAsia"/>
        </w:rPr>
        <w:br/>
      </w:r>
      <w:r>
        <w:rPr>
          <w:rFonts w:hint="eastAsia"/>
        </w:rPr>
        <w:t>　　8.3 硬件开发工具行业生产模式</w:t>
      </w:r>
      <w:r>
        <w:rPr>
          <w:rFonts w:hint="eastAsia"/>
        </w:rPr>
        <w:br/>
      </w:r>
      <w:r>
        <w:rPr>
          <w:rFonts w:hint="eastAsia"/>
        </w:rPr>
        <w:t>　　8.4 硬件开发工具行业销售模式及销售渠道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硬件开发工具行业发展主要特点</w:t>
      </w:r>
      <w:r>
        <w:rPr>
          <w:rFonts w:hint="eastAsia"/>
        </w:rPr>
        <w:br/>
      </w:r>
      <w:r>
        <w:rPr>
          <w:rFonts w:hint="eastAsia"/>
        </w:rPr>
        <w:t>　　表 2： 硬件开发工具行业发展有利因素分析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硬件开发工具行业发展不利因素分析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进入硬件开发工具行业壁垒</w:t>
      </w:r>
      <w:r>
        <w:rPr>
          <w:rFonts w:hint="eastAsia"/>
        </w:rPr>
        <w:br/>
      </w:r>
      <w:r>
        <w:rPr>
          <w:rFonts w:hint="eastAsia"/>
        </w:rPr>
        <w:t>　　表 5： 硬件开发工具主要企业在国际市场占有率（按收入，2023-2026）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2025年硬件开发工具主要企业在国际市场排名（按收入）&amp;（万元）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全球市场主要企业硬件开发工具销售收入（2023-2026）&amp;（万元）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硬件开发工具主要企业在中国市场占有率（按收入，2023-2026）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2025年硬件开发工具主要企业在中国市场排名（按收入）&amp;（万元）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中国市场主要企业硬件开发工具销售收入（2023-2026）&amp;（万元）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全球主要厂商硬件开发工具总部及产地分布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全球主要厂商成立时间及硬件开发工具商业化日期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全球主要厂商硬件开发工具产品类型及应用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2025年全球硬件开发工具主要厂商市场地位（第一梯队、第二梯队和第三梯队）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全球硬件开发工具市场投资、并购等现状分析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全球主要地区硬件开发工具销售额：（2021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全球主要地区硬件开发工具销售额及份额列表（2021-2026）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全球主要地区硬件开发工具销售额及份额列表预测（2027-2032）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适配器模块主要企业列表</w:t>
      </w:r>
      <w:r>
        <w:rPr>
          <w:rFonts w:hint="eastAsia"/>
        </w:rPr>
        <w:br/>
      </w:r>
      <w:r>
        <w:rPr>
          <w:rFonts w:hint="eastAsia"/>
        </w:rPr>
        <w:t>　　表 22： 子卡主要企业列表</w:t>
      </w:r>
      <w:r>
        <w:rPr>
          <w:rFonts w:hint="eastAsia"/>
        </w:rPr>
        <w:br/>
      </w:r>
      <w:r>
        <w:rPr>
          <w:rFonts w:hint="eastAsia"/>
        </w:rPr>
        <w:t>　　表 23： 扩展板主要企业列表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按产品类型细分，全球硬件开发工具销售额及增长率对比（2021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图形化用户界面工具主要企业列表</w:t>
      </w:r>
      <w:r>
        <w:rPr>
          <w:rFonts w:hint="eastAsia"/>
        </w:rPr>
        <w:br/>
      </w:r>
      <w:r>
        <w:rPr>
          <w:rFonts w:hint="eastAsia"/>
        </w:rPr>
        <w:t>　　表 35： 命令行界面工具主要企业列表</w:t>
      </w:r>
      <w:r>
        <w:rPr>
          <w:rFonts w:hint="eastAsia"/>
        </w:rPr>
        <w:br/>
      </w:r>
      <w:r>
        <w:rPr>
          <w:rFonts w:hint="eastAsia"/>
        </w:rPr>
        <w:t>　　表 36： 面向 API 的工具主要企业列表</w:t>
      </w:r>
      <w:r>
        <w:rPr>
          <w:rFonts w:hint="eastAsia"/>
        </w:rPr>
        <w:br/>
      </w:r>
      <w:r>
        <w:rPr>
          <w:rFonts w:hint="eastAsia"/>
        </w:rPr>
        <w:t>　　表 37： 插件/扩展工具主要企业列表</w:t>
      </w:r>
      <w:r>
        <w:rPr>
          <w:rFonts w:hint="eastAsia"/>
        </w:rPr>
        <w:br/>
      </w:r>
      <w:r>
        <w:rPr>
          <w:rFonts w:hint="eastAsia"/>
        </w:rPr>
        <w:t>　　表 38： 无界面后台工具主要企业列表</w:t>
      </w:r>
      <w:r>
        <w:rPr>
          <w:rFonts w:hint="eastAsia"/>
        </w:rPr>
        <w:br/>
      </w:r>
      <w:r>
        <w:rPr>
          <w:rFonts w:hint="eastAsia"/>
        </w:rPr>
        <w:t>　　表 39： 按用户交互界面细分，全球硬件开发工具销售额及增长率对比（2021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按用户交互界面细分，全球硬件开发工具销售额（2021-2026）&amp;（万元）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按用户交互界面细分，全球硬件开发工具销售额市场份额列表（2021-2026）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按用户交互界面细分，全球硬件开发工具销售额预测（2027-2032）&amp;（万元）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按用户交互界面细分，全球硬件开发工具销售额市场份额预测（2027-2032）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按用户交互界面细分，中国硬件开发工具销售额（2021-2026）&amp;（万元）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按用户交互界面细分，中国硬件开发工具销售额市场份额列表（2021-2026）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按用户交互界面细分，中国硬件开发工具销售额预测（2027-2032）&amp;（万元）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按用户交互界面细分，中国硬件开发工具销售额市场份额预测（2027-2032）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本地部署的硬件工具主要企业列表</w:t>
      </w:r>
      <w:r>
        <w:rPr>
          <w:rFonts w:hint="eastAsia"/>
        </w:rPr>
        <w:br/>
      </w:r>
      <w:r>
        <w:rPr>
          <w:rFonts w:hint="eastAsia"/>
        </w:rPr>
        <w:t>　　表 49： 云端硬件开发工具主要企业列表</w:t>
      </w:r>
      <w:r>
        <w:rPr>
          <w:rFonts w:hint="eastAsia"/>
        </w:rPr>
        <w:br/>
      </w:r>
      <w:r>
        <w:rPr>
          <w:rFonts w:hint="eastAsia"/>
        </w:rPr>
        <w:t>　　表 50： 可下载软件工具主要企业列表</w:t>
      </w:r>
      <w:r>
        <w:rPr>
          <w:rFonts w:hint="eastAsia"/>
        </w:rPr>
        <w:br/>
      </w:r>
      <w:r>
        <w:rPr>
          <w:rFonts w:hint="eastAsia"/>
        </w:rPr>
        <w:t>　　表 51： 订阅授权工具主要企业列表</w:t>
      </w:r>
      <w:r>
        <w:rPr>
          <w:rFonts w:hint="eastAsia"/>
        </w:rPr>
        <w:br/>
      </w:r>
      <w:r>
        <w:rPr>
          <w:rFonts w:hint="eastAsia"/>
        </w:rPr>
        <w:t>　　表 52： 开源工具主要企业列表</w:t>
      </w:r>
      <w:r>
        <w:rPr>
          <w:rFonts w:hint="eastAsia"/>
        </w:rPr>
        <w:br/>
      </w:r>
      <w:r>
        <w:rPr>
          <w:rFonts w:hint="eastAsia"/>
        </w:rPr>
        <w:t>　　表 53： 按交付形式细分，全球硬件开发工具销售额及增长率对比（2021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54： 按交付形式细分，全球硬件开发工具销售额（2021-2026）&amp;（万元）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按交付形式细分，全球硬件开发工具销售额市场份额列表（2021-2026）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按交付形式细分，全球硬件开发工具销售额预测（2027-2032）&amp;（万元）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按交付形式细分，全球硬件开发工具销售额市场份额预测（2027-2032）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按交付形式细分，中国硬件开发工具销售额（2021-2026）&amp;（万元）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按交付形式细分，中国硬件开发工具销售额市场份额列表（2021-2026）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按交付形式细分，中国硬件开发工具销售额预测（2027-2032）&amp;（万元）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按交付形式细分，中国硬件开发工具销售额市场份额预测（2027-2032）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按应用细分，全球硬件开发工具销售额及增长率对比（2021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按应用细分，全球硬件开发工具销售额预测（2027-2032）&amp;（万元）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按应用细分，全球硬件开发工具市场份额预测（2027-2032）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中国不同应用硬件开发工具销售额（2021-2026）&amp;（万元）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中国不同应用硬件开发工具销售额市场份额列表（2021-2026）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中国不同应用硬件开发工具销售额预测（2027-2032）&amp;（万元）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中国不同应用硬件开发工具销售额市场份额预测（2027-2032）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重点企业（1）公司信息、总部、硬件开发工具市场地位以及主要的竞争对手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重点企业（2）公司信息、总部、硬件开发工具市场地位以及主要的竞争对手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重点企业（2）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重点企业（2）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重点企业（3）公司信息、总部、硬件开发工具市场地位以及主要的竞争对手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重点企业（3）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重点企业（3）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重点企业（4）公司信息、总部、硬件开发工具市场地位以及主要的竞争对手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重点企业（4）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重点企业（4）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重点企业（5）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重点企业（5）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重点企业（6）公司信息、总部、硬件开发工具市场地位以及主要的竞争对手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重点企业（6）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重点企业（6）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重点企业（7）公司信息、总部、硬件开发工具市场地位以及主要的竞争对手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重点企业（7）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重点企业（7）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重点企业（8）公司信息、总部、硬件开发工具市场地位以及主要的竞争对手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重点企业（8） 硬件开发工具产品及服务介绍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重点企业（8） 硬件开发工具收入及毛利率（2021-2026）&amp;（万元）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110： 硬件开发工具行业发展趋势</w:t>
      </w:r>
      <w:r>
        <w:rPr>
          <w:rFonts w:hint="eastAsia"/>
        </w:rPr>
        <w:br/>
      </w:r>
      <w:r>
        <w:rPr>
          <w:rFonts w:hint="eastAsia"/>
        </w:rPr>
        <w:t>　　表 111： 硬件开发工具行业主要驱动因素</w:t>
      </w:r>
      <w:r>
        <w:rPr>
          <w:rFonts w:hint="eastAsia"/>
        </w:rPr>
        <w:br/>
      </w:r>
      <w:r>
        <w:rPr>
          <w:rFonts w:hint="eastAsia"/>
        </w:rPr>
        <w:t>　　表 112： 硬件开发工具行业供应链分析</w:t>
      </w:r>
      <w:r>
        <w:rPr>
          <w:rFonts w:hint="eastAsia"/>
        </w:rPr>
        <w:br/>
      </w:r>
      <w:r>
        <w:rPr>
          <w:rFonts w:hint="eastAsia"/>
        </w:rPr>
        <w:t>　　表 113： 硬件开发工具上游原料供应商</w:t>
      </w:r>
      <w:r>
        <w:rPr>
          <w:rFonts w:hint="eastAsia"/>
        </w:rPr>
        <w:br/>
      </w:r>
      <w:r>
        <w:rPr>
          <w:rFonts w:hint="eastAsia"/>
        </w:rPr>
        <w:t>　　表 114： 硬件开发工具行业主要下游客户</w:t>
      </w:r>
      <w:r>
        <w:rPr>
          <w:rFonts w:hint="eastAsia"/>
        </w:rPr>
        <w:br/>
      </w:r>
      <w:r>
        <w:rPr>
          <w:rFonts w:hint="eastAsia"/>
        </w:rPr>
        <w:t>　　表 115： 硬件开发工具典型经销商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硬件开发工具产品图片</w:t>
      </w:r>
      <w:r>
        <w:rPr>
          <w:rFonts w:hint="eastAsia"/>
        </w:rPr>
        <w:br/>
      </w:r>
      <w:r>
        <w:rPr>
          <w:rFonts w:hint="eastAsia"/>
        </w:rPr>
        <w:t>　　图 2： 全球市场硬件开发工具市场规模，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全球硬件开发工具市场销售额预测：（万元）&amp;（2021-2032）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中国市场硬件开发工具销售额及未来趋势（2021-2032）&amp;（万元）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2025年全球前五大厂商硬件开发工具市场份额</w:t>
      </w:r>
      <w:r>
        <w:rPr>
          <w:rFonts w:hint="eastAsia"/>
        </w:rPr>
        <w:br/>
      </w:r>
      <w:r>
        <w:rPr>
          <w:rFonts w:hint="eastAsia"/>
        </w:rPr>
        <w:t>　　图 6： 2025年全球硬件开发工具第一梯队、第二梯队和第三梯队厂商及市场份额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全球主要地区硬件开发工具销售额市场份额（2021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中东硬件开发工具销售额及预测（2021-2032）&amp;（万元）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适配器模块 产品图片</w:t>
      </w:r>
      <w:r>
        <w:rPr>
          <w:rFonts w:hint="eastAsia"/>
        </w:rPr>
        <w:br/>
      </w:r>
      <w:r>
        <w:rPr>
          <w:rFonts w:hint="eastAsia"/>
        </w:rPr>
        <w:t>　　图 17： 全球适配器模块规模及增长率（2021-2032）&amp;（万元）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子卡产品图片</w:t>
      </w:r>
      <w:r>
        <w:rPr>
          <w:rFonts w:hint="eastAsia"/>
        </w:rPr>
        <w:br/>
      </w:r>
      <w:r>
        <w:rPr>
          <w:rFonts w:hint="eastAsia"/>
        </w:rPr>
        <w:t>　　图 19： 全球子卡规模及增长率（2021-2032）&amp;（万元）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扩展板产品图片</w:t>
      </w:r>
      <w:r>
        <w:rPr>
          <w:rFonts w:hint="eastAsia"/>
        </w:rPr>
        <w:br/>
      </w:r>
      <w:r>
        <w:rPr>
          <w:rFonts w:hint="eastAsia"/>
        </w:rPr>
        <w:t>　　图 21： 全球扩展板规模及增长率（2021-2032）&amp;（万元）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图形化用户界面工具 产品图片</w:t>
      </w:r>
      <w:r>
        <w:rPr>
          <w:rFonts w:hint="eastAsia"/>
        </w:rPr>
        <w:br/>
      </w:r>
      <w:r>
        <w:rPr>
          <w:rFonts w:hint="eastAsia"/>
        </w:rPr>
        <w:t>　　图 30： 全球图形化用户界面工具规模及增长率（2021-2032）&amp;（万元）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命令行界面工具产品图片</w:t>
      </w:r>
      <w:r>
        <w:rPr>
          <w:rFonts w:hint="eastAsia"/>
        </w:rPr>
        <w:br/>
      </w:r>
      <w:r>
        <w:rPr>
          <w:rFonts w:hint="eastAsia"/>
        </w:rPr>
        <w:t>　　图 32： 全球命令行界面工具规模及增长率（2021-2032）&amp;（万元）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面向 API 的工具产品图片</w:t>
      </w:r>
      <w:r>
        <w:rPr>
          <w:rFonts w:hint="eastAsia"/>
        </w:rPr>
        <w:br/>
      </w:r>
      <w:r>
        <w:rPr>
          <w:rFonts w:hint="eastAsia"/>
        </w:rPr>
        <w:t>　　图 34： 全球面向 API 的工具规模及增长率（2021-2032）&amp;（万元）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插件/扩展工具产品图片</w:t>
      </w:r>
      <w:r>
        <w:rPr>
          <w:rFonts w:hint="eastAsia"/>
        </w:rPr>
        <w:br/>
      </w:r>
      <w:r>
        <w:rPr>
          <w:rFonts w:hint="eastAsia"/>
        </w:rPr>
        <w:t>　　图 36： 全球插件/扩展工具规模及增长率（2021-2032）&amp;（万元）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无界面后台工具产品图片</w:t>
      </w:r>
      <w:r>
        <w:rPr>
          <w:rFonts w:hint="eastAsia"/>
        </w:rPr>
        <w:br/>
      </w:r>
      <w:r>
        <w:rPr>
          <w:rFonts w:hint="eastAsia"/>
        </w:rPr>
        <w:t>　　图 38： 全球无界面后台工具规模及增长率（2021-2032）&amp;（万元）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按用户交互界面细分，全球硬件开发工具市场份额2025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40： 按用户交互界面细分，全球硬件开发工具市场份额2021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41： 按用户交互界面细分，全球硬件开发工具市场份额预测2026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按用户交互界面细分，中国硬件开发工具市场份额2021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43： 按用户交互界面细分，中国硬件开发工具市场份额预测2026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本地部署的硬件工具 产品图片</w:t>
      </w:r>
      <w:r>
        <w:rPr>
          <w:rFonts w:hint="eastAsia"/>
        </w:rPr>
        <w:br/>
      </w:r>
      <w:r>
        <w:rPr>
          <w:rFonts w:hint="eastAsia"/>
        </w:rPr>
        <w:t>　　图 45： 全球本地部署的硬件工具规模及增长率（2021-2032）&amp;（万元）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云端硬件开发工具产品图片</w:t>
      </w:r>
      <w:r>
        <w:rPr>
          <w:rFonts w:hint="eastAsia"/>
        </w:rPr>
        <w:br/>
      </w:r>
      <w:r>
        <w:rPr>
          <w:rFonts w:hint="eastAsia"/>
        </w:rPr>
        <w:t>　　图 47： 全球云端硬件开发工具规模及增长率（2021-2032）&amp;（万元）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可下载软件工具产品图片</w:t>
      </w:r>
      <w:r>
        <w:rPr>
          <w:rFonts w:hint="eastAsia"/>
        </w:rPr>
        <w:br/>
      </w:r>
      <w:r>
        <w:rPr>
          <w:rFonts w:hint="eastAsia"/>
        </w:rPr>
        <w:t>　　图 49： 全球可下载软件工具规模及增长率（2021-2032）&amp;（万元）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订阅授权工具产品图片</w:t>
      </w:r>
      <w:r>
        <w:rPr>
          <w:rFonts w:hint="eastAsia"/>
        </w:rPr>
        <w:br/>
      </w:r>
      <w:r>
        <w:rPr>
          <w:rFonts w:hint="eastAsia"/>
        </w:rPr>
        <w:t>　　图 51： 全球订阅授权工具规模及增长率（2021-2032）&amp;（万元）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开源工具产品图片</w:t>
      </w:r>
      <w:r>
        <w:rPr>
          <w:rFonts w:hint="eastAsia"/>
        </w:rPr>
        <w:br/>
      </w:r>
      <w:r>
        <w:rPr>
          <w:rFonts w:hint="eastAsia"/>
        </w:rPr>
        <w:t>　　图 53： 全球开源工具规模及增长率（2021-2032）&amp;（万元）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按交付形式细分，全球硬件开发工具市场份额2025 &amp; 2032</w:t>
      </w:r>
      <w:r>
        <w:rPr>
          <w:rFonts w:hint="eastAsia"/>
        </w:rPr>
        <w:br/>
      </w:r>
      <w:r>
        <w:rPr>
          <w:rFonts w:hint="eastAsia"/>
        </w:rPr>
        <w:t>　　图 55： 按交付形式细分，全球硬件开发工具市场份额2021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56： 按交付形式细分，全球硬件开发工具市场份额预测2026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按交付形式细分，中国硬件开发工具市场份额2021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58： 按交付形式细分，中国硬件开发工具市场份额预测2026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汽车</w:t>
      </w:r>
      <w:r>
        <w:rPr>
          <w:rFonts w:hint="eastAsia"/>
        </w:rPr>
        <w:br/>
      </w:r>
      <w:r>
        <w:rPr>
          <w:rFonts w:hint="eastAsia"/>
        </w:rPr>
        <w:t>　　图 60： 消费电子</w:t>
      </w:r>
      <w:r>
        <w:rPr>
          <w:rFonts w:hint="eastAsia"/>
        </w:rPr>
        <w:br/>
      </w:r>
      <w:r>
        <w:rPr>
          <w:rFonts w:hint="eastAsia"/>
        </w:rPr>
        <w:t>　　图 61： 通信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按应用细分，全球硬件开发工具市场份额2025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按应用细分，全球硬件开发工具市场份额2021 &amp; 2025</w:t>
      </w:r>
      <w:r>
        <w:rPr>
          <w:rFonts w:hint="eastAsia"/>
        </w:rPr>
        <w:br/>
      </w:r>
      <w:r>
        <w:rPr>
          <w:rFonts w:hint="eastAsia"/>
        </w:rPr>
        <w:t>　　图 65： 硬件开发工具中国企业SWOT分析</w:t>
      </w:r>
      <w:r>
        <w:rPr>
          <w:rFonts w:hint="eastAsia"/>
        </w:rPr>
        <w:br/>
      </w:r>
      <w:r>
        <w:rPr>
          <w:rFonts w:hint="eastAsia"/>
        </w:rPr>
        <w:t>　　图 66： 硬件开发工具产业链</w:t>
      </w:r>
      <w:r>
        <w:rPr>
          <w:rFonts w:hint="eastAsia"/>
        </w:rPr>
        <w:br/>
      </w:r>
      <w:r>
        <w:rPr>
          <w:rFonts w:hint="eastAsia"/>
        </w:rPr>
        <w:t>　　图 67： 硬件开发工具行业采购模式分析</w:t>
      </w:r>
      <w:r>
        <w:rPr>
          <w:rFonts w:hint="eastAsia"/>
        </w:rPr>
        <w:br/>
      </w:r>
      <w:r>
        <w:rPr>
          <w:rFonts w:hint="eastAsia"/>
        </w:rPr>
        <w:t>　　图 68： 硬件开发工具行业生产模式</w:t>
      </w:r>
      <w:r>
        <w:rPr>
          <w:rFonts w:hint="eastAsia"/>
        </w:rPr>
        <w:br/>
      </w:r>
      <w:r>
        <w:rPr>
          <w:rFonts w:hint="eastAsia"/>
        </w:rPr>
        <w:t>　　图 69： 硬件开发工具行业销售模式分析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2c8f9642a4d47" w:history="1">
        <w:r>
          <w:rPr>
            <w:rStyle w:val="Hyperlink"/>
          </w:rPr>
          <w:t>2026-2032年全球与中国硬件开发工具市场现状分析及发展前景预测报告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2c8f9642a4d47" w:history="1">
        <w:r>
          <w:rPr>
            <w:rStyle w:val="Hyperlink"/>
          </w:rPr>
          <w:t>https://www.20087.com/6/19/YingJianKaiFaGongJuDeFaZhanQianJing.html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热点：设备运行状态监测系统、硬件开发工具AD、硬件开发工具都有哪些、硬件开发工具和软件、服务器监控可视化工具、硬件开发工具怎么用、数控车床仿真软件下载、硬件开发教程、windows软件开发工具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274be35a4472" w:history="1">
      <w:r>
        <w:rPr>
          <w:rStyle w:val="Hyperlink"/>
        </w:rPr>
        <w:t>2026-2032年全球与中国硬件开发工具市场现状分析及发展前景预测报告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ngJianKaiFaGongJuDeFaZhanQianJing.html" TargetMode="External" Id="R6b32c8f9642a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ngJianKaiFaGongJuDeFaZhanQianJing.html" TargetMode="External" Id="Rf0de274be35a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2026-01-07T23:12:06Z</dcterms:created>
  <dcterms:modified xsi:type="dcterms:W3CDTF">2026-01-08T00:12:06Z</dcterms:modified>
  <dc:subject>2026-2032年全球与中国硬件开发工具市场现状分析及发展前景预测报告</dc:subject>
  <dc:title>2026-2032年全球与中国硬件开发工具市场现状分析及发展前景预测报告</dc:title>
  <cp:keywords>2026-2032年全球与中国硬件开发工具市场现状分析及发展前景预测报告</cp:keywords>
  <dc:description>2026-2032年全球与中国硬件开发工具市场现状分析及发展前景预测报告</dc:description>
</cp:coreProperties>
</file>