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77da7966f485a" w:history="1">
              <w:r>
                <w:rPr>
                  <w:rStyle w:val="Hyperlink"/>
                </w:rPr>
                <w:t>2025-2031年中国空白磁带行业现状与行业前景分析报告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77da7966f485a" w:history="1">
              <w:r>
                <w:rPr>
                  <w:rStyle w:val="Hyperlink"/>
                </w:rPr>
                <w:t>2025-2031年中国空白磁带行业现状与行业前景分析报告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77da7966f485a" w:history="1">
                <w:r>
                  <w:rPr>
                    <w:rStyle w:val="Hyperlink"/>
                  </w:rPr>
                  <w:t>https://www.20087.com/6/09/KongBaiCiDaiShiChangQianJingFenXi.html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数字存储技术的冲击下，空白磁带的市场份额大幅缩减，但在某些专业领域，如音频录制、电影后期制作和数据备份，空白磁带仍占有一定地位。目前，空白磁带行业正面临转型升级的挑战。一方面，通过提高磁带的存储密度和读写速度，延长使用寿命，满足专业用户对高保真和大容量存储的需求；另一方面，开发特殊功能磁带，如耐高温、防潮磁带，拓展了其应用场景。</w:t>
      </w:r>
      <w:r>
        <w:rPr>
          <w:rFonts w:hint="eastAsia"/>
        </w:rPr>
        <w:br/>
      </w:r>
      <w:r>
        <w:rPr>
          <w:rFonts w:hint="eastAsia"/>
        </w:rPr>
        <w:t>　　未来，空白磁带将在专业市场寻求生存空间。随着人们对音视频质量要求的提高，高品质录音磁带和电影胶片备份磁带将保持稳定需求；同时，在数据存储领域，尤其是对于长期归档和冷数据存储，磁带的低成本和高可靠性优势将使其在特定领域继续发挥作用。技术上，探索纳米材料在磁带涂层中的应用，有望进一步提升磁带的存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77da7966f485a" w:history="1">
        <w:r>
          <w:rPr>
            <w:rStyle w:val="Hyperlink"/>
          </w:rPr>
          <w:t>2025-2031年中国空白磁带行业现状与行业前景分析报告</w:t>
        </w:r>
      </w:hyperlink>
      <w:r>
        <w:rPr>
          <w:rFonts w:hint="eastAsia"/>
        </w:rPr>
        <w:t>》从市场规模、需求变化及价格动态等维度，系统解析了空白磁带行业的现状与发展趋势。报告深入分析了空白磁带产业链各环节，科学预测了市场前景与技术发展方向，同时聚焦空白磁带细分市场特点及重点企业的经营表现，揭示了空白磁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空白磁带产品概述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空白磁带市场特点分析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空白磁带行业发展周期特征分析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2024-2025年中国空白磁带行业发展环境分析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中国空白磁带行业发展经济环境分析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中国空白磁带行业发展政策环境分析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一、空白磁带行业政策影响分析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二、相关空白磁带行业标准分析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全球空白磁带行业市场发展调研分析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全球空白磁带行业市场运行环境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全球空白磁带行业市场发展情况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一、全球空白磁带行业市场供给分析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二、全球空白磁带行业市场需求分析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三、全球空白磁带行业主要国家地区发展情况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2025-2031年全球空白磁带行业市场规模趋势预测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中国空白磁带行业市场供需现状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中国空白磁带市场现状</w:t>
      </w:r>
      <w:r>
        <w:rPr>
          <w:rFonts w:hint="eastAsia"/>
        </w:rPr>
        <w:br/>
      </w:r>
      <w:r>
        <w:rPr>
          <w:rFonts w:hint="eastAsia"/>
        </w:rPr>
        <w:t>　　第二节 中国空白磁带行业产量情况分析及预测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一、空白磁带总体产能规模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二、2019-2024年中国空白磁带行业产量统计</w:t>
      </w:r>
      <w:r>
        <w:rPr>
          <w:rFonts w:hint="eastAsia"/>
        </w:rPr>
        <w:br/>
      </w:r>
      <w:r>
        <w:rPr>
          <w:rFonts w:hint="eastAsia"/>
        </w:rPr>
        <w:t>　　　　三、空白磁带行业供给区域分布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四、2025-2031年中国空白磁带行业产量预测</w:t>
      </w:r>
      <w:r>
        <w:rPr>
          <w:rFonts w:hint="eastAsia"/>
        </w:rPr>
        <w:br/>
      </w:r>
      <w:r>
        <w:rPr>
          <w:rFonts w:hint="eastAsia"/>
        </w:rPr>
        <w:t>　　第三节 中国空白磁带市场需求分析及预测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一、2019-2024年中国空白磁带市场需求统计</w:t>
      </w:r>
      <w:r>
        <w:rPr>
          <w:rFonts w:hint="eastAsia"/>
        </w:rPr>
        <w:br/>
      </w:r>
      <w:r>
        <w:rPr>
          <w:rFonts w:hint="eastAsia"/>
        </w:rPr>
        <w:t>　　　　二、中国空白磁带市场需求特点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三、2025-2031年中国空白磁带市场需求量预测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中国空白磁带行业现状调研分析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中国空白磁带行业发展现状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一、2024-2025年空白磁带行业品牌发展现状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二、2024-2025年空白磁带行业需求市场现状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三、2024-2025年空白磁带市场需求层次分析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四、2024-2025年中国空白磁带市场走向分析</w:t>
      </w:r>
      <w:r>
        <w:rPr>
          <w:rFonts w:hint="eastAsia"/>
        </w:rPr>
        <w:br/>
      </w:r>
      <w:r>
        <w:rPr>
          <w:rFonts w:hint="eastAsia"/>
        </w:rPr>
        <w:t>　　第二节 中国空白磁带产品技术分析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一、2024-2025年空白磁带产品技术变化特点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二、2024-2025年空白磁带产品市场的新技术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三、2024-2025年空白磁带产品市场现状分析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中国空白磁带行业存在的问题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一、2024-2025年空白磁带产品市场存在的主要问题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二、2024-2025年国内空白磁带产品市场的三大瓶颈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三、2024-2025年空白磁带产品市场遭遇的规模难题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对中国空白磁带市场的分析及思考</w:t>
      </w:r>
      <w:r>
        <w:rPr>
          <w:rFonts w:hint="eastAsia"/>
        </w:rPr>
        <w:br/>
      </w:r>
      <w:r>
        <w:rPr>
          <w:rFonts w:hint="eastAsia"/>
        </w:rPr>
        <w:t>　　　　一、空白磁带市场特点</w:t>
      </w:r>
      <w:r>
        <w:rPr>
          <w:rFonts w:hint="eastAsia"/>
        </w:rPr>
        <w:br/>
      </w:r>
      <w:r>
        <w:rPr>
          <w:rFonts w:hint="eastAsia"/>
        </w:rPr>
        <w:t>　　　　二、空白磁带市场分析</w:t>
      </w:r>
      <w:r>
        <w:rPr>
          <w:rFonts w:hint="eastAsia"/>
        </w:rPr>
        <w:br/>
      </w:r>
      <w:r>
        <w:rPr>
          <w:rFonts w:hint="eastAsia"/>
        </w:rPr>
        <w:t>　　　　三、空白磁带市场变化的方向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四、中国空白磁带行业发展的新思路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五、对中国空白磁带行业发展的思考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2019-2024年中国空白磁带产品市场进出口数据分析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2019-2024年中国空白磁带产品出口统计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2019-2024年中国空白磁带产品进口统计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2019-2024年中国空白磁带产品进出口价格对比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中国空白磁带主要进口来源地及出口目的地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空白磁带行业细分产品调研</w:t>
      </w:r>
      <w:r>
        <w:rPr>
          <w:rFonts w:hint="eastAsia"/>
        </w:rPr>
        <w:br/>
      </w:r>
      <w:r>
        <w:rPr>
          <w:rFonts w:hint="eastAsia"/>
        </w:rPr>
        <w:t>　　第一节 空白磁带细分产品结构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2019-2024年中国空白磁带行业竞争态势分析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2025年空白磁带行业集中度分析</w:t>
      </w:r>
      <w:r>
        <w:rPr>
          <w:rFonts w:hint="eastAsia"/>
        </w:rPr>
        <w:br/>
      </w:r>
      <w:r>
        <w:rPr>
          <w:rFonts w:hint="eastAsia"/>
        </w:rPr>
        <w:t>　　　　一、空白磁带市场集中度分析</w:t>
      </w:r>
      <w:r>
        <w:rPr>
          <w:rFonts w:hint="eastAsia"/>
        </w:rPr>
        <w:br/>
      </w:r>
      <w:r>
        <w:rPr>
          <w:rFonts w:hint="eastAsia"/>
        </w:rPr>
        <w:t>　　　　二、空白磁带企业分布区域集中度分析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三、空白磁带区域消费集中度分析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2019-2024年空白磁带主要企业竞争力分析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2025年空白磁带行业竞争格局分析</w:t>
      </w:r>
      <w:r>
        <w:rPr>
          <w:rFonts w:hint="eastAsia"/>
        </w:rPr>
        <w:br/>
      </w:r>
      <w:r>
        <w:rPr>
          <w:rFonts w:hint="eastAsia"/>
        </w:rPr>
        <w:t>　　　　一、空白磁带行业竞争分析</w:t>
      </w:r>
      <w:r>
        <w:rPr>
          <w:rFonts w:hint="eastAsia"/>
        </w:rPr>
        <w:br/>
      </w:r>
      <w:r>
        <w:rPr>
          <w:rFonts w:hint="eastAsia"/>
        </w:rPr>
        <w:t>　　　　二、中外空白磁带产品竞争分析</w:t>
      </w:r>
      <w:r>
        <w:rPr>
          <w:rFonts w:hint="eastAsia"/>
        </w:rPr>
        <w:br/>
      </w:r>
      <w:r>
        <w:rPr>
          <w:rFonts w:hint="eastAsia"/>
        </w:rPr>
        <w:t>　　　　三、国内空白磁带行业重点企业发展动向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空白磁带行业上下游产业链发展情况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空白磁带上游产业发展分析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空白磁带下游产业发展分析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空白磁带行业重点企业竞争力分析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三、企业空白磁带经营状况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三、企业空白磁带经营状况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三、企业空白磁带经营状况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三、企业空白磁带经营状况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三、企业空白磁带经营状况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三、企业空白磁带经营状况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空白磁带企业管理策略建议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提高空白磁带企业竞争力的策略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一、提高中国空白磁带企业核心竞争力的对策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二、空白磁带企业提升竞争力的主要方向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三、影响空白磁带企业核心竞争力的因素及提升途径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四、提高空白磁带企业竞争力的策略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对中国空白磁带品牌的战略思考</w:t>
      </w:r>
      <w:r>
        <w:rPr>
          <w:rFonts w:hint="eastAsia"/>
        </w:rPr>
        <w:br/>
      </w:r>
      <w:r>
        <w:rPr>
          <w:rFonts w:hint="eastAsia"/>
        </w:rPr>
        <w:t>　　　　一、空白磁带实施品牌战略的意义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二、空白磁带企业品牌的现状分析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三、中国空白磁带企业的品牌战略</w:t>
      </w:r>
      <w:r>
        <w:rPr>
          <w:rFonts w:hint="eastAsia"/>
        </w:rPr>
        <w:br/>
      </w:r>
      <w:r>
        <w:rPr>
          <w:rFonts w:hint="eastAsia"/>
        </w:rPr>
        <w:t>　　　　四、空白磁带品牌战略管理的策略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空白磁带行业发展趋势及投资风险预警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2025-2031年空白磁带市场前景分析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2025-2031年空白磁带行业发展趋势预测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影响空白磁带行业发展的主要因素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一、2025年影响空白磁带行业运行的有利因素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二、2025年影响空白磁带行业运行的稳定因素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三、2025年影响空白磁带行业运行的不利因素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四、2025年中国空白磁带行业发展面临的挑战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五、2025年中国空白磁带行业发展面临的机遇</w:t>
      </w:r>
      <w:r>
        <w:rPr>
          <w:rFonts w:hint="eastAsia"/>
        </w:rPr>
        <w:br/>
      </w:r>
      <w:r>
        <w:rPr>
          <w:rFonts w:hint="eastAsia"/>
        </w:rPr>
        <w:t>　　第四节 空白磁带行业投资风险预警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一、2025年空白磁带行业市场风险及控制策略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二、2025年空白磁带行业政策风险及控制策略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三、2025年空白磁带行业经营风险及控制策略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四、2025年空白磁带同业竞争风险及控制策略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五、2025年空白磁带行业其他风险及控制策略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空白磁带市场研究结论</w:t>
      </w:r>
      <w:r>
        <w:rPr>
          <w:rFonts w:hint="eastAsia"/>
        </w:rPr>
        <w:br/>
      </w:r>
      <w:r>
        <w:rPr>
          <w:rFonts w:hint="eastAsia"/>
        </w:rPr>
        <w:t>　　第二节 空白磁带子行业研究结论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中智⋅林－空白磁带市场发展建议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空白磁带行业类别</w:t>
      </w:r>
      <w:r>
        <w:rPr>
          <w:rFonts w:hint="eastAsia"/>
        </w:rPr>
        <w:br/>
      </w:r>
      <w:r>
        <w:rPr>
          <w:rFonts w:hint="eastAsia"/>
        </w:rPr>
        <w:t>　　图表 空白磁带行业产业链调研</w:t>
      </w:r>
      <w:r>
        <w:rPr>
          <w:rFonts w:hint="eastAsia"/>
        </w:rPr>
        <w:br/>
      </w:r>
      <w:r>
        <w:rPr>
          <w:rFonts w:hint="eastAsia"/>
        </w:rPr>
        <w:t>　　图表 空白磁带行业现状</w:t>
      </w:r>
      <w:r>
        <w:rPr>
          <w:rFonts w:hint="eastAsia"/>
        </w:rPr>
        <w:br/>
      </w:r>
      <w:r>
        <w:rPr>
          <w:rFonts w:hint="eastAsia"/>
        </w:rPr>
        <w:t>　　图表 空白磁带行业标准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2019-2024年中国空白磁带行业市场规模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2024年中国空白磁带行业产能</w:t>
      </w:r>
      <w:r>
        <w:rPr>
          <w:rFonts w:hint="eastAsia"/>
        </w:rPr>
        <w:br/>
      </w:r>
      <w:r>
        <w:rPr>
          <w:rFonts w:hint="eastAsia"/>
        </w:rPr>
        <w:t>　　图表 2019-2024年中国空白磁带行业产量统计</w:t>
      </w:r>
      <w:r>
        <w:rPr>
          <w:rFonts w:hint="eastAsia"/>
        </w:rPr>
        <w:br/>
      </w:r>
      <w:r>
        <w:rPr>
          <w:rFonts w:hint="eastAsia"/>
        </w:rPr>
        <w:t>　　图表 空白磁带行业动态</w:t>
      </w:r>
      <w:r>
        <w:rPr>
          <w:rFonts w:hint="eastAsia"/>
        </w:rPr>
        <w:br/>
      </w:r>
      <w:r>
        <w:rPr>
          <w:rFonts w:hint="eastAsia"/>
        </w:rPr>
        <w:t>　　图表 2019-2024年中国空白磁带市场需求量</w:t>
      </w:r>
      <w:r>
        <w:rPr>
          <w:rFonts w:hint="eastAsia"/>
        </w:rPr>
        <w:br/>
      </w:r>
      <w:r>
        <w:rPr>
          <w:rFonts w:hint="eastAsia"/>
        </w:rPr>
        <w:t>　　图表 2024年中国空白磁带行业需求区域调研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2019-2024年中国空白磁带行情</w:t>
      </w:r>
      <w:r>
        <w:rPr>
          <w:rFonts w:hint="eastAsia"/>
        </w:rPr>
        <w:br/>
      </w:r>
      <w:r>
        <w:rPr>
          <w:rFonts w:hint="eastAsia"/>
        </w:rPr>
        <w:t>　　图表 2019-2024年中国空白磁带价格走势图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2019-2024年中国空白磁带行业销售收入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2019-2024年中国空白磁带行业盈利情况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2019-2024年中国空白磁带行业利润总额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2019-2024年中国空白磁带进口统计</w:t>
      </w:r>
      <w:r>
        <w:rPr>
          <w:rFonts w:hint="eastAsia"/>
        </w:rPr>
        <w:br/>
      </w:r>
      <w:r>
        <w:rPr>
          <w:rFonts w:hint="eastAsia"/>
        </w:rPr>
        <w:t>　　图表 2019-2024年中国空白磁带出口统计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2019-2024年中国空白磁带行业企业数量统计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**地区空白磁带市场规模</w:t>
      </w:r>
      <w:r>
        <w:rPr>
          <w:rFonts w:hint="eastAsia"/>
        </w:rPr>
        <w:br/>
      </w:r>
      <w:r>
        <w:rPr>
          <w:rFonts w:hint="eastAsia"/>
        </w:rPr>
        <w:t>　　图表 **地区空白磁带行业市场需求</w:t>
      </w:r>
      <w:r>
        <w:rPr>
          <w:rFonts w:hint="eastAsia"/>
        </w:rPr>
        <w:br/>
      </w:r>
      <w:r>
        <w:rPr>
          <w:rFonts w:hint="eastAsia"/>
        </w:rPr>
        <w:t>　　图表 **地区空白磁带市场调研</w:t>
      </w:r>
      <w:r>
        <w:rPr>
          <w:rFonts w:hint="eastAsia"/>
        </w:rPr>
        <w:br/>
      </w:r>
      <w:r>
        <w:rPr>
          <w:rFonts w:hint="eastAsia"/>
        </w:rPr>
        <w:t>　　图表 **地区空白磁带行业市场需求分析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**地区空白磁带市场规模</w:t>
      </w:r>
      <w:r>
        <w:rPr>
          <w:rFonts w:hint="eastAsia"/>
        </w:rPr>
        <w:br/>
      </w:r>
      <w:r>
        <w:rPr>
          <w:rFonts w:hint="eastAsia"/>
        </w:rPr>
        <w:t>　　图表 **地区空白磁带行业市场需求</w:t>
      </w:r>
      <w:r>
        <w:rPr>
          <w:rFonts w:hint="eastAsia"/>
        </w:rPr>
        <w:br/>
      </w:r>
      <w:r>
        <w:rPr>
          <w:rFonts w:hint="eastAsia"/>
        </w:rPr>
        <w:t>　　图表 **地区空白磁带市场调研</w:t>
      </w:r>
      <w:r>
        <w:rPr>
          <w:rFonts w:hint="eastAsia"/>
        </w:rPr>
        <w:br/>
      </w:r>
      <w:r>
        <w:rPr>
          <w:rFonts w:hint="eastAsia"/>
        </w:rPr>
        <w:t>　　图表 **地区空白磁带行业市场需求分析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空白磁带行业竞争对手分析</w:t>
      </w:r>
      <w:r>
        <w:rPr>
          <w:rFonts w:hint="eastAsia"/>
        </w:rPr>
        <w:br/>
      </w:r>
      <w:r>
        <w:rPr>
          <w:rFonts w:hint="eastAsia"/>
        </w:rPr>
        <w:t>　　图表 空白磁带重点企业（一）基本信息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空白磁带重点企业（一）经营情况分析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空白磁带重点企业（一）主要经济指标情况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空白磁带重点企业（一）盈利能力情况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空白磁带重点企业（一）偿债能力情况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空白磁带重点企业（一）运营能力情况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空白磁带重点企业（一）成长能力情况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空白磁带重点企业（二）基本信息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空白磁带重点企业（二）经营情况分析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空白磁带重点企业（二）主要经济指标情况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空白磁带重点企业（二）盈利能力情况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空白磁带重点企业（二）偿债能力情况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空白磁带重点企业（二）运营能力情况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空白磁带重点企业（二）成长能力情况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空白磁带重点企业（三）基本信息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空白磁带重点企业（三）经营情况分析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空白磁带重点企业（三）主要经济指标情况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空白磁带重点企业（三）盈利能力情况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空白磁带重点企业（三）偿债能力情况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空白磁带重点企业（三）运营能力情况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空白磁带重点企业（三）成长能力情况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2025-2031年中国空白磁带行业产能预测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2025-2031年中国空白磁带行业产量预测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2025-2031年中国空白磁带市场需求预测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2025-2031年中国空白磁带行业市场规模预测</w:t>
      </w:r>
      <w:r>
        <w:rPr>
          <w:rFonts w:hint="eastAsia"/>
        </w:rPr>
        <w:br/>
      </w:r>
      <w:r>
        <w:rPr>
          <w:rFonts w:hint="eastAsia"/>
        </w:rPr>
        <w:t>　　图表 空白磁带行业准入条件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2025-2031年中国空白磁带行业信息化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2025-2031年中国空白磁带行业风险分析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2025-2031年中国空白磁带行业发展趋势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2025-2031年中国空白磁带市场前景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77da7966f485a" w:history="1">
        <w:r>
          <w:rPr>
            <w:rStyle w:val="Hyperlink"/>
          </w:rPr>
          <w:t>2025-2031年中国空白磁带行业现状与行业前景分析报告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77da7966f485a" w:history="1">
        <w:r>
          <w:rPr>
            <w:rStyle w:val="Hyperlink"/>
          </w:rPr>
          <w:t>https://www.20087.com/6/09/KongBaiCiDaiShiChangQianJingFenXi.html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热点：空白磁带什么牌子好、空白磁带几类的最好、什么叫再版的磁带、空白磁带什么牌子好、磁带库磁带、空白磁带怎么刻录、磁带百度百科、空白磁带可以反复录音吗、空白磁带有人收藏吗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e7a1c328d418c" w:history="1">
      <w:r>
        <w:rPr>
          <w:rStyle w:val="Hyperlink"/>
        </w:rPr>
        <w:t>2025-2031年中国空白磁带行业现状与行业前景分析报告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KongBaiCiDaiShiChangQianJingFenXi.html" TargetMode="External" Id="Rd9177da7966f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KongBaiCiDaiShiChangQianJingFenXi.html" TargetMode="External" Id="Rdd8e7a1c328d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2024-09-10T08:40:00Z</dcterms:created>
  <dcterms:modified xsi:type="dcterms:W3CDTF">2024-09-10T09:40:00Z</dcterms:modified>
  <dc:subject>2025-2031年中国空白磁带行业现状与行业前景分析报告</dc:subject>
  <dc:title>2025-2031年中国空白磁带行业现状与行业前景分析报告</dc:title>
  <cp:keywords>2025-2031年中国空白磁带行业现状与行业前景分析报告</cp:keywords>
  <dc:description>2025-2031年中国空白磁带行业现状与行业前景分析报告</dc:description>
</cp:coreProperties>
</file>