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4e8a0317d4aa3" w:history="1">
              <w:r>
                <w:rPr>
                  <w:rStyle w:val="Hyperlink"/>
                </w:rPr>
                <w:t>2025-2031年中国网络电话机发展现状与前景趋势预测报告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4e8a0317d4aa3" w:history="1">
              <w:r>
                <w:rPr>
                  <w:rStyle w:val="Hyperlink"/>
                </w:rPr>
                <w:t>2025-2031年中国网络电话机发展现状与前景趋势预测报告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4e8a0317d4aa3" w:history="1">
                <w:r>
                  <w:rPr>
                    <w:rStyle w:val="Hyperlink"/>
                  </w:rPr>
                  <w:t>https://www.20087.com/6/89/WangLuoDianHuaJiShiChangXianZhuangHeQianJing.html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机即VoIP电话机，通过互联网协议实现语音通信，相比传统电话服务，具有成本低、功能丰富等优势。近年来，随着宽带网络的普及和企业对通信成本控制的需求，网络电话机市场快速增长。目前，网络电话机不仅提供了高清语音通话，还集成了视频会议、即时消息、呼叫转移等多元化功能，成为现代办公和远程协作的重要工具。</w:t>
      </w:r>
      <w:r>
        <w:rPr>
          <w:rFonts w:hint="eastAsia"/>
        </w:rPr>
        <w:br/>
      </w:r>
      <w:r>
        <w:rPr>
          <w:rFonts w:hint="eastAsia"/>
        </w:rPr>
        <w:t>　　未来，网络电话机的发展将更加注重集成化和智能化。集成化方面，将与更多第三方应用程序和服务无缝对接，如CRM系统、社交媒体和云存储，实现工作流程的自动化。智能化方面，将利用AI技术，提供智能助理、语音识别和情感分析等功能，提升用户沟通效率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4e8a0317d4aa3" w:history="1">
        <w:r>
          <w:rPr>
            <w:rStyle w:val="Hyperlink"/>
          </w:rPr>
          <w:t>2025-2031年中国网络电话机发展现状与前景趋势预测报告</w:t>
        </w:r>
      </w:hyperlink>
      <w:r>
        <w:rPr>
          <w:rFonts w:hint="eastAsia"/>
        </w:rPr>
        <w:t>》基于详实数据，从市场规模、需求变化及价格动态等维度，全面解析了网络电话机行业的现状与发展趋势，并对网络电话机产业链各环节进行了系统性探讨。报告科学预测了网络电话机行业未来发展方向，重点分析了网络电话机技术现状及创新路径，同时聚焦网络电话机重点企业的经营表现，评估了市场竞争格局、品牌影响力及市场集中度。通过对细分市场的深入研究及SWOT分析，报告揭示了网络电话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网络电话机行业界定及应用</w:t>
      </w:r>
      <w:r>
        <w:rPr>
          <w:rFonts w:hint="eastAsia"/>
        </w:rPr>
        <w:br/>
      </w:r>
      <w:r>
        <w:rPr>
          <w:rFonts w:hint="eastAsia"/>
        </w:rPr>
        <w:t>　　第一节 网络电话机行业定义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网络电话机主要应用领域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2024-2025年全球网络电话机行业发展状况分析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2024-2025年全球网络电话机行业运行概况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2019-2024年全球网络电话机行业市场规模分析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全球主要地区网络电话机行业运行情况分析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2025-2031年全球网络电话机行业发展趋势预测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2024-2025年中国网络电话机发展环境分析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网络电话机行业相关政策、标准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网络电话机行业相关发展规划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2024-2025年中国网络电话机行业现状调研分析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中国网络电话机行业发展现状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一、2024-2025年网络电话机行业品牌发展现状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二、2024-2025年网络电话机行业需求市场现状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三、2024-2025年网络电话机市场需求层次分析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四、2024-2025年中国网络电话机市场走向分析</w:t>
      </w:r>
      <w:r>
        <w:rPr>
          <w:rFonts w:hint="eastAsia"/>
        </w:rPr>
        <w:br/>
      </w:r>
      <w:r>
        <w:rPr>
          <w:rFonts w:hint="eastAsia"/>
        </w:rPr>
        <w:t>　　第二节 中国网络电话机产品技术分析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一、2024-2025年网络电话机产品技术变化特点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二、2024-2025年网络电话机产品市场的新技术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三、2024-2025年网络电话机产品市场现状分析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中国网络电话机行业存在的问题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一、2024-2025年网络电话机产品市场存在的主要问题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二、2024-2025年国内网络电话机产品市场的三大瓶颈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三、2024-2025年网络电话机产品市场遭遇的规模难题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对中国网络电话机市场的分析及思考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一、网络电话机市场特点</w:t>
      </w:r>
      <w:r>
        <w:rPr>
          <w:rFonts w:hint="eastAsia"/>
        </w:rPr>
        <w:br/>
      </w:r>
      <w:r>
        <w:rPr>
          <w:rFonts w:hint="eastAsia"/>
        </w:rPr>
        <w:t>　　　　二、网络电话机市场分析</w:t>
      </w:r>
      <w:r>
        <w:rPr>
          <w:rFonts w:hint="eastAsia"/>
        </w:rPr>
        <w:br/>
      </w:r>
      <w:r>
        <w:rPr>
          <w:rFonts w:hint="eastAsia"/>
        </w:rPr>
        <w:t>　　　　三、网络电话机市场变化的方向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四、中国网络电话机行业发展的新思路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五、对中国网络电话机行业发展的思考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中国网络电话机行业市场供需现状调研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2024-2025年中国网络电话机市场现状分析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一、网络电话机总体产能规模</w:t>
      </w:r>
      <w:r>
        <w:rPr>
          <w:rFonts w:hint="eastAsia"/>
        </w:rPr>
        <w:br/>
      </w:r>
      <w:r>
        <w:rPr>
          <w:rFonts w:hint="eastAsia"/>
        </w:rPr>
        <w:t>　　　　二、网络电话机生产区域分布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三、2019-2024年中国网络电话机产量统计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四、2025-2031年中国网络电话机产量预测</w:t>
      </w:r>
      <w:r>
        <w:rPr>
          <w:rFonts w:hint="eastAsia"/>
        </w:rPr>
        <w:br/>
      </w:r>
      <w:r>
        <w:rPr>
          <w:rFonts w:hint="eastAsia"/>
        </w:rPr>
        <w:t>　　第三节 中国网络电话机市场需求分析及预测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三、2025-2031年中国网络电话机市场需求量预测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中国网络电话机价格趋势分析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一、2019-2024年中国网络电话机市场价格趋势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中国网络电话机进出口分析</w:t>
      </w:r>
      <w:r>
        <w:rPr>
          <w:rFonts w:hint="eastAsia"/>
        </w:rPr>
        <w:br/>
      </w:r>
      <w:r>
        <w:rPr>
          <w:rFonts w:hint="eastAsia"/>
        </w:rPr>
        <w:t>　　第一节 网络电话机进口情况分析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网络电话机出口情况分析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影响网络电话机进出口因素分析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中国网络电话机行业主要指标监测分析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2019-2024年中国网络电话机行业财务能力分析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2024-2025年网络电话机行业细分产品调研</w:t>
      </w:r>
      <w:r>
        <w:rPr>
          <w:rFonts w:hint="eastAsia"/>
        </w:rPr>
        <w:br/>
      </w:r>
      <w:r>
        <w:rPr>
          <w:rFonts w:hint="eastAsia"/>
        </w:rPr>
        <w:t>　　第一节 网络电话机细分产品结构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2024-2025年网络电话机行业上下游发展情况分析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网络电话机行业上游产业发展分析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网络电话机行业下游产业发展分析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中国网络电话机行业重点地区发展分析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2024-2025年网络电话机行业重点区域市场结构调研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**地区网络电话机市场容量分析</w:t>
      </w:r>
      <w:r>
        <w:rPr>
          <w:rFonts w:hint="eastAsia"/>
        </w:rPr>
        <w:br/>
      </w:r>
      <w:r>
        <w:rPr>
          <w:rFonts w:hint="eastAsia"/>
        </w:rPr>
        <w:t>　　第三节 **地区网络电话机市场容量分析</w:t>
      </w:r>
      <w:r>
        <w:rPr>
          <w:rFonts w:hint="eastAsia"/>
        </w:rPr>
        <w:br/>
      </w:r>
      <w:r>
        <w:rPr>
          <w:rFonts w:hint="eastAsia"/>
        </w:rPr>
        <w:t>　　第四节 **地区网络电话机市场容量分析</w:t>
      </w:r>
      <w:r>
        <w:rPr>
          <w:rFonts w:hint="eastAsia"/>
        </w:rPr>
        <w:br/>
      </w:r>
      <w:r>
        <w:rPr>
          <w:rFonts w:hint="eastAsia"/>
        </w:rPr>
        <w:t>　　第五节 **地区网络电话机市场容量分析</w:t>
      </w:r>
      <w:r>
        <w:rPr>
          <w:rFonts w:hint="eastAsia"/>
        </w:rPr>
        <w:br/>
      </w:r>
      <w:r>
        <w:rPr>
          <w:rFonts w:hint="eastAsia"/>
        </w:rPr>
        <w:t>　　第六节 **地区网络电话机市场容量分析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2024-2025年网络电话机行业企业经营策略研究分析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2024-2025年网络电话机行业前景及投资风险预警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2025年网络电话机市场前景分析</w:t>
      </w:r>
      <w:r>
        <w:rPr>
          <w:rFonts w:hint="eastAsia"/>
        </w:rPr>
        <w:br/>
      </w:r>
      <w:r>
        <w:rPr>
          <w:rFonts w:hint="eastAsia"/>
        </w:rPr>
        <w:t>　　第二节 2025年网络电话机行业发展趋势预测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五、2025年中国网络电话机行业发展面临的机遇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一、网络电话机行业市场风险预测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二、网络电话机行业政策风险预测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三、网络电话机行业经营风险预测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四、网络电话机行业技术风险预测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五、网络电话机行业竞争风险预测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六、网络电话机行业其他风险预测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2025-2031年网络电话机投资建议</w:t>
      </w:r>
      <w:r>
        <w:rPr>
          <w:rFonts w:hint="eastAsia"/>
        </w:rPr>
        <w:br/>
      </w:r>
      <w:r>
        <w:rPr>
          <w:rFonts w:hint="eastAsia"/>
        </w:rPr>
        <w:t>　　第一节 2024-2025年网络电话机行业投资环境分析</w:t>
      </w:r>
      <w:r>
        <w:rPr>
          <w:rFonts w:hint="eastAsia"/>
        </w:rPr>
        <w:br/>
      </w:r>
      <w:r>
        <w:rPr>
          <w:rFonts w:hint="eastAsia"/>
        </w:rPr>
        <w:t>　　第二节 网络电话机行业投资进入壁垒分析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网络电话机行业历程</w:t>
      </w:r>
      <w:r>
        <w:rPr>
          <w:rFonts w:hint="eastAsia"/>
        </w:rPr>
        <w:br/>
      </w:r>
      <w:r>
        <w:rPr>
          <w:rFonts w:hint="eastAsia"/>
        </w:rPr>
        <w:t>　　图表 网络电话机行业生命周期</w:t>
      </w:r>
      <w:r>
        <w:rPr>
          <w:rFonts w:hint="eastAsia"/>
        </w:rPr>
        <w:br/>
      </w:r>
      <w:r>
        <w:rPr>
          <w:rFonts w:hint="eastAsia"/>
        </w:rPr>
        <w:t>　　图表 网络电话机行业产业链分析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2025年中国网络电话机市场前景分析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2025年中国网络电话机发展趋势预测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4e8a0317d4aa3" w:history="1">
        <w:r>
          <w:rPr>
            <w:rStyle w:val="Hyperlink"/>
          </w:rPr>
          <w:t>2025-2031年中国网络电话机发展现状与前景趋势预测报告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4e8a0317d4aa3" w:history="1">
        <w:r>
          <w:rPr>
            <w:rStyle w:val="Hyperlink"/>
          </w:rPr>
          <w:t>https://www.20087.com/6/89/WangLuoDianHuaJiShiChangXianZhuangHeQianJing.html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电话机如何使用、网络电话机接网络就可以用吗、可以打座机的网络电话、网络电话机怎么安装使用、视频电话机、网络电话机免电脑、免费网络电话在线使用、网络电话机怎么配置、可以拨打座机的网络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6f8616de84735" w:history="1">
      <w:r>
        <w:rPr>
          <w:rStyle w:val="Hyperlink"/>
        </w:rPr>
        <w:t>2025-2031年中国网络电话机发展现状与前景趋势预测报告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WangLuoDianHuaJiShiChangXianZhuangHeQianJing.html" TargetMode="External" Id="Rdb44e8a0317d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WangLuoDianHuaJiShiChangXianZhuangHeQianJing.html" TargetMode="External" Id="Rade6f8616de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2024-06-01T08:06:00Z</dcterms:created>
  <dcterms:modified xsi:type="dcterms:W3CDTF">2024-06-01T09:06:00Z</dcterms:modified>
  <dc:subject>2025-2031年中国网络电话机发展现状与前景趋势预测报告</dc:subject>
  <dc:title>2025-2031年中国网络电话机发展现状与前景趋势预测报告</dc:title>
  <cp:keywords>2025-2031年中国网络电话机发展现状与前景趋势预测报告</cp:keywords>
  <dc:description>2025-2031年中国网络电话机发展现状与前景趋势预测报告</dc:description>
</cp:coreProperties>
</file>