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758f431364146" w:history="1">
              <w:r>
                <w:rPr>
                  <w:rStyle w:val="Hyperlink"/>
                </w:rPr>
                <w:t>2025-2031年中国船用导航雷达行业调研与发展前景预测报告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758f431364146" w:history="1">
              <w:r>
                <w:rPr>
                  <w:rStyle w:val="Hyperlink"/>
                </w:rPr>
                <w:t>2025-2031年中国船用导航雷达行业调研与发展前景预测报告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758f431364146" w:history="1">
                <w:r>
                  <w:rPr>
                    <w:rStyle w:val="Hyperlink"/>
                  </w:rPr>
                  <w:t>https://www.20087.com/6/79/ChuanYongDaoHangLeiDaFaZhanXianZhuangQianJing.html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导航雷达是船舶安全航行的重要设备之一，它可以提供船只周围海域的实时图像，帮助船员识别障碍物、其他船只以及海岸线等，从而避免碰撞事故的发生。近年来，随着国际海事组织(IMO)对船舶安全和环保要求的提高，船用导航雷达的技术标准也相应提升。同时，随着自动化和智能化技术的发展，船用导航雷达正向着更高的精度和更强的稳定性方向发展，以适应复杂多变的海上环境。</w:t>
      </w:r>
      <w:r>
        <w:rPr>
          <w:rFonts w:hint="eastAsia"/>
        </w:rPr>
        <w:br/>
      </w:r>
      <w:r>
        <w:rPr>
          <w:rFonts w:hint="eastAsia"/>
        </w:rPr>
        <w:t>　　预计未来船用导航雷达市场将受到几个关键因素的影响。一方面，随着全球贸易量的持续增长，海运行业的繁荣将带动对船用导航雷达的需求。另一方面，随着人工智能和大数据技术的应用，未来的船用导航雷达将更加智能化，能够实现自动识别目标和预警等功能，进一步提升航行安全性。此外，随着海洋环境保护意识的增强，对低功耗、低辐射的绿色雷达的需求也将增加。整体来看，船用导航雷达市场将持续稳定增长，并且在技术上会有更大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758f431364146" w:history="1">
        <w:r>
          <w:rPr>
            <w:rStyle w:val="Hyperlink"/>
          </w:rPr>
          <w:t>2025-2031年中国船用导航雷达行业调研与发展前景预测报告</w:t>
        </w:r>
      </w:hyperlink>
      <w:r>
        <w:rPr>
          <w:rFonts w:hint="eastAsia"/>
        </w:rPr>
        <w:t>》从市场规模、需求变化及价格动态等维度，系统解析了船用导航雷达行业的现状与发展趋势。报告深入分析了船用导航雷达产业链各环节，科学预测了市场前景与技术发展方向，同时聚焦船用导航雷达细分市场特点及重点企业的经营表现，揭示了船用导航雷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船用导航雷达产品概述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2024-2025年船用导航雷达市场特点分析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船用导航雷达行业发展周期特征分析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2024-2025年中国船用导航雷达行业发展环境分析</w:t>
      </w:r>
      <w:r>
        <w:rPr>
          <w:rFonts w:hint="eastAsia"/>
        </w:rPr>
        <w:br/>
      </w:r>
      <w:r>
        <w:rPr>
          <w:rFonts w:hint="eastAsia"/>
        </w:rPr>
        <w:t>　　第一节 船用导航雷达行业经济环境分析</w:t>
      </w:r>
      <w:r>
        <w:rPr>
          <w:rFonts w:hint="eastAsia"/>
        </w:rPr>
        <w:br/>
      </w:r>
      <w:r>
        <w:rPr>
          <w:rFonts w:hint="eastAsia"/>
        </w:rPr>
        <w:t>　　第二节 船用导航雷达行业政策环境分析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一、船用导航雷达行业政策影响分析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二、相关船用导航雷达行业标准分析</w:t>
      </w:r>
      <w:r>
        <w:rPr>
          <w:rFonts w:hint="eastAsia"/>
        </w:rPr>
        <w:br/>
      </w:r>
      <w:r>
        <w:rPr>
          <w:rFonts w:hint="eastAsia"/>
        </w:rPr>
        <w:t>　　第三节 船用导航雷达行业社会环境分析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2024-2025年船用导航雷达行业技术发展现状及趋势分析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船用导航雷达行业技术发展现状分析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国内外船用导航雷达行业技术差异与原因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船用导航雷达行业技术发展方向、趋势预测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提升船用导航雷达行业技术能力策略建议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2024-2025年全球船用导航雷达行业市场发展调研分析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全球船用导航雷达行业市场运行环境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全球船用导航雷达行业市场发展情况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一、全球船用导航雷达行业市场供给分析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二、全球船用导航雷达行业市场需求分析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三、全球船用导航雷达行业主要国家地区发展情况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2025-2031年全球船用导航雷达行业市场规模趋势预测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中国船用导航雷达行业市场供需现状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2024-2025年中国船用导航雷达市场现状</w:t>
      </w:r>
      <w:r>
        <w:rPr>
          <w:rFonts w:hint="eastAsia"/>
        </w:rPr>
        <w:br/>
      </w:r>
      <w:r>
        <w:rPr>
          <w:rFonts w:hint="eastAsia"/>
        </w:rPr>
        <w:t>　　第二节 中国船用导航雷达行业产量情况分析及预测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一、船用导航雷达总体产能规模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二、2019-2024年中国船用导航雷达产量统计</w:t>
      </w:r>
      <w:r>
        <w:rPr>
          <w:rFonts w:hint="eastAsia"/>
        </w:rPr>
        <w:br/>
      </w:r>
      <w:r>
        <w:rPr>
          <w:rFonts w:hint="eastAsia"/>
        </w:rPr>
        <w:t>　　　　三、船用导航雷达行业区域产量分布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四、2025-2031年中国船用导航雷达产量预测</w:t>
      </w:r>
      <w:r>
        <w:rPr>
          <w:rFonts w:hint="eastAsia"/>
        </w:rPr>
        <w:br/>
      </w:r>
      <w:r>
        <w:rPr>
          <w:rFonts w:hint="eastAsia"/>
        </w:rPr>
        <w:t>　　第三节 中国船用导航雷达市场需求分析及预测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一、2019-2024年中国船用导航雷达市场需求统计</w:t>
      </w:r>
      <w:r>
        <w:rPr>
          <w:rFonts w:hint="eastAsia"/>
        </w:rPr>
        <w:br/>
      </w:r>
      <w:r>
        <w:rPr>
          <w:rFonts w:hint="eastAsia"/>
        </w:rPr>
        <w:t>　　　　二、中国船用导航雷达市场需求特点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三、2025-2031年中国船用导航雷达市场需求量预测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船用导航雷达细分市场深度分析</w:t>
      </w:r>
      <w:r>
        <w:rPr>
          <w:rFonts w:hint="eastAsia"/>
        </w:rPr>
        <w:br/>
      </w:r>
      <w:r>
        <w:rPr>
          <w:rFonts w:hint="eastAsia"/>
        </w:rPr>
        <w:t>　　第一节 船用导航雷达细分市场（一）发展研究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船用导航雷达细分市场（二）发展研究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2024-2025年中国船用导航雷达行业现状调研分析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中国船用导航雷达行业发展现状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一、2024-2025年船用导航雷达行业品牌发展现状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二、2024-2025年船用导航雷达行业需求市场现状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三、2024-2025年船用导航雷达市场需求层次分析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四、2024-2025年中国船用导航雷达市场走向分析</w:t>
      </w:r>
      <w:r>
        <w:rPr>
          <w:rFonts w:hint="eastAsia"/>
        </w:rPr>
        <w:br/>
      </w:r>
      <w:r>
        <w:rPr>
          <w:rFonts w:hint="eastAsia"/>
        </w:rPr>
        <w:t>　　第二节 中国船用导航雷达行业存在的问题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一、2024-2025年船用导航雷达产品市场存在的主要问题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二、2024-2025年国内船用导航雷达产品市场的三大瓶颈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三、2024-2025年船用导航雷达产品市场遭遇的规模难题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对中国船用导航雷达市场的分析及思考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一、船用导航雷达市场特点</w:t>
      </w:r>
      <w:r>
        <w:rPr>
          <w:rFonts w:hint="eastAsia"/>
        </w:rPr>
        <w:br/>
      </w:r>
      <w:r>
        <w:rPr>
          <w:rFonts w:hint="eastAsia"/>
        </w:rPr>
        <w:t>　　　　二、船用导航雷达市场分析</w:t>
      </w:r>
      <w:r>
        <w:rPr>
          <w:rFonts w:hint="eastAsia"/>
        </w:rPr>
        <w:br/>
      </w:r>
      <w:r>
        <w:rPr>
          <w:rFonts w:hint="eastAsia"/>
        </w:rPr>
        <w:t>　　　　三、船用导航雷达市场变化的方向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四、中国船用导航雷达行业发展的新思路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五、对中国船用导航雷达行业发展的思考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2019-2024年中国船用导航雷达行业区域市场分析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中国船用导航雷达行业区域市场结构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重点地区船用导航雷达行业调研分析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一、重点地区（一）船用导航雷达市场分析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二、重点地区（二）船用导航雷达市场分析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三、重点地区（三）船用导航雷达市场分析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四、重点地区（四）船用导航雷达市场分析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五、重点地区（五）船用导航雷达市场分析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2019-2024年中国船用导航雷达产品市场进出口数据分析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2019-2024年中国船用导航雷达产品出口统计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2019-2024年中国船用导航雷达产品进口统计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2019-2024年中国船用导航雷达产品进出口价格对比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中国船用导航雷达主要进口来源地及出口目的地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2019-2024年中国船用导航雷达行业竞争态势分析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2025年船用导航雷达行业集中度分析</w:t>
      </w:r>
      <w:r>
        <w:rPr>
          <w:rFonts w:hint="eastAsia"/>
        </w:rPr>
        <w:br/>
      </w:r>
      <w:r>
        <w:rPr>
          <w:rFonts w:hint="eastAsia"/>
        </w:rPr>
        <w:t>　　　　一、船用导航雷达市场集中度分析</w:t>
      </w:r>
      <w:r>
        <w:rPr>
          <w:rFonts w:hint="eastAsia"/>
        </w:rPr>
        <w:br/>
      </w:r>
      <w:r>
        <w:rPr>
          <w:rFonts w:hint="eastAsia"/>
        </w:rPr>
        <w:t>　　　　二、船用导航雷达企业分布区域集中度分析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三、船用导航雷达区域消费集中度分析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2019-2024年船用导航雷达主要企业竞争力分析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2024-2025年船用导航雷达行业竞争格局分析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一、船用导航雷达行业竞争分析</w:t>
      </w:r>
      <w:r>
        <w:rPr>
          <w:rFonts w:hint="eastAsia"/>
        </w:rPr>
        <w:br/>
      </w:r>
      <w:r>
        <w:rPr>
          <w:rFonts w:hint="eastAsia"/>
        </w:rPr>
        <w:t>　　　　二、中外船用导航雷达产品竞争分析</w:t>
      </w:r>
      <w:r>
        <w:rPr>
          <w:rFonts w:hint="eastAsia"/>
        </w:rPr>
        <w:br/>
      </w:r>
      <w:r>
        <w:rPr>
          <w:rFonts w:hint="eastAsia"/>
        </w:rPr>
        <w:t>　　　　三、国内船用导航雷达行业重点企业发展动向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船用导航雷达行业上下游产业链发展情况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船用导航雷达上游产业发展分析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船用导航雷达下游产业发展分析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船用导航雷达行业重点企业竞争力分析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2025年船用导航雷达企业管理策略建议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提高船用导航雷达企业竞争力的策略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一、提高中国船用导航雷达企业核心竞争力的对策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二、船用导航雷达企业提升竞争力的主要方向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三、影响船用导航雷达企业核心竞争力的因素及提升途径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四、提高船用导航雷达企业竞争力的策略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对中国船用导航雷达品牌的战略思考</w:t>
      </w:r>
      <w:r>
        <w:rPr>
          <w:rFonts w:hint="eastAsia"/>
        </w:rPr>
        <w:br/>
      </w:r>
      <w:r>
        <w:rPr>
          <w:rFonts w:hint="eastAsia"/>
        </w:rPr>
        <w:t>　　　　一、船用导航雷达实施品牌战略的意义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二、船用导航雷达企业品牌的现状分析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三、中国船用导航雷达企业的品牌战略</w:t>
      </w:r>
      <w:r>
        <w:rPr>
          <w:rFonts w:hint="eastAsia"/>
        </w:rPr>
        <w:br/>
      </w:r>
      <w:r>
        <w:rPr>
          <w:rFonts w:hint="eastAsia"/>
        </w:rPr>
        <w:t>　　　　四、船用导航雷达品牌战略管理的策略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船用导航雷达行业发展趋势及投资风险预警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2025年船用导航雷达市场前景分析</w:t>
      </w:r>
      <w:r>
        <w:rPr>
          <w:rFonts w:hint="eastAsia"/>
        </w:rPr>
        <w:br/>
      </w:r>
      <w:r>
        <w:rPr>
          <w:rFonts w:hint="eastAsia"/>
        </w:rPr>
        <w:t>　　第二节 2025年船用导航雷达行业发展趋势预测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影响船用导航雷达行业发展的主要因素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一、2025年影响船用导航雷达行业运行的有利因素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二、2025年影响船用导航雷达行业运行的稳定因素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三、2025年影响船用导航雷达行业运行的不利因素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四、2025年中国船用导航雷达行业发展面临的挑战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五、2025年中国船用导航雷达行业发展面临的机遇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船用导航雷达行业投资风险预警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一、2025年船用导航雷达行业市场风险及控制策略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二、2025年船用导航雷达行业政策风险及控制策略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三、2025年船用导航雷达行业经营风险及控制策略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四、2025年船用导航雷达同业竞争风险及控制策略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五、2025年船用导航雷达行业其他风险及控制策略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船用导航雷达市场研究结论</w:t>
      </w:r>
      <w:r>
        <w:rPr>
          <w:rFonts w:hint="eastAsia"/>
        </w:rPr>
        <w:br/>
      </w:r>
      <w:r>
        <w:rPr>
          <w:rFonts w:hint="eastAsia"/>
        </w:rPr>
        <w:t>　　第二节 船用导航雷达子行业研究结论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中-智林-－船用导航雷达市场发展建议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船用导航雷达行业历程</w:t>
      </w:r>
      <w:r>
        <w:rPr>
          <w:rFonts w:hint="eastAsia"/>
        </w:rPr>
        <w:br/>
      </w:r>
      <w:r>
        <w:rPr>
          <w:rFonts w:hint="eastAsia"/>
        </w:rPr>
        <w:t>　　图表 船用导航雷达行业生命周期</w:t>
      </w:r>
      <w:r>
        <w:rPr>
          <w:rFonts w:hint="eastAsia"/>
        </w:rPr>
        <w:br/>
      </w:r>
      <w:r>
        <w:rPr>
          <w:rFonts w:hint="eastAsia"/>
        </w:rPr>
        <w:t>　　图表 船用导航雷达行业产业链分析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2019-2024年船用导航雷达行业市场容量分析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2024年中国船用导航雷达行业需求领域分布格局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2024年中国船用导航雷达进口国家及地区分析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2024年中国船用导航雷达出口国家及地区分析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**地区船用导航雷达市场规模及增长情况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**地区船用导航雷达市场规模及增长情况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**地区船用导航雷达市场规模及增长情况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**地区船用导航雷达市场规模及增长情况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2025-2031年中国船用导航雷达行业产能预测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2025-2031年中国船用导航雷达行业产量预测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2025-2031年中国船用导航雷达市场需求量预测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2025-2031年中国船用导航雷达行业供需平衡预测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2025-2031年中国船用导航雷达市场容量预测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2025-2031年中国船用导航雷达市场规模预测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2025-2031年中国船用导航雷达市场前景分析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2025-2031年中国船用导航雷达发展趋势预测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758f431364146" w:history="1">
        <w:r>
          <w:rPr>
            <w:rStyle w:val="Hyperlink"/>
          </w:rPr>
          <w:t>2025-2031年中国船用导航雷达行业调研与发展前景预测报告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758f431364146" w:history="1">
        <w:r>
          <w:rPr>
            <w:rStyle w:val="Hyperlink"/>
          </w:rPr>
          <w:t>https://www.20087.com/6/79/ChuanYongDaoHangLeiDaFaZhanXianZhuangQianJing.html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生产船用雷达的厂家、船用导航雷达使用的频率属于下列哪个波段、航海雷达、船用导航雷达天线、如何看懂船舶雷达、船用导航雷达发射的电磁波属于哪个波段、船用导航怎么用怎么看、船用导航雷达工作原理、船用导航雷达故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dd2057688f4981" w:history="1">
      <w:r>
        <w:rPr>
          <w:rStyle w:val="Hyperlink"/>
        </w:rPr>
        <w:t>2025-2031年中国船用导航雷达行业调研与发展前景预测报告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ChuanYongDaoHangLeiDaFaZhanXianZhuangQianJing.html" TargetMode="External" Id="Rea7758f43136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ChuanYongDaoHangLeiDaFaZhanXianZhuangQianJing.html" TargetMode="External" Id="Rdadd2057688f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2024-09-11T01:16:00Z</dcterms:created>
  <dcterms:modified xsi:type="dcterms:W3CDTF">2024-09-11T02:16:00Z</dcterms:modified>
  <dc:subject>2025-2031年中国船用导航雷达行业调研与发展前景预测报告</dc:subject>
  <dc:title>2025-2031年中国船用导航雷达行业调研与发展前景预测报告</dc:title>
  <cp:keywords>2025-2031年中国船用导航雷达行业调研与发展前景预测报告</cp:keywords>
  <dc:description>2025-2031年中国船用导航雷达行业调研与发展前景预测报告</dc:description>
</cp:coreProperties>
</file>