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7f15c1964dd1" w:history="1">
              <w:r>
                <w:rPr>
                  <w:rStyle w:val="Hyperlink"/>
                </w:rPr>
                <w:t>2026-2032年中国视频转码服务器市场现状及前景趋势分析报告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7f15c1964dd1" w:history="1">
              <w:r>
                <w:rPr>
                  <w:rStyle w:val="Hyperlink"/>
                </w:rPr>
                <w:t>2026-2032年中国视频转码服务器市场现状及前景趋势分析报告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7f15c1964dd1" w:history="1">
                <w:r>
                  <w:rPr>
                    <w:rStyle w:val="Hyperlink"/>
                  </w:rPr>
                  <w:t>https://www.20087.com/6/79/ShiPinZhuanMaFuWuQiDeXianZhuangYuFaZhanQianJing.html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转码服务器是数字媒体内容分发的核心基础设施，广泛应用于广播电视、在线流媒体、视频监控与企业通信领域，承担着将原始视频流转换为多种格式、码率与分辨率的任务，以适配不同终端与网络条件。视频转码服务器基于高性能多核处理器与专用视频加速卡，支持H.264、H.265、AV1等主流编码标准，实现高并发、低延迟的实时转码。系统架构涵盖单机服务器与分布式集群，通过负载均衡与任务调度优化资源利用率。软件平台提供预设转码模板、动态码率调整与内容保护功能，确保输出质量与版权安全。视频转码服务器企业注重转码效率、画质保真度与系统稳定性，设备需在7x24小时运行环境下保持高可用性，满足直播、点播与云视频会议的严苛需求。</w:t>
      </w:r>
      <w:r>
        <w:rPr>
          <w:rFonts w:hint="eastAsia"/>
        </w:rPr>
        <w:br/>
      </w:r>
      <w:r>
        <w:rPr>
          <w:rFonts w:hint="eastAsia"/>
        </w:rPr>
        <w:t>　　未来，视频转码服务器的发展将向硬件加速深度集成、自适应流媒体优化与绿色节能设计方向推进。市场调研网认为，专用集成电路（ASIC）与现场可编程门阵列（FPGA）将承担更多编码运算，显著提升单位功耗下的转码性能。智能码率控制算法将结合内容复杂度分析与网络带宽预测，动态调整编码参数，实现带宽效率与视觉质量的最优平衡。在系统架构上，边缘转码节点将部署于网络接入侧，缩短内容分发路径，降低延迟。液冷与相变冷却技术将应用于高密度服务器集群，提升散热效率并降低PUE值。此外，转码服务器将适配更多沉浸式媒体格式，如全景视频、HDR与多视角流，支持元宇宙与虚拟现实应用。开放媒体架构与容器格式将促进跨平台兼容。行业标准将完善主观画质评估与长期可靠性验证，推动视频转码服务器向高密度、高能效、高适应性的媒体处理中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57f15c1964dd1" w:history="1">
        <w:r>
          <w:rPr>
            <w:rStyle w:val="Hyperlink"/>
          </w:rPr>
          <w:t>2026-2032年中国视频转码服务器市场现状及前景趋势分析报告</w:t>
        </w:r>
      </w:hyperlink>
      <w:r>
        <w:rPr>
          <w:rFonts w:hint="eastAsia"/>
        </w:rPr>
        <w:t>》采用定量与定性相结合的研究方法，系统分析了视频转码服务器行业的市场规模、需求动态及价格变化，并对视频转码服务器产业链各环节进行了全面梳理。报告详细解读了视频转码服务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视频转码服务器市场概述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按照不同产品类型，视频转码服务器主要可以分为如下几个类别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中国不同产品类型视频转码服务器增长趋势2021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从不同应用，视频转码服务器主要包括如下几个方面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中国不同应用视频转码服务器增长趋势2021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休闲娱乐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中国视频转码服务器发展现状及未来趋势（2021-2032）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中国市场视频转码服务器收入及增长率（2021-2032）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中国市场视频转码服务器销量及增长率（2021-2032）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中国市场主要视频转码服务器厂商分析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中国市场主要厂商视频转码服务器销量及市场占有率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中国市场主要厂商视频转码服务器销量（2021-2026）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中国市场主要厂商视频转码服务器收入及市场占有率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中国市场主要厂商视频转码服务器收入（2021-2026）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中国市场主要厂商视频转码服务器收入市场份额（2021-2026）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2025年中国市场主要厂商视频转码服务器收入排名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中国市场主要厂商视频转码服务器价格（2021-2026）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中国市场主要厂商视频转码服务器总部及产地分布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中国市场主要厂商成立时间及视频转码服务器商业化日期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中国市场主要厂商视频转码服务器产品类型及应用</w:t>
      </w:r>
      <w:r>
        <w:rPr>
          <w:rFonts w:hint="eastAsia"/>
        </w:rPr>
        <w:br/>
      </w:r>
      <w:r>
        <w:rPr>
          <w:rFonts w:hint="eastAsia"/>
        </w:rPr>
        <w:t>　　2.7 视频转码服务器行业集中度、竞争程度分析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视频转码服务器行业集中度分析：2025年中国Top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中国市场视频转码服务器第一梯队、第二梯队和第三梯队厂商（品牌）及2025年市场份额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Unraid</w:t>
      </w:r>
      <w:r>
        <w:rPr>
          <w:rFonts w:hint="eastAsia"/>
        </w:rPr>
        <w:br/>
      </w:r>
      <w:r>
        <w:rPr>
          <w:rFonts w:hint="eastAsia"/>
        </w:rPr>
        <w:t>　　　　3.1.1 Unraid基本信息、视频转码服务器生产基地、总部、竞争对手及市场地位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Unraid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Unraid在中国市场视频转码服务器销量、收入、价格及毛利率（2021-2026）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Unraid公司简介及主要业务</w:t>
      </w:r>
      <w:r>
        <w:rPr>
          <w:rFonts w:hint="eastAsia"/>
        </w:rPr>
        <w:br/>
      </w:r>
      <w:r>
        <w:rPr>
          <w:rFonts w:hint="eastAsia"/>
        </w:rPr>
        <w:t>　　　　3.1.5 Unraid企业最新动态</w:t>
      </w:r>
      <w:r>
        <w:rPr>
          <w:rFonts w:hint="eastAsia"/>
        </w:rPr>
        <w:br/>
      </w:r>
      <w:r>
        <w:rPr>
          <w:rFonts w:hint="eastAsia"/>
        </w:rPr>
        <w:t>　　3.2 Netint</w:t>
      </w:r>
      <w:r>
        <w:rPr>
          <w:rFonts w:hint="eastAsia"/>
        </w:rPr>
        <w:br/>
      </w:r>
      <w:r>
        <w:rPr>
          <w:rFonts w:hint="eastAsia"/>
        </w:rPr>
        <w:t>　　　　3.2.1 Netint基本信息、视频转码服务器生产基地、总部、竞争对手及市场地位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Netint在中国市场视频转码服务器销量、收入、价格及毛利率（2021-2026）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Netint公司简介及主要业务</w:t>
      </w:r>
      <w:r>
        <w:rPr>
          <w:rFonts w:hint="eastAsia"/>
        </w:rPr>
        <w:br/>
      </w:r>
      <w:r>
        <w:rPr>
          <w:rFonts w:hint="eastAsia"/>
        </w:rPr>
        <w:t>　　　　3.2.5 Netint企业最新动态</w:t>
      </w:r>
      <w:r>
        <w:rPr>
          <w:rFonts w:hint="eastAsia"/>
        </w:rPr>
        <w:br/>
      </w:r>
      <w:r>
        <w:rPr>
          <w:rFonts w:hint="eastAsia"/>
        </w:rPr>
        <w:t>　　3.3 Server Room</w:t>
      </w:r>
      <w:r>
        <w:rPr>
          <w:rFonts w:hint="eastAsia"/>
        </w:rPr>
        <w:br/>
      </w:r>
      <w:r>
        <w:rPr>
          <w:rFonts w:hint="eastAsia"/>
        </w:rPr>
        <w:t>　　　　3.3.1 Server Room基本信息、视频转码服务器生产基地、总部、竞争对手及市场地位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Server Room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Server Room在中国市场视频转码服务器销量、收入、价格及毛利率（2021-2026）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Server Room公司简介及主要业务</w:t>
      </w:r>
      <w:r>
        <w:rPr>
          <w:rFonts w:hint="eastAsia"/>
        </w:rPr>
        <w:br/>
      </w:r>
      <w:r>
        <w:rPr>
          <w:rFonts w:hint="eastAsia"/>
        </w:rPr>
        <w:t>　　　　3.3.5 Server Room企业最新动态</w:t>
      </w:r>
      <w:r>
        <w:rPr>
          <w:rFonts w:hint="eastAsia"/>
        </w:rPr>
        <w:br/>
      </w:r>
      <w:r>
        <w:rPr>
          <w:rFonts w:hint="eastAsia"/>
        </w:rPr>
        <w:t>　　3.4 Netint</w:t>
      </w:r>
      <w:r>
        <w:rPr>
          <w:rFonts w:hint="eastAsia"/>
        </w:rPr>
        <w:br/>
      </w:r>
      <w:r>
        <w:rPr>
          <w:rFonts w:hint="eastAsia"/>
        </w:rPr>
        <w:t>　　　　3.4.1 Netint基本信息、视频转码服务器生产基地、总部、竞争对手及市场地位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Netint在中国市场视频转码服务器销量、收入、价格及毛利率（2021-2026）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Netint公司简介及主要业务</w:t>
      </w:r>
      <w:r>
        <w:rPr>
          <w:rFonts w:hint="eastAsia"/>
        </w:rPr>
        <w:br/>
      </w:r>
      <w:r>
        <w:rPr>
          <w:rFonts w:hint="eastAsia"/>
        </w:rPr>
        <w:t>　　　　3.4.5 Netint企业最新动态</w:t>
      </w:r>
      <w:r>
        <w:rPr>
          <w:rFonts w:hint="eastAsia"/>
        </w:rPr>
        <w:br/>
      </w:r>
      <w:r>
        <w:rPr>
          <w:rFonts w:hint="eastAsia"/>
        </w:rPr>
        <w:t>　　3.5 AWS</w:t>
      </w:r>
      <w:r>
        <w:rPr>
          <w:rFonts w:hint="eastAsia"/>
        </w:rPr>
        <w:br/>
      </w:r>
      <w:r>
        <w:rPr>
          <w:rFonts w:hint="eastAsia"/>
        </w:rPr>
        <w:t>　　　　3.5.1 AWS基本信息、视频转码服务器生产基地、总部、竞争对手及市场地位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AWS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AWS在中国市场视频转码服务器销量、收入、价格及毛利率（2021-2026）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AWS公司简介及主要业务</w:t>
      </w:r>
      <w:r>
        <w:rPr>
          <w:rFonts w:hint="eastAsia"/>
        </w:rPr>
        <w:br/>
      </w:r>
      <w:r>
        <w:rPr>
          <w:rFonts w:hint="eastAsia"/>
        </w:rPr>
        <w:t>　　　　3.5.5 AWS企业最新动态</w:t>
      </w:r>
      <w:r>
        <w:rPr>
          <w:rFonts w:hint="eastAsia"/>
        </w:rPr>
        <w:br/>
      </w:r>
      <w:r>
        <w:rPr>
          <w:rFonts w:hint="eastAsia"/>
        </w:rPr>
        <w:t>　　3.6 华为</w:t>
      </w:r>
      <w:r>
        <w:rPr>
          <w:rFonts w:hint="eastAsia"/>
        </w:rPr>
        <w:br/>
      </w:r>
      <w:r>
        <w:rPr>
          <w:rFonts w:hint="eastAsia"/>
        </w:rPr>
        <w:t>　　　　3.6.1 华为基本信息、视频转码服务器生产基地、总部、竞争对手及市场地位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华为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华为在中国市场视频转码服务器销量、收入、价格及毛利率（2021-2026）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3.6.5 华为企业最新动态</w:t>
      </w:r>
      <w:r>
        <w:rPr>
          <w:rFonts w:hint="eastAsia"/>
        </w:rPr>
        <w:br/>
      </w:r>
      <w:r>
        <w:rPr>
          <w:rFonts w:hint="eastAsia"/>
        </w:rPr>
        <w:t>　　3.7 杭州当虹科技</w:t>
      </w:r>
      <w:r>
        <w:rPr>
          <w:rFonts w:hint="eastAsia"/>
        </w:rPr>
        <w:br/>
      </w:r>
      <w:r>
        <w:rPr>
          <w:rFonts w:hint="eastAsia"/>
        </w:rPr>
        <w:t>　　　　3.7.1 杭州当虹科技基本信息、视频转码服务器生产基地、总部、竞争对手及市场地位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杭州当虹科技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杭州当虹科技在中国市场视频转码服务器销量、收入、价格及毛利率（2021-2026）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杭州当虹科技公司简介及主要业务</w:t>
      </w:r>
      <w:r>
        <w:rPr>
          <w:rFonts w:hint="eastAsia"/>
        </w:rPr>
        <w:br/>
      </w:r>
      <w:r>
        <w:rPr>
          <w:rFonts w:hint="eastAsia"/>
        </w:rPr>
        <w:t>　　　　3.7.5 杭州当虹科技企业最新动态</w:t>
      </w:r>
      <w:r>
        <w:rPr>
          <w:rFonts w:hint="eastAsia"/>
        </w:rPr>
        <w:br/>
      </w:r>
      <w:r>
        <w:rPr>
          <w:rFonts w:hint="eastAsia"/>
        </w:rPr>
        <w:t>　　3.8 新领信通（北京）技术</w:t>
      </w:r>
      <w:r>
        <w:rPr>
          <w:rFonts w:hint="eastAsia"/>
        </w:rPr>
        <w:br/>
      </w:r>
      <w:r>
        <w:rPr>
          <w:rFonts w:hint="eastAsia"/>
        </w:rPr>
        <w:t>　　　　3.8.1 新领信通（北京）技术基本信息、视频转码服务器生产基地、总部、竞争对手及市场地位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新领信通（北京）技术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新领信通（北京）技术在中国市场视频转码服务器销量、收入、价格及毛利率（2021-2026）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新领信通（北京）技术公司简介及主要业务</w:t>
      </w:r>
      <w:r>
        <w:rPr>
          <w:rFonts w:hint="eastAsia"/>
        </w:rPr>
        <w:br/>
      </w:r>
      <w:r>
        <w:rPr>
          <w:rFonts w:hint="eastAsia"/>
        </w:rPr>
        <w:t>　　　　3.8.5 新领信通（北京）技术企业最新动态</w:t>
      </w:r>
      <w:r>
        <w:rPr>
          <w:rFonts w:hint="eastAsia"/>
        </w:rPr>
        <w:br/>
      </w:r>
      <w:r>
        <w:rPr>
          <w:rFonts w:hint="eastAsia"/>
        </w:rPr>
        <w:t>　　3.9 思谋科技</w:t>
      </w:r>
      <w:r>
        <w:rPr>
          <w:rFonts w:hint="eastAsia"/>
        </w:rPr>
        <w:br/>
      </w:r>
      <w:r>
        <w:rPr>
          <w:rFonts w:hint="eastAsia"/>
        </w:rPr>
        <w:t>　　　　3.9.1 思谋科技基本信息、视频转码服务器生产基地、总部、竞争对手及市场地位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思谋科技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思谋科技在中国市场视频转码服务器销量、收入、价格及毛利率（2021-2026）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思谋科技公司简介及主要业务</w:t>
      </w:r>
      <w:r>
        <w:rPr>
          <w:rFonts w:hint="eastAsia"/>
        </w:rPr>
        <w:br/>
      </w:r>
      <w:r>
        <w:rPr>
          <w:rFonts w:hint="eastAsia"/>
        </w:rPr>
        <w:t>　　　　3.9.5 思谋科技企业最新动态</w:t>
      </w:r>
      <w:r>
        <w:rPr>
          <w:rFonts w:hint="eastAsia"/>
        </w:rPr>
        <w:br/>
      </w:r>
      <w:r>
        <w:rPr>
          <w:rFonts w:hint="eastAsia"/>
        </w:rPr>
        <w:t>　　3.10 北京顺景科技</w:t>
      </w:r>
      <w:r>
        <w:rPr>
          <w:rFonts w:hint="eastAsia"/>
        </w:rPr>
        <w:br/>
      </w:r>
      <w:r>
        <w:rPr>
          <w:rFonts w:hint="eastAsia"/>
        </w:rPr>
        <w:t>　　　　3.10.1 北京顺景科技基本信息、视频转码服务器生产基地、总部、竞争对手及市场地位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北京顺景科技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北京顺景科技在中国市场视频转码服务器销量、收入、价格及毛利率（2021-2026）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北京顺景科技公司简介及主要业务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3.10.5 北京顺景科技企业最新动态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不同产品类型视频转码服务器分析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中国市场不同产品类型视频转码服务器销量预测（2027-2032）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中国市场不同产品类型视频转码服务器规模（2021-2032）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中国市场不同产品类型视频转码服务器规模及市场份额（2021-2026）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中国市场不同产品类型视频转码服务器规模预测（2027-2032）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中国市场不同产品类型视频转码服务器价格走势（2021-2032）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不同应用视频转码服务器分析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中国市场不同应用视频转码服务器销量（2021-2032）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中国市场不同应用视频转码服务器销量及市场份额（2021-2026）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中国市场不同应用视频转码服务器销量预测（2027-2032）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中国市场不同应用视频转码服务器规模（2021-2032）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中国市场不同应用视频转码服务器规模及市场份额（2021-2026）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中国市场不同应用视频转码服务器规模预测（2027-2032）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中国市场不同应用视频转码服务器价格走势（2021-2032）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视频转码服务器行业发展分析---发展趋势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视频转码服务器行业发展分析---厂商壁垒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视频转码服务器行业发展分析---驱动因素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视频转码服务器行业发展分析---制约因素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视频转码服务器中国企业SWOT分析</w:t>
      </w:r>
      <w:r>
        <w:rPr>
          <w:rFonts w:hint="eastAsia"/>
        </w:rPr>
        <w:br/>
      </w:r>
      <w:r>
        <w:rPr>
          <w:rFonts w:hint="eastAsia"/>
        </w:rPr>
        <w:t>　　6.6 视频转码服务器行业发展分析---行业政策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视频转码服务器行业产业链简介</w:t>
      </w:r>
      <w:r>
        <w:rPr>
          <w:rFonts w:hint="eastAsia"/>
        </w:rPr>
        <w:br/>
      </w:r>
      <w:r>
        <w:rPr>
          <w:rFonts w:hint="eastAsia"/>
        </w:rPr>
        <w:t>　　7.2 视频转码服务器产业链分析-上游</w:t>
      </w:r>
      <w:r>
        <w:rPr>
          <w:rFonts w:hint="eastAsia"/>
        </w:rPr>
        <w:br/>
      </w:r>
      <w:r>
        <w:rPr>
          <w:rFonts w:hint="eastAsia"/>
        </w:rPr>
        <w:t>　　7.3 视频转码服务器产业链分析-中游</w:t>
      </w:r>
      <w:r>
        <w:rPr>
          <w:rFonts w:hint="eastAsia"/>
        </w:rPr>
        <w:br/>
      </w:r>
      <w:r>
        <w:rPr>
          <w:rFonts w:hint="eastAsia"/>
        </w:rPr>
        <w:t>　　7.4 视频转码服务器产业链分析-下游</w:t>
      </w:r>
      <w:r>
        <w:rPr>
          <w:rFonts w:hint="eastAsia"/>
        </w:rPr>
        <w:br/>
      </w:r>
      <w:r>
        <w:rPr>
          <w:rFonts w:hint="eastAsia"/>
        </w:rPr>
        <w:t>　　7.5 视频转码服务器行业采购模式</w:t>
      </w:r>
      <w:r>
        <w:rPr>
          <w:rFonts w:hint="eastAsia"/>
        </w:rPr>
        <w:br/>
      </w:r>
      <w:r>
        <w:rPr>
          <w:rFonts w:hint="eastAsia"/>
        </w:rPr>
        <w:t>　　7.6 视频转码服务器行业生产模式</w:t>
      </w:r>
      <w:r>
        <w:rPr>
          <w:rFonts w:hint="eastAsia"/>
        </w:rPr>
        <w:br/>
      </w:r>
      <w:r>
        <w:rPr>
          <w:rFonts w:hint="eastAsia"/>
        </w:rPr>
        <w:t>　　7.7 视频转码服务器行业销售模式及销售渠道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中国本土视频转码服务器产能、产量分析</w:t>
      </w:r>
      <w:r>
        <w:rPr>
          <w:rFonts w:hint="eastAsia"/>
        </w:rPr>
        <w:br/>
      </w:r>
      <w:r>
        <w:rPr>
          <w:rFonts w:hint="eastAsia"/>
        </w:rPr>
        <w:t>　　8.1 中国视频转码服务器供需现状及预测（2021-2032）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中国视频转码服务器产能、产量、产能利用率及发展趋势（2021-2032）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中国视频转码服务器产量、市场需求量及发展趋势（2021-2032）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中国视频转码服务器进出口分析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中国市场视频转码服务器主要进口来源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中国市场视频转码服务器主要出口目的地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不同产品类型视频转码服务器市场规模2021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不同应用视频转码服务器市场规模2021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中国市场主要厂商视频转码服务器收入（2021-2026）&amp;（万元）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中国市场主要厂商视频转码服务器收入份额（2021-2026）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2025年中国主要生产商视频转码服务器收入排名（万元）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中国市场主要厂商视频转码服务器价格（2021-2026）&amp;（US$/Unit）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中国市场主要厂商视频转码服务器总部及产地分布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中国市场主要厂商成立时间及视频转码服务器商业化日期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中国市场主要厂商视频转码服务器产品类型及应用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2025年中国市场视频转码服务器主要厂商市场地位（第一梯队、第二梯队和第三梯队）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视频转码服务器市场投资、并购等现状分析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Unraid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Unraid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Unraid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Unraid公司简介及主要业务</w:t>
      </w:r>
      <w:r>
        <w:rPr>
          <w:rFonts w:hint="eastAsia"/>
        </w:rPr>
        <w:br/>
      </w:r>
      <w:r>
        <w:rPr>
          <w:rFonts w:hint="eastAsia"/>
        </w:rPr>
        <w:t>　　表 18： Unraid企业最新动态</w:t>
      </w:r>
      <w:r>
        <w:rPr>
          <w:rFonts w:hint="eastAsia"/>
        </w:rPr>
        <w:br/>
      </w:r>
      <w:r>
        <w:rPr>
          <w:rFonts w:hint="eastAsia"/>
        </w:rPr>
        <w:t>　　表 19： Netint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Netint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Netint公司简介及主要业务</w:t>
      </w:r>
      <w:r>
        <w:rPr>
          <w:rFonts w:hint="eastAsia"/>
        </w:rPr>
        <w:br/>
      </w:r>
      <w:r>
        <w:rPr>
          <w:rFonts w:hint="eastAsia"/>
        </w:rPr>
        <w:t>　　表 23： Netint企业最新动态</w:t>
      </w:r>
      <w:r>
        <w:rPr>
          <w:rFonts w:hint="eastAsia"/>
        </w:rPr>
        <w:br/>
      </w:r>
      <w:r>
        <w:rPr>
          <w:rFonts w:hint="eastAsia"/>
        </w:rPr>
        <w:t>　　表 24： Server Room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Server Room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Server Room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Server Room公司简介及主要业务</w:t>
      </w:r>
      <w:r>
        <w:rPr>
          <w:rFonts w:hint="eastAsia"/>
        </w:rPr>
        <w:br/>
      </w:r>
      <w:r>
        <w:rPr>
          <w:rFonts w:hint="eastAsia"/>
        </w:rPr>
        <w:t>　　表 28： Server Room企业最新动态</w:t>
      </w:r>
      <w:r>
        <w:rPr>
          <w:rFonts w:hint="eastAsia"/>
        </w:rPr>
        <w:br/>
      </w:r>
      <w:r>
        <w:rPr>
          <w:rFonts w:hint="eastAsia"/>
        </w:rPr>
        <w:t>　　表 29： Netint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Netint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Netint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Netint公司简介及主要业务</w:t>
      </w:r>
      <w:r>
        <w:rPr>
          <w:rFonts w:hint="eastAsia"/>
        </w:rPr>
        <w:br/>
      </w:r>
      <w:r>
        <w:rPr>
          <w:rFonts w:hint="eastAsia"/>
        </w:rPr>
        <w:t>　　表 33： Netint企业最新动态</w:t>
      </w:r>
      <w:r>
        <w:rPr>
          <w:rFonts w:hint="eastAsia"/>
        </w:rPr>
        <w:br/>
      </w:r>
      <w:r>
        <w:rPr>
          <w:rFonts w:hint="eastAsia"/>
        </w:rPr>
        <w:t>　　表 34： AWS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AWS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AWS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AWS公司简介及主要业务</w:t>
      </w:r>
      <w:r>
        <w:rPr>
          <w:rFonts w:hint="eastAsia"/>
        </w:rPr>
        <w:br/>
      </w:r>
      <w:r>
        <w:rPr>
          <w:rFonts w:hint="eastAsia"/>
        </w:rPr>
        <w:t>　　表 38： AWS企业最新动态</w:t>
      </w:r>
      <w:r>
        <w:rPr>
          <w:rFonts w:hint="eastAsia"/>
        </w:rPr>
        <w:br/>
      </w:r>
      <w:r>
        <w:rPr>
          <w:rFonts w:hint="eastAsia"/>
        </w:rPr>
        <w:t>　　表 39： 华为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华为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华为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华为公司简介及主要业务</w:t>
      </w:r>
      <w:r>
        <w:rPr>
          <w:rFonts w:hint="eastAsia"/>
        </w:rPr>
        <w:br/>
      </w:r>
      <w:r>
        <w:rPr>
          <w:rFonts w:hint="eastAsia"/>
        </w:rPr>
        <w:t>　　表 43： 华为企业最新动态</w:t>
      </w:r>
      <w:r>
        <w:rPr>
          <w:rFonts w:hint="eastAsia"/>
        </w:rPr>
        <w:br/>
      </w:r>
      <w:r>
        <w:rPr>
          <w:rFonts w:hint="eastAsia"/>
        </w:rPr>
        <w:t>　　表 44： 杭州当虹科技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杭州当虹科技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杭州当虹科技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杭州当虹科技公司简介及主要业务</w:t>
      </w:r>
      <w:r>
        <w:rPr>
          <w:rFonts w:hint="eastAsia"/>
        </w:rPr>
        <w:br/>
      </w:r>
      <w:r>
        <w:rPr>
          <w:rFonts w:hint="eastAsia"/>
        </w:rPr>
        <w:t>　　表 48： 杭州当虹科技企业最新动态</w:t>
      </w:r>
      <w:r>
        <w:rPr>
          <w:rFonts w:hint="eastAsia"/>
        </w:rPr>
        <w:br/>
      </w:r>
      <w:r>
        <w:rPr>
          <w:rFonts w:hint="eastAsia"/>
        </w:rPr>
        <w:t>　　表 49： 新领信通（北京）技术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新领信通（北京）技术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新领信通（北京）技术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新领信通（北京）技术公司简介及主要业务</w:t>
      </w:r>
      <w:r>
        <w:rPr>
          <w:rFonts w:hint="eastAsia"/>
        </w:rPr>
        <w:br/>
      </w:r>
      <w:r>
        <w:rPr>
          <w:rFonts w:hint="eastAsia"/>
        </w:rPr>
        <w:t>　　表 53： 新领信通（北京）技术企业最新动态</w:t>
      </w:r>
      <w:r>
        <w:rPr>
          <w:rFonts w:hint="eastAsia"/>
        </w:rPr>
        <w:br/>
      </w:r>
      <w:r>
        <w:rPr>
          <w:rFonts w:hint="eastAsia"/>
        </w:rPr>
        <w:t>　　表 54： 思谋科技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思谋科技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思谋科技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思谋科技公司简介及主要业务</w:t>
      </w:r>
      <w:r>
        <w:rPr>
          <w:rFonts w:hint="eastAsia"/>
        </w:rPr>
        <w:br/>
      </w:r>
      <w:r>
        <w:rPr>
          <w:rFonts w:hint="eastAsia"/>
        </w:rPr>
        <w:t>　　表 58： 思谋科技企业最新动态</w:t>
      </w:r>
      <w:r>
        <w:rPr>
          <w:rFonts w:hint="eastAsia"/>
        </w:rPr>
        <w:br/>
      </w:r>
      <w:r>
        <w:rPr>
          <w:rFonts w:hint="eastAsia"/>
        </w:rPr>
        <w:t>　　表 59： 北京顺景科技 视频转码服务器生产基地、总部、竞争对手及市场地位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北京顺景科技 视频转码服务器产品规格、参数及市场应用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北京顺景科技 视频转码服务器销量（台）、收入（万元）、价格（US$/Unit）及毛利率（2021-2026）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北京顺景科技公司简介及主要业务</w:t>
      </w:r>
      <w:r>
        <w:rPr>
          <w:rFonts w:hint="eastAsia"/>
        </w:rPr>
        <w:br/>
      </w:r>
      <w:r>
        <w:rPr>
          <w:rFonts w:hint="eastAsia"/>
        </w:rPr>
        <w:t>　　表 63： 北京顺景科技企业最新动态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中国市场不同产品类型视频转码服务器销量预测（2027-2032）&amp;（台）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中国市场不同产品类型视频转码服务器销量市场份额预测（2027-2032）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中国市场不同产品类型视频转码服务器规模（2021-2026）&amp;（万元）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中国市场不同产品类型视频转码服务器规模市场份额（2021-2026）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中国市场不同产品类型视频转码服务器规模预测（2027-2032）&amp;（万元）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中国市场不同产品类型视频转码服务器规模市场份额预测（2027-2032）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中国市场不同应用视频转码服务器销量（2021-2026）&amp;（台）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中国市场不同应用视频转码服务器销量市场份额（2021-2026）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中国市场不同应用视频转码服务器销量预测（2027-2032）&amp;（台）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中国市场不同应用视频转码服务器销量市场份额预测（2027-2032）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中国市场不同应用视频转码服务器规模（2021-2026）&amp;（万元）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中国市场不同应用视频转码服务器规模市场份额（2021-2026）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中国市场不同应用视频转码服务器规模预测（2027-2032）&amp;（万元）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中国市场不同应用视频转码服务器规模市场份额预测（2027-2032）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视频转码服务器行业发展分析---发展趋势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视频转码服务器行业发展分析---厂商壁垒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视频转码服务器行业发展分析---驱动因素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视频转码服务器行业发展分析---制约因素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视频转码服务器行业相关重点政策一览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视频转码服务器行业供应链分析</w:t>
      </w:r>
      <w:r>
        <w:rPr>
          <w:rFonts w:hint="eastAsia"/>
        </w:rPr>
        <w:br/>
      </w:r>
      <w:r>
        <w:rPr>
          <w:rFonts w:hint="eastAsia"/>
        </w:rPr>
        <w:t>　　表 86： 视频转码服务器上游原料供应商</w:t>
      </w:r>
      <w:r>
        <w:rPr>
          <w:rFonts w:hint="eastAsia"/>
        </w:rPr>
        <w:br/>
      </w:r>
      <w:r>
        <w:rPr>
          <w:rFonts w:hint="eastAsia"/>
        </w:rPr>
        <w:t>　　表 87： 视频转码服务器行业主要下游客户</w:t>
      </w:r>
      <w:r>
        <w:rPr>
          <w:rFonts w:hint="eastAsia"/>
        </w:rPr>
        <w:br/>
      </w:r>
      <w:r>
        <w:rPr>
          <w:rFonts w:hint="eastAsia"/>
        </w:rPr>
        <w:t>　　表 88： 视频转码服务器典型经销商</w:t>
      </w:r>
      <w:r>
        <w:rPr>
          <w:rFonts w:hint="eastAsia"/>
        </w:rPr>
        <w:br/>
      </w:r>
      <w:r>
        <w:rPr>
          <w:rFonts w:hint="eastAsia"/>
        </w:rPr>
        <w:t>　　表 89： 中国视频转码服务器产量、销量、进口量及出口量（2021-2026）&amp;（台）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中国视频转码服务器产量、销量、进口量及出口量预测（2027-2032）&amp;（台）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中国市场视频转码服务器主要进口来源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中国市场视频转码服务器主要出口目的地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视频转码服务器产品图片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中国不同产品类型视频转码服务器市场规模市场份额2025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本地部署产品图片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中国不同应用视频转码服务器市场份额2025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休闲娱乐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中国市场视频转码服务器市场规模，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中国市场视频转码服务器收入及增长率（2021-2032）&amp;（万元）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中国市场视频转码服务器销量及增长率（2021-2032）&amp;（台）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2025年中国市场主要厂商视频转码服务器销量市场份额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2025年中国市场主要厂商视频转码服务器收入市场份额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2025年中国市场前五大厂商视频转码服务器市场份额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2025年中国市场视频转码服务器第一梯队、第二梯队和第三梯队厂商（品牌）及市场份额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中国市场不同产品类型视频转码服务器价格走势（2021-2032）&amp;（US$/Unit）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中国市场不同应用视频转码服务器价格走势（2021-2032）&amp;（US$/Unit）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视频转码服务器中国企业SWOT分析</w:t>
      </w:r>
      <w:r>
        <w:rPr>
          <w:rFonts w:hint="eastAsia"/>
        </w:rPr>
        <w:br/>
      </w:r>
      <w:r>
        <w:rPr>
          <w:rFonts w:hint="eastAsia"/>
        </w:rPr>
        <w:t>　　图 21： 视频转码服务器产业链</w:t>
      </w:r>
      <w:r>
        <w:rPr>
          <w:rFonts w:hint="eastAsia"/>
        </w:rPr>
        <w:br/>
      </w:r>
      <w:r>
        <w:rPr>
          <w:rFonts w:hint="eastAsia"/>
        </w:rPr>
        <w:t>　　图 22： 视频转码服务器行业采购模式分析</w:t>
      </w:r>
      <w:r>
        <w:rPr>
          <w:rFonts w:hint="eastAsia"/>
        </w:rPr>
        <w:br/>
      </w:r>
      <w:r>
        <w:rPr>
          <w:rFonts w:hint="eastAsia"/>
        </w:rPr>
        <w:t>　　图 23： 视频转码服务器行业生产模式分析</w:t>
      </w:r>
      <w:r>
        <w:rPr>
          <w:rFonts w:hint="eastAsia"/>
        </w:rPr>
        <w:br/>
      </w:r>
      <w:r>
        <w:rPr>
          <w:rFonts w:hint="eastAsia"/>
        </w:rPr>
        <w:t>　　图 24： 视频转码服务器行业销售模式分析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中国视频转码服务器产能、产量、产能利用率及发展趋势（2021-2032）&amp;（台）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中国视频转码服务器产量、市场需求量及发展趋势（2021-2032）&amp;（台）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7f15c1964dd1" w:history="1">
        <w:r>
          <w:rPr>
            <w:rStyle w:val="Hyperlink"/>
          </w:rPr>
          <w:t>2026-2032年中国视频转码服务器市场现状及前景趋势分析报告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7f15c1964dd1" w:history="1">
        <w:r>
          <w:rPr>
            <w:rStyle w:val="Hyperlink"/>
          </w:rPr>
          <w:t>https://www.20087.com/6/79/ShiPinZhuanMaFuWuQiDeXianZhuangYuFaZhanQianJing.html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热点：免费的服务器、视频转码服务器配置、视频转码工具、视频转码服务器硬件、ffmpeg 视频转码、视频转码服务调用失败、流转码服务器、视频转码配置、转码视频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bef764f084b60" w:history="1">
      <w:r>
        <w:rPr>
          <w:rStyle w:val="Hyperlink"/>
        </w:rPr>
        <w:t>2026-2032年中国视频转码服务器市场现状及前景趋势分析报告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iPinZhuanMaFuWuQiDeXianZhuangYuFaZhanQianJing.html" TargetMode="External" Id="R8ff57f15c196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iPinZhuanMaFuWuQiDeXianZhuangYuFaZhanQianJing.html" TargetMode="External" Id="R52bbef764f08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2026-02-08T01:11:32Z</dcterms:created>
  <dcterms:modified xsi:type="dcterms:W3CDTF">2026-02-08T02:11:32Z</dcterms:modified>
  <dc:subject>2026-2032年中国视频转码服务器市场现状及前景趋势分析报告</dc:subject>
  <dc:title>2026-2032年中国视频转码服务器市场现状及前景趋势分析报告</dc:title>
  <cp:keywords>2026-2032年中国视频转码服务器市场现状及前景趋势分析报告</cp:keywords>
  <dc:description>2026-2032年中国视频转码服务器市场现状及前景趋势分析报告</dc:description>
</cp:coreProperties>
</file>