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91fb1246b41e8" w:history="1">
              <w:r>
                <w:rPr>
                  <w:rStyle w:val="Hyperlink"/>
                </w:rPr>
                <w:t>2025-2031年中国语音分离器（pots分离器）行业深度调研与发展前景预测报告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91fb1246b41e8" w:history="1">
              <w:r>
                <w:rPr>
                  <w:rStyle w:val="Hyperlink"/>
                </w:rPr>
                <w:t>2025-2031年中国语音分离器（pots分离器）行业深度调研与发展前景预测报告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91fb1246b41e8" w:history="1">
                <w:r>
                  <w:rPr>
                    <w:rStyle w:val="Hyperlink"/>
                  </w:rPr>
                  <w:t>https://www.20087.com/6/79/YuYinFenLiQi-potsFenLiQi-ShiChangDiaoYanBaoGao.html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语音分离器，或称POTS分离器（Plain Old Telephone Service），是一种用于将传统电话服务与宽带数据服务分离的设备，使电话线能够同时传输电话信号和高速数据信号。随着ADSL、VDSL等宽带技术的普及，POTS分离器在家庭和企业网络中起到了至关重要的作用，确保了语音和数据服务的互不干扰。近年来，随着光纤到户（FTTH）的推进，部分地区的POTS分离器需求有所下降，但在尚未完成光纤改造的区域，该设备仍然不可或缺。</w:t>
      </w:r>
      <w:r>
        <w:rPr>
          <w:rFonts w:hint="eastAsia"/>
        </w:rPr>
        <w:br/>
      </w:r>
      <w:r>
        <w:rPr>
          <w:rFonts w:hint="eastAsia"/>
        </w:rPr>
        <w:t>　　未来，POTS分离器的市场将逐渐转向维护和替换市场，而非新安装市场。随着全球电信网络的持续升级，特别是光纤网络的广泛部署，POTS分离器在新建网络中的应用将减少。然而，在现有铜线网络区域，设备老化和升级需求将支撑POTS分离器的替换市场。同时，设备制造商可能会转向开发兼容最新宽带技术的分离器，以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91fb1246b41e8" w:history="1">
        <w:r>
          <w:rPr>
            <w:rStyle w:val="Hyperlink"/>
          </w:rPr>
          <w:t>2025-2031年中国语音分离器（pots分离器）行业深度调研与发展前景预测报告</w:t>
        </w:r>
      </w:hyperlink>
      <w:r>
        <w:rPr>
          <w:rFonts w:hint="eastAsia"/>
        </w:rPr>
        <w:t>》基于国家权威机构及相关协会的详实数据，结合一手调研资料，全面分析了语音分离器（pots分离器）行业的发展环境、市场规模及未来预测。报告详细解读了语音分离器（pots分离器）重点地区的市场表现、供需状况及价格趋势，并对语音分离器（pots分离器）进出口情况进行了前景预测。同时，报告深入探讨了语音分离器（pots分离器）技术现状与未来发展方向，重点分析了领先企业的经营表现及市场竞争力。通过SWOT分析，报告揭示了语音分离器（pots分离器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语音分离器（pots分离器）行业发展综述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语音分离器（pots分离器）行业特征分析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2、语音分离器（pots分离器）行业生命周期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最近3-5年中国语音分离器（pots分离器）行业经济指标分析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我国语音分离器（pots分离器）行业运行分析</w:t>
      </w:r>
      <w:r>
        <w:rPr>
          <w:rFonts w:hint="eastAsia"/>
        </w:rPr>
        <w:br/>
      </w:r>
      <w:r>
        <w:rPr>
          <w:rFonts w:hint="eastAsia"/>
        </w:rPr>
        <w:t>　　第一节 我国语音分离器（pots分离器）行业发展状况分析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一、我国语音分离器（pots分离器）行业发展阶段</w:t>
      </w:r>
      <w:r>
        <w:rPr>
          <w:rFonts w:hint="eastAsia"/>
        </w:rPr>
        <w:br/>
      </w:r>
      <w:r>
        <w:rPr>
          <w:rFonts w:hint="eastAsia"/>
        </w:rPr>
        <w:t>　　　　二、我国语音分离器（pots分离器）行业发展总体概况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三、我国语音分离器（pots分离器）行业发展特点分析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四、我国语音分离器（pots分离器）行业商业模式分析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2024-2025年语音分离器（pots分离器）行业发展现状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一、2024-2025年我国语音分离器（pots分离器）行业市场规模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二、2024-2025年我国语音分离器（pots分离器）行业发展分析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三、2024-2025年中国语音分离器（pots分离器）企业发展分析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语音分离器（pots分离器）细分产品市场分析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语音分离器（pots分离器）产品价格分析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一、2024-2025年语音分离器（pots分离器）价格走势</w:t>
      </w:r>
      <w:r>
        <w:rPr>
          <w:rFonts w:hint="eastAsia"/>
        </w:rPr>
        <w:br/>
      </w:r>
      <w:r>
        <w:rPr>
          <w:rFonts w:hint="eastAsia"/>
        </w:rPr>
        <w:t>　　　　二、影响语音分离器（pots分离器）产品价格的关键因素分析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三、2025-2031年语音分离器（pots分离器）产品价格变化趋势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四、主要语音分离器（pots分离器）企业价位及价格策略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我国语音分离器（pots分离器）行业整体运行指标分析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2024-2025年中国语音分离器（pots分离器）行业总体规模分析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2024-2025年中国语音分离器（pots分离器）行业产销情况分析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一、我国语音分离器（pots分离器）行业工业总产值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二、我国语音分离器（pots分离器）行业工业销售产值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三、我国语音分离器（pots分离器）行业产销率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2024-2025年中国语音分离器（pots分离器）行业财务指标总体分析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我国语音分离器（pots分离器）行业供需形势分析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一、2024-2025年语音分离器（pots分离器）行业生产规模及增速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二、2025-2031年语音分离器（pots分离器）行业产量产能变化趋势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2024-2025年我国语音分离器（pots分离器）行业需求情况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一、语音分离器（pots分离器）行业需求市场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二、语音分离器（pots分离器）行业客户结构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三、语音分离器（pots分离器）行业需求的地区差异</w:t>
      </w:r>
      <w:r>
        <w:rPr>
          <w:rFonts w:hint="eastAsia"/>
        </w:rPr>
        <w:br/>
      </w:r>
      <w:r>
        <w:rPr>
          <w:rFonts w:hint="eastAsia"/>
        </w:rPr>
        <w:t>　　第三节 语音分离器（pots分离器）产品市场应用及需求预测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1、语音分离器（pots分离器）产品应用市场需求特征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2、语音分离器（pots分离器）产品应用市场需求总规模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二、2025-2031年语音分离器（pots分离器）行业领域需求量预测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1、2025-2031年语音分离器（pots分离器）行业领域需求产品功能预测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2、2025-2031年语音分离器（pots分离器）行业领域需求产品市场格局预测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三、重点行业语音分离器（pots分离器）产品需求分析预测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我国语音分离器（pots分离器）行业进出口结构分析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1、中国语音分离器（pots分离器）进出口的特点分析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2、中国语音分离器（pots分离器）进出口地区分布状况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3、中国语音分离器（pots分离器）进出口的贸易方式及经营企业分析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4、中国语音分离器（pots分离器）进出口政策与国际化经营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中国语音分离器（pots分离器）进出口面临的挑战及对策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一、中国语音分离器（pots分离器）进出口面临的挑战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二、中国语音分离器（pots分离器）行业未来进出口展望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三、中国语音分离器（pots分离器）产品进出口对策</w:t>
      </w:r>
      <w:r>
        <w:rPr>
          <w:rFonts w:hint="eastAsia"/>
        </w:rPr>
        <w:br/>
      </w:r>
      <w:r>
        <w:rPr>
          <w:rFonts w:hint="eastAsia"/>
        </w:rPr>
        <w:t>　　　　四、语音分离器（pots分离器）行业进出口前景及建议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语音分离器（pots分离器）行业产业结构分析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三、中国语音分离器（pots分离器）行业参与国际竞争的战略市场定位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我国语音分离器（pots分离器）行业产业链分析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语音分离器（pots分离器）上游行业分析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四、上游供给对语音分离器（pots分离器）行业的影响</w:t>
      </w:r>
      <w:r>
        <w:rPr>
          <w:rFonts w:hint="eastAsia"/>
        </w:rPr>
        <w:br/>
      </w:r>
      <w:r>
        <w:rPr>
          <w:rFonts w:hint="eastAsia"/>
        </w:rPr>
        <w:t>　　第三节 语音分离器（pots分离器）下游行业分析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四、下游需求对语音分离器（pots分离器）行业的影响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我国语音分离器（pots分离器）行业渠道分析及策略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二、各类渠道对语音分离器（pots分离器）行业的影响</w:t>
      </w:r>
      <w:r>
        <w:rPr>
          <w:rFonts w:hint="eastAsia"/>
        </w:rPr>
        <w:br/>
      </w:r>
      <w:r>
        <w:rPr>
          <w:rFonts w:hint="eastAsia"/>
        </w:rPr>
        <w:t>　　　　三、主要语音分离器（pots分离器）企业渠道策略研究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语音分离器（pots分离器）行业用户分析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语音分离器（pots分离器）行业营销策略分析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一、中国语音分离器（pots分离器）营销概况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二、语音分离器（pots分离器）营销策略探讨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我国语音分离器（pots分离器）行业竞争形势及策略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三、语音分离器（pots分离器）行业集中度分析</w:t>
      </w:r>
      <w:r>
        <w:rPr>
          <w:rFonts w:hint="eastAsia"/>
        </w:rPr>
        <w:br/>
      </w:r>
      <w:r>
        <w:rPr>
          <w:rFonts w:hint="eastAsia"/>
        </w:rPr>
        <w:t>　　　　四、语音分离器（pots分离器）行业swot分析</w:t>
      </w:r>
      <w:r>
        <w:rPr>
          <w:rFonts w:hint="eastAsia"/>
        </w:rPr>
        <w:br/>
      </w:r>
      <w:r>
        <w:rPr>
          <w:rFonts w:hint="eastAsia"/>
        </w:rPr>
        <w:t>　　第二节 中国语音分离器（pots分离器）行业竞争格局综述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1、中国语音分离器（pots分离器）行业竞争格局</w:t>
      </w:r>
      <w:r>
        <w:rPr>
          <w:rFonts w:hint="eastAsia"/>
        </w:rPr>
        <w:br/>
      </w:r>
      <w:r>
        <w:rPr>
          <w:rFonts w:hint="eastAsia"/>
        </w:rPr>
        <w:t>　　　　　　2、语音分离器（pots分离器）行业未来竞争格局和特点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3、语音分离器（pots分离器）市场进入及竞争对手分析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二、中国语音分离器（pots分离器）行业竞争力分析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1、我国语音分离器（pots分离器）行业竞争力剖析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2、我国语音分离器（pots分离器）企业市场竞争的优势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3、国内语音分离器（pots分离器）企业竞争能力提升途径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语音分离器（pots分离器）行业领先企业经营形势分析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2025-2031年语音分离器（pots分离器）行业投资前景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2025-2031年语音分离器（pots分离器）市场发展前景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一、2025-2031年语音分离器（pots分离器）市场发展潜力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二、2025-2031年语音分离器（pots分离器）市场发展前景展望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三、2025-2031年语音分离器（pots分离器）细分行业发展前景分析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2025-2031年语音分离器（pots分离器）市场发展趋势预测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一、2025-2031年语音分离器（pots分离器）行业发展趋势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二、2025-2031年语音分离器（pots分离器）市场规模预测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三、2025-2031年语音分离器（pots分离器）行业应用趋势预测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2025-2031年中国语音分离器（pots分离器）行业供需预测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一、2025-2031年中国语音分离器（pots分离器）行业供给预测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二、2025-2031年中国语音分离器（pots分离器）行业产量预测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三、2025-2031年中国语音分离器（pots分离器）市场销量预测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四、2025-2031年中国语音分离器（pots分离器）行业需求预测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2025-2031年语音分离器（pots分离器）行业投资环境分析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语音分离器（pots分离器）行业经济环境分析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语音分离器（pots分离器）行业社会环境分析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语音分离器（pots分离器）行业技术环境分析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一、语音分离器（pots分离器）技术分析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2025-2031年语音分离器（pots分离器）行业投资机会与风险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2025-2031年语音分离器（pots分离器）行业投资机会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2025-2031年语音分离器（pots分离器）行业投资风险及防范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语音分离器（pots分离器）行业投资战略研究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对我国语音分离器（pots分离器）品牌的战略思考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一、语音分离器（pots分离器）品牌的重要性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三、语音分离器（pots分离器）企业品牌的现状分析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四、我国语音分离器（pots分离器）企业的品牌战略</w:t>
      </w:r>
      <w:r>
        <w:rPr>
          <w:rFonts w:hint="eastAsia"/>
        </w:rPr>
        <w:br/>
      </w:r>
      <w:r>
        <w:rPr>
          <w:rFonts w:hint="eastAsia"/>
        </w:rPr>
        <w:t>　　　　五、语音分离器（pots分离器）品牌战略管理的策略</w:t>
      </w:r>
      <w:r>
        <w:rPr>
          <w:rFonts w:hint="eastAsia"/>
        </w:rPr>
        <w:br/>
      </w:r>
      <w:r>
        <w:rPr>
          <w:rFonts w:hint="eastAsia"/>
        </w:rPr>
        <w:t>　　第三节 语音分离器（pots分离器）经营策略分析</w:t>
      </w:r>
      <w:r>
        <w:rPr>
          <w:rFonts w:hint="eastAsia"/>
        </w:rPr>
        <w:br/>
      </w:r>
      <w:r>
        <w:rPr>
          <w:rFonts w:hint="eastAsia"/>
        </w:rPr>
        <w:t>　　　　一、语音分离器（pots分离器）市场细分策略</w:t>
      </w:r>
      <w:r>
        <w:rPr>
          <w:rFonts w:hint="eastAsia"/>
        </w:rPr>
        <w:br/>
      </w:r>
      <w:r>
        <w:rPr>
          <w:rFonts w:hint="eastAsia"/>
        </w:rPr>
        <w:t>　　　　二、语音分离器（pots分离器）市场创新策略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四、语音分离器（pots分离器）新产品差异化战略</w:t>
      </w:r>
      <w:r>
        <w:rPr>
          <w:rFonts w:hint="eastAsia"/>
        </w:rPr>
        <w:br/>
      </w:r>
      <w:r>
        <w:rPr>
          <w:rFonts w:hint="eastAsia"/>
        </w:rPr>
        <w:t>　　第四节 语音分离器（pots分离器）行业投资战略研究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一、2025年语音分离器（pots分离器）行业投资战略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二、2025-2031年语音分离器（pots分离器）行业投资战略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语音分离器（pots分离器）行业研究结论</w:t>
      </w:r>
      <w:r>
        <w:rPr>
          <w:rFonts w:hint="eastAsia"/>
        </w:rPr>
        <w:br/>
      </w:r>
      <w:r>
        <w:rPr>
          <w:rFonts w:hint="eastAsia"/>
        </w:rPr>
        <w:t>　　第二节 语音分离器（pots分离器）行业投资价值评估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语音分离器（pots分离器）行业投资建议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语音分离器（pots分离器）行业生命周期</w:t>
      </w:r>
      <w:r>
        <w:rPr>
          <w:rFonts w:hint="eastAsia"/>
        </w:rPr>
        <w:br/>
      </w:r>
      <w:r>
        <w:rPr>
          <w:rFonts w:hint="eastAsia"/>
        </w:rPr>
        <w:t>　　图表 语音分离器（pots分离器）行业产业链结构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2024-2025年全球语音分离器（pots分离器）行业市场规模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2024-2025年中国语音分离器（pots分离器）行业市场规模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2024-2025年中国语音分离器（pots分离器）市场占全球份额比较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2024-2025年语音分离器（pots分离器）行业销售收入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2024-2025年语音分离器（pots分离器）行业利润总额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2024-2025年语音分离器（pots分离器）行业资产总计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2024-2025年语音分离器（pots分离器）行业负债总计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2024-2025年语音分离器（pots分离器）市场价格走势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2024-2025年语音分离器（pots分离器）行业需求分析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2024-2025年语音分离器（pots分离器）行业集中度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91fb1246b41e8" w:history="1">
        <w:r>
          <w:rPr>
            <w:rStyle w:val="Hyperlink"/>
          </w:rPr>
          <w:t>2025-2031年中国语音分离器（pots分离器）行业深度调研与发展前景预测报告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91fb1246b41e8" w:history="1">
        <w:r>
          <w:rPr>
            <w:rStyle w:val="Hyperlink"/>
          </w:rPr>
          <w:t>https://www.20087.com/6/79/YuYinFenLiQi-potsFenLiQi-ShiChangDiaoYanBaoGao.html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热点：免费人声分离软件、语音分离器的作用、音轨分离软件手机版、语音分离器怎么连接、声音分离、语音分离技术、人声分离的软件、语音分离器可以当电话三通用吗、语音分离器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6f0132a644e4e" w:history="1">
      <w:r>
        <w:rPr>
          <w:rStyle w:val="Hyperlink"/>
        </w:rPr>
        <w:t>2025-2031年中国语音分离器（pots分离器）行业深度调研与发展前景预测报告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uYinFenLiQi-potsFenLiQi-ShiChangDiaoYanBaoGao.html" TargetMode="External" Id="R61f91fb1246b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uYinFenLiQi-potsFenLiQi-ShiChangDiaoYanBaoGao.html" TargetMode="External" Id="Rdf76f0132a64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2025-01-01T06:44:00Z</dcterms:created>
  <dcterms:modified xsi:type="dcterms:W3CDTF">2025-01-01T07:44:00Z</dcterms:modified>
  <dc:subject>2025-2031年中国语音分离器（pots分离器）行业深度调研与发展前景预测报告</dc:subject>
  <dc:title>2025-2031年中国语音分离器（pots分离器）行业深度调研与发展前景预测报告</dc:title>
  <cp:keywords>2025-2031年中国语音分离器（pots分离器）行业深度调研与发展前景预测报告</cp:keywords>
  <dc:description>2025-2031年中国语音分离器（pots分离器）行业深度调研与发展前景预测报告</dc:description>
</cp:coreProperties>
</file>