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b79f66f6e404e" w:history="1">
              <w:r>
                <w:rPr>
                  <w:rStyle w:val="Hyperlink"/>
                </w:rPr>
                <w:t>2025-2031年全球与中国载波通信设备行业发展研究及市场前景预测报告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b79f66f6e404e" w:history="1">
              <w:r>
                <w:rPr>
                  <w:rStyle w:val="Hyperlink"/>
                </w:rPr>
                <w:t>2025-2031年全球与中国载波通信设备行业发展研究及市场前景预测报告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b79f66f6e404e" w:history="1">
                <w:r>
                  <w:rPr>
                    <w:rStyle w:val="Hyperlink"/>
                  </w:rPr>
                  <w:t>https://www.20087.com/6/39/ZaiBoTongXinSheBeiFaZhanXianZhuangQianJing.html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波通信设备行业正处于技术快速迭代和市场需求多样化的阶段。随着5G网络的全球部署，对更高带宽、更低延迟和更大连接数的需求推动了载波通信设备的升级。目前，行业聚焦于毫米波技术、大规模MIMO（多输入多输出）天线系统和网络切片等关键技术，以提升网络性能和用户体验。同时，设备的小型化、智能化和能源效率也成为了研发的重要方向。</w:t>
      </w:r>
      <w:r>
        <w:rPr>
          <w:rFonts w:hint="eastAsia"/>
        </w:rPr>
        <w:br/>
      </w:r>
      <w:r>
        <w:rPr>
          <w:rFonts w:hint="eastAsia"/>
        </w:rPr>
        <w:t>　　未来，载波通信设备行业将更加注重集成化、智能化和可持续性。随着6G技术的探索和标准制定，设备将集成更多功能，如边缘计算、AI算法和网络安全防护，以支持更广泛的服务和应用。同时，为了适应物联网、自动驾驶和远程医疗等高要求场景，载波通信设备将向更高速率、更广覆盖和更强稳定性发展，同时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b79f66f6e404e" w:history="1">
        <w:r>
          <w:rPr>
            <w:rStyle w:val="Hyperlink"/>
          </w:rPr>
          <w:t>2025-2031年全球与中国载波通信设备行业发展研究及市场前景预测报告</w:t>
        </w:r>
      </w:hyperlink>
      <w:r>
        <w:rPr>
          <w:rFonts w:hint="eastAsia"/>
        </w:rPr>
        <w:t>》基于国家统计局及载波通信设备行业协会的权威数据，全面调研了载波通信设备行业的市场规模、市场需求、产业链结构及价格变动，并对载波通信设备细分市场进行了深入分析。报告详细剖析了载波通信设备市场竞争格局，重点关注品牌影响力及重点企业的运营表现，同时科学预测了载波通信设备市场前景与发展趋势，识别了行业潜在的风险与机遇。通过专业、科学的研究方法，报告为载波通信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中国载波通信设备概述</w:t>
      </w:r>
      <w:r>
        <w:rPr>
          <w:rFonts w:hint="eastAsia"/>
        </w:rPr>
        <w:br/>
      </w:r>
      <w:r>
        <w:rPr>
          <w:rFonts w:hint="eastAsia"/>
        </w:rPr>
        <w:t>　　第一节 载波通信设备行业定义</w:t>
      </w:r>
      <w:r>
        <w:rPr>
          <w:rFonts w:hint="eastAsia"/>
        </w:rPr>
        <w:br/>
      </w:r>
      <w:r>
        <w:rPr>
          <w:rFonts w:hint="eastAsia"/>
        </w:rPr>
        <w:t>　　第二节 载波通信设备行业发展特性</w:t>
      </w:r>
      <w:r>
        <w:rPr>
          <w:rFonts w:hint="eastAsia"/>
        </w:rPr>
        <w:br/>
      </w:r>
      <w:r>
        <w:rPr>
          <w:rFonts w:hint="eastAsia"/>
        </w:rPr>
        <w:t>　　第三节 载波通信设备产业链分析</w:t>
      </w:r>
      <w:r>
        <w:rPr>
          <w:rFonts w:hint="eastAsia"/>
        </w:rPr>
        <w:br/>
      </w:r>
      <w:r>
        <w:rPr>
          <w:rFonts w:hint="eastAsia"/>
        </w:rPr>
        <w:t>　　第四节 载波通信设备行业生命周期分析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2024-2025年国外主要载波通信设备市场发展概况</w:t>
      </w:r>
      <w:r>
        <w:rPr>
          <w:rFonts w:hint="eastAsia"/>
        </w:rPr>
        <w:br/>
      </w:r>
      <w:r>
        <w:rPr>
          <w:rFonts w:hint="eastAsia"/>
        </w:rPr>
        <w:t>　　第一节 全球载波通信设备市场发展分析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欧盟地区主要国家载波通信设备市场概况</w:t>
      </w:r>
      <w:r>
        <w:rPr>
          <w:rFonts w:hint="eastAsia"/>
        </w:rPr>
        <w:br/>
      </w:r>
      <w:r>
        <w:rPr>
          <w:rFonts w:hint="eastAsia"/>
        </w:rPr>
        <w:t>　　第三节 北美地区载波通信设备市场概况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亚太地区主要国家载波通信设备市场概况</w:t>
      </w:r>
      <w:r>
        <w:rPr>
          <w:rFonts w:hint="eastAsia"/>
        </w:rPr>
        <w:br/>
      </w:r>
      <w:r>
        <w:rPr>
          <w:rFonts w:hint="eastAsia"/>
        </w:rPr>
        <w:t>　　第五节 全球载波通信设备市场发展预测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2024-2025年中国载波通信设备发展环境分析</w:t>
      </w:r>
      <w:r>
        <w:rPr>
          <w:rFonts w:hint="eastAsia"/>
        </w:rPr>
        <w:br/>
      </w:r>
      <w:r>
        <w:rPr>
          <w:rFonts w:hint="eastAsia"/>
        </w:rPr>
        <w:t>　　第一节 载波通信设备行业经济环境分析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载波通信设备行业相关政策、标准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载波通信设备行业相关发展规划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中国载波通信设备技术发展分析</w:t>
      </w:r>
      <w:r>
        <w:rPr>
          <w:rFonts w:hint="eastAsia"/>
        </w:rPr>
        <w:br/>
      </w:r>
      <w:r>
        <w:rPr>
          <w:rFonts w:hint="eastAsia"/>
        </w:rPr>
        <w:t>　　第一节 当前载波通信设备技术发展现状分析</w:t>
      </w:r>
      <w:r>
        <w:rPr>
          <w:rFonts w:hint="eastAsia"/>
        </w:rPr>
        <w:br/>
      </w:r>
      <w:r>
        <w:rPr>
          <w:rFonts w:hint="eastAsia"/>
        </w:rPr>
        <w:t>　　第二节 载波通信设备生产中需注意的问题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载波通信设备行业主要技术发展趋势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载波通信设备市场特性分析</w:t>
      </w:r>
      <w:r>
        <w:rPr>
          <w:rFonts w:hint="eastAsia"/>
        </w:rPr>
        <w:br/>
      </w:r>
      <w:r>
        <w:rPr>
          <w:rFonts w:hint="eastAsia"/>
        </w:rPr>
        <w:t>　　第一节 载波通信设备行业集中度分析</w:t>
      </w:r>
      <w:r>
        <w:rPr>
          <w:rFonts w:hint="eastAsia"/>
        </w:rPr>
        <w:br/>
      </w:r>
      <w:r>
        <w:rPr>
          <w:rFonts w:hint="eastAsia"/>
        </w:rPr>
        <w:t>　　第二节 载波通信设备行业SWOT分析</w:t>
      </w:r>
      <w:r>
        <w:rPr>
          <w:rFonts w:hint="eastAsia"/>
        </w:rPr>
        <w:br/>
      </w:r>
      <w:r>
        <w:rPr>
          <w:rFonts w:hint="eastAsia"/>
        </w:rPr>
        <w:t>　　　　一、载波通信设备行业优势</w:t>
      </w:r>
      <w:r>
        <w:rPr>
          <w:rFonts w:hint="eastAsia"/>
        </w:rPr>
        <w:br/>
      </w:r>
      <w:r>
        <w:rPr>
          <w:rFonts w:hint="eastAsia"/>
        </w:rPr>
        <w:t>　　　　二、载波通信设备行业劣势</w:t>
      </w:r>
      <w:r>
        <w:rPr>
          <w:rFonts w:hint="eastAsia"/>
        </w:rPr>
        <w:br/>
      </w:r>
      <w:r>
        <w:rPr>
          <w:rFonts w:hint="eastAsia"/>
        </w:rPr>
        <w:t>　　　　三、载波通信设备行业机会</w:t>
      </w:r>
      <w:r>
        <w:rPr>
          <w:rFonts w:hint="eastAsia"/>
        </w:rPr>
        <w:br/>
      </w:r>
      <w:r>
        <w:rPr>
          <w:rFonts w:hint="eastAsia"/>
        </w:rPr>
        <w:t>　　　　四、载波通信设备行业风险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中国载波通信设备发展现状</w:t>
      </w:r>
      <w:r>
        <w:rPr>
          <w:rFonts w:hint="eastAsia"/>
        </w:rPr>
        <w:br/>
      </w:r>
      <w:r>
        <w:rPr>
          <w:rFonts w:hint="eastAsia"/>
        </w:rPr>
        <w:t>　　第一节 中国载波通信设备市场现状分析</w:t>
      </w:r>
      <w:r>
        <w:rPr>
          <w:rFonts w:hint="eastAsia"/>
        </w:rPr>
        <w:br/>
      </w:r>
      <w:r>
        <w:rPr>
          <w:rFonts w:hint="eastAsia"/>
        </w:rPr>
        <w:t>　　第二节 中国载波通信设备行业产量情况分析及预测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一、载波通信设备总体产能规模</w:t>
      </w:r>
      <w:r>
        <w:rPr>
          <w:rFonts w:hint="eastAsia"/>
        </w:rPr>
        <w:br/>
      </w:r>
      <w:r>
        <w:rPr>
          <w:rFonts w:hint="eastAsia"/>
        </w:rPr>
        <w:t>　　　　二、载波通信设备生产区域分布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三、2019-2024年中国载波通信设备行业产量统计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四、2025-2031年中国载波通信设备行业产量预测</w:t>
      </w:r>
      <w:r>
        <w:rPr>
          <w:rFonts w:hint="eastAsia"/>
        </w:rPr>
        <w:br/>
      </w:r>
      <w:r>
        <w:rPr>
          <w:rFonts w:hint="eastAsia"/>
        </w:rPr>
        <w:t>　　第三节 中国载波通信设备市场需求分析及预测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一、中国载波通信设备市场需求特点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二、2019-2024年中国载波通信设备市场需求量统计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三、2025-2031年中国载波通信设备市场需求量预测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中国载波通信设备价格趋势分析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一、2019-2024年中国载波通信设备市场价格趋势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二、2025-2031年中国载波通信设备市场价格走势预测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2019-2024年载波通信设备行业经济运行状况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2019-2024年中国载波通信设备行业盈利能力分析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2019-2024年中国载波通信设备行业发展能力分析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2019-2024年载波通信设备行业偿债能力分析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2019-2024年载波通信设备制造企业数量分析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载波通信设备行业上、下游市场分析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载波通信设备行业上游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载波通信设备行业下游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中国载波通信设备行业重点地区发展分析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载波通信设备行业重点区域市场结构调研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**地区载波通信设备市场发展分析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**地区载波通信设备市场发展分析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**地区载波通信设备市场发展分析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**地区载波通信设备市场发展分析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**地区载波通信设备市场发展分析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2019-2024年中国载波通信设备进出口分析</w:t>
      </w:r>
      <w:r>
        <w:rPr>
          <w:rFonts w:hint="eastAsia"/>
        </w:rPr>
        <w:br/>
      </w:r>
      <w:r>
        <w:rPr>
          <w:rFonts w:hint="eastAsia"/>
        </w:rPr>
        <w:t>　　第一节 载波通信设备进口情况分析</w:t>
      </w:r>
      <w:r>
        <w:rPr>
          <w:rFonts w:hint="eastAsia"/>
        </w:rPr>
        <w:br/>
      </w:r>
      <w:r>
        <w:rPr>
          <w:rFonts w:hint="eastAsia"/>
        </w:rPr>
        <w:t>　　第二节 载波通信设备出口情况分析</w:t>
      </w:r>
      <w:r>
        <w:rPr>
          <w:rFonts w:hint="eastAsia"/>
        </w:rPr>
        <w:br/>
      </w:r>
      <w:r>
        <w:rPr>
          <w:rFonts w:hint="eastAsia"/>
        </w:rPr>
        <w:t>　　第三节 影响载波通信设备进出口因素分析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载波通信设备行业重点企业竞争力分析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三、企业载波通信设备经营状况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三、企业载波通信设备经营状况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三、企业载波通信设备经营状况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三、企业载波通信设备经营状况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三、企业载波通信设备经营状况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三、企业载波通信设备经营状况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载波通信设备行业企业经营策略研究分析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载波通信设备企业多样化经营策略分析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一、载波通信设备企业多样化经营情况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二、现行载波通信设备行业多样化经营的方向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大型载波通信设备企业集团未来发展策略分析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对中小载波通信设备企业生产经营的建议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载波通信设备行业投资风险预警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影响载波通信设备行业发展的主要因素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一、2025年影响载波通信设备行业运行的有利因素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二、2025年影响载波通信设备行业运行的稳定因素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三、2025年影响载波通信设备行业运行的不利因素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四、2025年我国载波通信设备行业发展面临的挑战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五、2025年我国载波通信设备行业发展面临的机遇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载波通信设备行业投资风险预警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一、载波通信设备行业市场风险预测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二、载波通信设备行业政策风险预测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三、载波通信设备行业经营风险预测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四、载波通信设备行业技术风险预测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五、载波通信设备行业竞争风险预测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六、载波通信设备行业其他风险预测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载波通信设备投资建议</w:t>
      </w:r>
      <w:r>
        <w:rPr>
          <w:rFonts w:hint="eastAsia"/>
        </w:rPr>
        <w:br/>
      </w:r>
      <w:r>
        <w:rPr>
          <w:rFonts w:hint="eastAsia"/>
        </w:rPr>
        <w:t>　　第一节 2025年载波通信设备市场前景分析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2025年载波通信设备发展趋势预测</w:t>
      </w:r>
      <w:r>
        <w:rPr>
          <w:rFonts w:hint="eastAsia"/>
        </w:rPr>
        <w:br/>
      </w:r>
      <w:r>
        <w:rPr>
          <w:rFonts w:hint="eastAsia"/>
        </w:rPr>
        <w:t>　　第三节 载波通信设备行业投资进入壁垒分析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载波通信设备行业类别</w:t>
      </w:r>
      <w:r>
        <w:rPr>
          <w:rFonts w:hint="eastAsia"/>
        </w:rPr>
        <w:br/>
      </w:r>
      <w:r>
        <w:rPr>
          <w:rFonts w:hint="eastAsia"/>
        </w:rPr>
        <w:t>　　图表 载波通信设备行业产业链调研</w:t>
      </w:r>
      <w:r>
        <w:rPr>
          <w:rFonts w:hint="eastAsia"/>
        </w:rPr>
        <w:br/>
      </w:r>
      <w:r>
        <w:rPr>
          <w:rFonts w:hint="eastAsia"/>
        </w:rPr>
        <w:t>　　图表 载波通信设备行业现状</w:t>
      </w:r>
      <w:r>
        <w:rPr>
          <w:rFonts w:hint="eastAsia"/>
        </w:rPr>
        <w:br/>
      </w:r>
      <w:r>
        <w:rPr>
          <w:rFonts w:hint="eastAsia"/>
        </w:rPr>
        <w:t>　　图表 载波通信设备行业标准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2025年中国载波通信设备行业产能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2019-2024年中国载波通信设备行业产量统计</w:t>
      </w:r>
      <w:r>
        <w:rPr>
          <w:rFonts w:hint="eastAsia"/>
        </w:rPr>
        <w:br/>
      </w:r>
      <w:r>
        <w:rPr>
          <w:rFonts w:hint="eastAsia"/>
        </w:rPr>
        <w:t>　　图表 载波通信设备行业动态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2025年中国载波通信设备行业需求区域调研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2019-2024年中国载波通信设备行情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**地区载波通信设备市场规模</w:t>
      </w:r>
      <w:r>
        <w:rPr>
          <w:rFonts w:hint="eastAsia"/>
        </w:rPr>
        <w:br/>
      </w:r>
      <w:r>
        <w:rPr>
          <w:rFonts w:hint="eastAsia"/>
        </w:rPr>
        <w:t>　　图表 **地区载波通信设备行业市场需求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**地区载波通信设备市场调研</w:t>
      </w:r>
      <w:r>
        <w:rPr>
          <w:rFonts w:hint="eastAsia"/>
        </w:rPr>
        <w:br/>
      </w:r>
      <w:r>
        <w:rPr>
          <w:rFonts w:hint="eastAsia"/>
        </w:rPr>
        <w:t>　　图表 **地区载波通信设备行业市场需求分析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**地区载波通信设备市场规模</w:t>
      </w:r>
      <w:r>
        <w:rPr>
          <w:rFonts w:hint="eastAsia"/>
        </w:rPr>
        <w:br/>
      </w:r>
      <w:r>
        <w:rPr>
          <w:rFonts w:hint="eastAsia"/>
        </w:rPr>
        <w:t>　　图表 **地区载波通信设备行业市场需求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**地区载波通信设备市场调研</w:t>
      </w:r>
      <w:r>
        <w:rPr>
          <w:rFonts w:hint="eastAsia"/>
        </w:rPr>
        <w:br/>
      </w:r>
      <w:r>
        <w:rPr>
          <w:rFonts w:hint="eastAsia"/>
        </w:rPr>
        <w:t>　　图表 **地区载波通信设备行业市场需求分析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载波通信设备行业竞争对手分析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载波通信设备行业准入条件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2025年中国载波通信设备市场前景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b79f66f6e404e" w:history="1">
        <w:r>
          <w:rPr>
            <w:rStyle w:val="Hyperlink"/>
          </w:rPr>
          <w:t>2025-2031年全球与中国载波通信设备行业发展研究及市场前景预测报告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b79f66f6e404e" w:history="1">
        <w:r>
          <w:rPr>
            <w:rStyle w:val="Hyperlink"/>
          </w:rPr>
          <w:t>https://www.20087.com/6/39/ZaiBoTongXinSheBeiFaZhanXianZhuangQianJing.html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热点：电表载波模块有什么用、载波通信设备包括哪些、基站载波价格、载波通信应用、收发合一中小型电台、载波通信的构成、载波传输、载波通信的工作原理、载波通信原理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affac8fd1411d" w:history="1">
      <w:r>
        <w:rPr>
          <w:rStyle w:val="Hyperlink"/>
        </w:rPr>
        <w:t>2025-2031年全球与中国载波通信设备行业发展研究及市场前景预测报告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aiBoTongXinSheBeiFaZhanXianZhuangQianJing.html" TargetMode="External" Id="R236b79f66f6e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aiBoTongXinSheBeiFaZhanXianZhuangQianJing.html" TargetMode="External" Id="R554affac8fd1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2024-10-14T03:40:00Z</dcterms:created>
  <dcterms:modified xsi:type="dcterms:W3CDTF">2024-10-14T04:40:00Z</dcterms:modified>
  <dc:subject>2025-2031年全球与中国载波通信设备行业发展研究及市场前景预测报告</dc:subject>
  <dc:title>2025-2031年全球与中国载波通信设备行业发展研究及市场前景预测报告</dc:title>
  <cp:keywords>2025-2031年全球与中国载波通信设备行业发展研究及市场前景预测报告</cp:keywords>
  <dc:description>2025-2031年全球与中国载波通信设备行业发展研究及市场前景预测报告</dc:description>
</cp:coreProperties>
</file>