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24087feb47dd" w:history="1">
              <w:r>
                <w:rPr>
                  <w:rStyle w:val="Hyperlink"/>
                </w:rPr>
                <w:t>2024-2030年全球与中国邻近移动支付市场深度调研与发展趋势预测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24087feb47dd" w:history="1">
              <w:r>
                <w:rPr>
                  <w:rStyle w:val="Hyperlink"/>
                </w:rPr>
                <w:t>2024-2030年全球与中国邻近移动支付市场深度调研与发展趋势预测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024087feb47dd" w:history="1">
                <w:r>
                  <w:rPr>
                    <w:rStyle w:val="Hyperlink"/>
                  </w:rPr>
                  <w:t>https://www.20087.com/6/39/LinJinYiDongZhiFuWeiLaiFaZhanQuS.html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近移动支付技术作为移动支付领域的一个分支，近年来随着智能手机的普及和技术的进步，得到了快速发展。目前，邻近移动支付技术主要包括近场通信(NFC)、二维码支付等多种形式，为消费者提供了便捷的支付体验。随着移动支付生态系统的不断完善，支付过程变得越来越简化，用户体验得到了显著提升。此外，随着安全技术的发展，邻近移动支付的安全性也得到了有效保障，增强了用户的信任度。</w:t>
      </w:r>
      <w:r>
        <w:rPr>
          <w:rFonts w:hint="eastAsia"/>
        </w:rPr>
        <w:br/>
      </w:r>
      <w:r>
        <w:rPr>
          <w:rFonts w:hint="eastAsia"/>
        </w:rPr>
        <w:t>　　未来，邻近移动支付的发展将更加注重技术创新和应用场景的拓展。一方面，通过集成生物识别技术，如指纹识别、面部识别等，邻近移动支付将提供更加安全、快捷的支付方式。另一方面，随着物联网技术的发展，邻近移动支付将被广泛应用于更多的场景，如智能家居、智能零售等，为用户提供更加无缝的支付体验。此外，随着跨境支付需求的增长，邻近移动支付也将逐步实现国际化，为用户提供跨国界的便捷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24087feb47dd" w:history="1">
        <w:r>
          <w:rPr>
            <w:rStyle w:val="Hyperlink"/>
          </w:rPr>
          <w:t>2024-2030年全球与中国邻近移动支付市场深度调研与发展趋势预测</w:t>
        </w:r>
      </w:hyperlink>
      <w:r>
        <w:rPr>
          <w:rFonts w:hint="eastAsia"/>
        </w:rPr>
        <w:t>》通过严谨的内容、翔实的分析、权威的数据和直观的图表，全面解析了邻近移动支付行业的市场规模、需求变化、价格波动以及产业链构成。邻近移动支付报告深入剖析了当前市场现状，科学预测了未来邻近移动支付市场前景与发展趋势，特别关注了邻近移动支付细分市场的机会与挑战。同时，对邻近移动支付重点企业的竞争地位、品牌影响力和市场集中度进行了全面评估。邻近移动支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邻近移动支付市场概述</w:t>
      </w:r>
      <w:r>
        <w:rPr>
          <w:rFonts w:hint="eastAsia"/>
        </w:rPr>
        <w:br/>
      </w:r>
      <w:r>
        <w:rPr>
          <w:rFonts w:hint="eastAsia"/>
        </w:rPr>
        <w:t>　　1.1 邻近移动支付市场概述</w:t>
      </w:r>
      <w:r>
        <w:rPr>
          <w:rFonts w:hint="eastAsia"/>
        </w:rPr>
        <w:br/>
      </w:r>
      <w:r>
        <w:rPr>
          <w:rFonts w:hint="eastAsia"/>
        </w:rPr>
        <w:t>　　1.2 不同类型邻近移动支付分析</w:t>
      </w:r>
      <w:r>
        <w:rPr>
          <w:rFonts w:hint="eastAsia"/>
        </w:rPr>
        <w:br/>
      </w:r>
      <w:r>
        <w:rPr>
          <w:rFonts w:hint="eastAsia"/>
        </w:rPr>
        <w:t>　　　　1.2.1 NFC</w:t>
      </w:r>
      <w:r>
        <w:rPr>
          <w:rFonts w:hint="eastAsia"/>
        </w:rPr>
        <w:br/>
      </w:r>
      <w:r>
        <w:rPr>
          <w:rFonts w:hint="eastAsia"/>
        </w:rPr>
        <w:t>　　　　1.2.2 条形码</w:t>
      </w:r>
      <w:r>
        <w:rPr>
          <w:rFonts w:hint="eastAsia"/>
        </w:rPr>
        <w:br/>
      </w:r>
      <w:r>
        <w:rPr>
          <w:rFonts w:hint="eastAsia"/>
        </w:rPr>
        <w:t>　　1.3 全球市场不同类型邻近移动支付规模对比分析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全球市场不同类型邻近移动支付规模对比（2018-2023年）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全球不同类型邻近移动支付规模及市场份额（2018-2023年）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中国市场不同类型邻近移动支付规模对比分析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中国市场不同类型邻近移动支付规模对比（2018-2023年）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中国不同类型邻近移动支付规模及市场份额（2018-2023年）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邻近移动支付市场概述</w:t>
      </w:r>
      <w:r>
        <w:rPr>
          <w:rFonts w:hint="eastAsia"/>
        </w:rPr>
        <w:br/>
      </w:r>
      <w:r>
        <w:rPr>
          <w:rFonts w:hint="eastAsia"/>
        </w:rPr>
        <w:t>　　2.1 邻近移动支付主要应用领域分析</w:t>
      </w:r>
      <w:r>
        <w:rPr>
          <w:rFonts w:hint="eastAsia"/>
        </w:rPr>
        <w:br/>
      </w:r>
      <w:r>
        <w:rPr>
          <w:rFonts w:hint="eastAsia"/>
        </w:rPr>
        <w:t>　　　　2.1.2 百货商店</w:t>
      </w:r>
      <w:r>
        <w:rPr>
          <w:rFonts w:hint="eastAsia"/>
        </w:rPr>
        <w:br/>
      </w:r>
      <w:r>
        <w:rPr>
          <w:rFonts w:hint="eastAsia"/>
        </w:rPr>
        <w:t>　　　　2.1.3 超级市场</w:t>
      </w:r>
      <w:r>
        <w:rPr>
          <w:rFonts w:hint="eastAsia"/>
        </w:rPr>
        <w:br/>
      </w:r>
      <w:r>
        <w:rPr>
          <w:rFonts w:hint="eastAsia"/>
        </w:rPr>
        <w:t>　　　　2.1.4 便利店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全球邻近移动支付主要应用领域对比分析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全球邻近移动支付主要应用领域规模（万元）及增长率（2018-2023年）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全球邻近移动支付主要应用规模（万元）及增长率（2018-2023年）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中国邻近移动支付主要应用领域对比分析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中国邻近移动支付主要应用领域规模（万元）及增长率（2018-2023年）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中国邻近移动支付主要应用规模（万元）及增长率（2018-2023年）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全球主要地区邻近移动支付发展历程及现状分析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全球主要地区邻近移动支付现状与未来趋势分析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全球邻近移动支付主要地区对比分析（2018-2023年）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全球主要地区邻近移动支付规模及对比（2018-2023年）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全球邻近移动支付主要地区规模及市场份额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中国邻近移动支付规模（万元）及毛利率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全球邻近移动支付主要企业竞争分析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全球主要企业邻近移动支付规模及市场份额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全球邻近移动支付主要企业竞争态势及未来趋势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全球邻近移动支付市场集中度</w:t>
      </w:r>
      <w:r>
        <w:rPr>
          <w:rFonts w:hint="eastAsia"/>
        </w:rPr>
        <w:br/>
      </w:r>
      <w:r>
        <w:rPr>
          <w:rFonts w:hint="eastAsia"/>
        </w:rPr>
        <w:t>　　　　4.3.2 全球邻近移动支付Top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中国邻近移动支付主要企业竞争分析</w:t>
      </w:r>
      <w:r>
        <w:rPr>
          <w:rFonts w:hint="eastAsia"/>
        </w:rPr>
        <w:br/>
      </w:r>
      <w:r>
        <w:rPr>
          <w:rFonts w:hint="eastAsia"/>
        </w:rPr>
        <w:t>　　5.1 中国邻近移动支付规模及市场份额（2018-2023年）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中国邻近移动支付Top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邻近移动支付主要企业现状分析</w:t>
      </w:r>
      <w:r>
        <w:rPr>
          <w:rFonts w:hint="eastAsia"/>
        </w:rPr>
        <w:br/>
      </w:r>
      <w:r>
        <w:rPr>
          <w:rFonts w:hint="eastAsia"/>
        </w:rPr>
        <w:t>　　5.1 Samsung Electronics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Samsung Electronics邻近移动支付规模（万元）及毛利率（2018-2023年）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Samsung Electronics主要业务介绍</w:t>
      </w:r>
      <w:r>
        <w:rPr>
          <w:rFonts w:hint="eastAsia"/>
        </w:rPr>
        <w:br/>
      </w:r>
      <w:r>
        <w:rPr>
          <w:rFonts w:hint="eastAsia"/>
        </w:rPr>
        <w:t>　　5.2 Visa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Visa邻近移动支付规模（万元）及毛利率（2018-2023年）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Visa主要业务介绍</w:t>
      </w:r>
      <w:r>
        <w:rPr>
          <w:rFonts w:hint="eastAsia"/>
        </w:rPr>
        <w:br/>
      </w:r>
      <w:r>
        <w:rPr>
          <w:rFonts w:hint="eastAsia"/>
        </w:rPr>
        <w:t>　　5.3 Apple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Apple邻近移动支付规模（万元）及毛利率（2018-2023年）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Apple主要业务介绍</w:t>
      </w:r>
      <w:r>
        <w:rPr>
          <w:rFonts w:hint="eastAsia"/>
        </w:rPr>
        <w:br/>
      </w:r>
      <w:r>
        <w:rPr>
          <w:rFonts w:hint="eastAsia"/>
        </w:rPr>
        <w:t>　　5.4 Alphabet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Alphabet邻近移动支付规模（万元）及毛利率（2018-2023年）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Alphabet主要业务介绍</w:t>
      </w:r>
      <w:r>
        <w:rPr>
          <w:rFonts w:hint="eastAsia"/>
        </w:rPr>
        <w:br/>
      </w:r>
      <w:r>
        <w:rPr>
          <w:rFonts w:hint="eastAsia"/>
        </w:rPr>
        <w:t>　　5.5 Square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Square邻近移动支付规模（万元）及毛利率（2018-2023年）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Square主要业务介绍</w:t>
      </w:r>
      <w:r>
        <w:rPr>
          <w:rFonts w:hint="eastAsia"/>
        </w:rPr>
        <w:br/>
      </w:r>
      <w:r>
        <w:rPr>
          <w:rFonts w:hint="eastAsia"/>
        </w:rPr>
        <w:t>　　5.6 ACI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ACI邻近移动支付规模（万元）及毛利率（2018-2023年）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ACI主要业务介绍</w:t>
      </w:r>
      <w:r>
        <w:rPr>
          <w:rFonts w:hint="eastAsia"/>
        </w:rPr>
        <w:br/>
      </w:r>
      <w:r>
        <w:rPr>
          <w:rFonts w:hint="eastAsia"/>
        </w:rPr>
        <w:t>　　5.7 PayPal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PayPal邻近移动支付规模（万元）及毛利率（2018-2023年）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PayPal主要业务介绍</w:t>
      </w:r>
      <w:r>
        <w:rPr>
          <w:rFonts w:hint="eastAsia"/>
        </w:rPr>
        <w:br/>
      </w:r>
      <w:r>
        <w:rPr>
          <w:rFonts w:hint="eastAsia"/>
        </w:rPr>
        <w:t>　　5.8 Starbucks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Starbucks邻近移动支付规模（万元）及毛利率（2018-2023年）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Starbucks主要业务介绍</w:t>
      </w:r>
      <w:r>
        <w:rPr>
          <w:rFonts w:hint="eastAsia"/>
        </w:rPr>
        <w:br/>
      </w:r>
      <w:r>
        <w:rPr>
          <w:rFonts w:hint="eastAsia"/>
        </w:rPr>
        <w:t>　　5.9 Mastercard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Mastercard邻近移动支付规模（万元）及毛利率（2018-2023年）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Mastercard主要业务介绍</w:t>
      </w:r>
      <w:r>
        <w:rPr>
          <w:rFonts w:hint="eastAsia"/>
        </w:rPr>
        <w:br/>
      </w:r>
      <w:r>
        <w:rPr>
          <w:rFonts w:hint="eastAsia"/>
        </w:rPr>
        <w:t>　　5.10 CVS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邻近移动支付产品类型及应用领域介绍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CVS邻近移动支付规模（万元）及毛利率（2018-2023年）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CVS主要业务介绍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邻近移动支付行业动态分析</w:t>
      </w:r>
      <w:r>
        <w:rPr>
          <w:rFonts w:hint="eastAsia"/>
        </w:rPr>
        <w:br/>
      </w:r>
      <w:r>
        <w:rPr>
          <w:rFonts w:hint="eastAsia"/>
        </w:rPr>
        <w:t>　　7.1 邻近移动支付发展历史、现状及趋势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邻近移动支付发展机遇、挑战及潜在风险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邻近移动支付当前及未来发展机遇</w:t>
      </w:r>
      <w:r>
        <w:rPr>
          <w:rFonts w:hint="eastAsia"/>
        </w:rPr>
        <w:br/>
      </w:r>
      <w:r>
        <w:rPr>
          <w:rFonts w:hint="eastAsia"/>
        </w:rPr>
        <w:t>　　　　7.2.2 邻近移动支付发展面临的主要挑战</w:t>
      </w:r>
      <w:r>
        <w:rPr>
          <w:rFonts w:hint="eastAsia"/>
        </w:rPr>
        <w:br/>
      </w:r>
      <w:r>
        <w:rPr>
          <w:rFonts w:hint="eastAsia"/>
        </w:rPr>
        <w:t>　　　　7.2.3 邻近移动支付目前存在的风险及潜在风险</w:t>
      </w:r>
      <w:r>
        <w:rPr>
          <w:rFonts w:hint="eastAsia"/>
        </w:rPr>
        <w:br/>
      </w:r>
      <w:r>
        <w:rPr>
          <w:rFonts w:hint="eastAsia"/>
        </w:rPr>
        <w:t>　　7.3 邻近移动支付市场有利因素、不利因素分析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邻近移动支付发展的推动因素、有利条件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邻近移动支付发展的阻力、不利因素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全球邻近移动支付市场发展预测</w:t>
      </w:r>
      <w:r>
        <w:rPr>
          <w:rFonts w:hint="eastAsia"/>
        </w:rPr>
        <w:br/>
      </w:r>
      <w:r>
        <w:rPr>
          <w:rFonts w:hint="eastAsia"/>
        </w:rPr>
        <w:t>　　8.1 全球邻近移动支付规模（万元）预测（2024-2030年）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中国邻近移动支付发展预测</w:t>
      </w:r>
      <w:r>
        <w:rPr>
          <w:rFonts w:hint="eastAsia"/>
        </w:rPr>
        <w:br/>
      </w:r>
      <w:r>
        <w:rPr>
          <w:rFonts w:hint="eastAsia"/>
        </w:rPr>
        <w:t>　　8.3 全球主要地区邻近移动支付市场预测</w:t>
      </w:r>
      <w:r>
        <w:rPr>
          <w:rFonts w:hint="eastAsia"/>
        </w:rPr>
        <w:br/>
      </w:r>
      <w:r>
        <w:rPr>
          <w:rFonts w:hint="eastAsia"/>
        </w:rPr>
        <w:t>　　　　8.3.1 北美邻近移动支付发展趋势及未来潜力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欧洲邻近移动支付发展趋势及未来潜力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亚太邻近移动支付发展趋势及未来潜力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南美邻近移动支付发展趋势及未来潜力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不同类型邻近移动支付发展预测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全球不同类型邻近移动支付规模（万元）分析预测（2024-2030年）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中国不同类型邻近移动支付规模（万元）分析预测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8.5 邻近移动支付主要应用领域分析预测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全球邻近移动支付主要应用领域规模预测（2024-2030年）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中国邻近移动支付主要应用领域规模预测（2024-2030年）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图：2018-2030年全球邻近移动支付市场规模（万元）及未来趋势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图：2018-2030年中国邻近移动支付市场规模（万元）及未来趋势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表：全球市场不同类型邻近移动支付规模（万元）及增长率对比（2018-2023年）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表：2018-2023年全球不同类型邻近移动支付规模列表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表：2018-2023年全球不同类型邻近移动支付规模市场份额列表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表：2024-2030年全球不同类型邻近移动支付规模市场份额列表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图：2023年全球不同类型邻近移动支付市场份额</w:t>
      </w:r>
      <w:r>
        <w:rPr>
          <w:rFonts w:hint="eastAsia"/>
        </w:rPr>
        <w:br/>
      </w:r>
      <w:r>
        <w:rPr>
          <w:rFonts w:hint="eastAsia"/>
        </w:rPr>
        <w:t>　　表：中国不同类型邻近移动支付规模（万元）及增长率对比（2018-2023年）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表：2018-2023年中国不同类型邻近移动支付规模列表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表：2018-2023年中国不同类型邻近移动支付规模市场份额列表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图：中国不同类型邻近移动支付规模市场份额列表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图：2023年中国不同类型邻近移动支付规模市场份额</w:t>
      </w:r>
      <w:r>
        <w:rPr>
          <w:rFonts w:hint="eastAsia"/>
        </w:rPr>
        <w:br/>
      </w:r>
      <w:r>
        <w:rPr>
          <w:rFonts w:hint="eastAsia"/>
        </w:rPr>
        <w:t>　　图：邻近移动支付应用</w:t>
      </w:r>
      <w:r>
        <w:rPr>
          <w:rFonts w:hint="eastAsia"/>
        </w:rPr>
        <w:br/>
      </w:r>
      <w:r>
        <w:rPr>
          <w:rFonts w:hint="eastAsia"/>
        </w:rPr>
        <w:t>　　表：全球邻近移动支付主要应用领域规模对比（2018-2023年）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表：全球邻近移动支付主要应用规模（2018-2023年）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表：全球邻近移动支付主要应用规模份额（2018-2023年）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图：全球邻近移动支付主要应用规模份额（2018-2023年）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图：2023年全球邻近移动支付主要应用规模份额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表：2018-2023年中国邻近移动支付主要应用领域规模对比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表：中国邻近移动支付主要应用领域规模（2018-2023年）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表：中国邻近移动支付主要应用领域规模份额（2018-2023年）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图：中国邻近移动支付主要应用领域规模份额（2018-2023年）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图：2023年中国邻近移动支付主要应用领域规模份额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表：全球主要地区邻近移动支付规模（万元）及增长率对比（2018-2023年）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图：2018-2023年北美邻近移动支付规模（万元）及增长率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图：2018-2023年亚太邻近移动支付规模（万元）及增长率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图：欧洲邻近移动支付规模（万元）及增长率（2018-2023年）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图：南美邻近移动支付规模（万元）及增长率（2018-2023年）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图：其他地区邻近移动支付规模（万元）及增长率（2018-2023年）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图：中国邻近移动支付规模（万元）及增长率（2018-2023年）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表：2018-2023年全球主要地区邻近移动支付规模（万元）列表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图：2018-2023年全球主要地区邻近移动支付规模市场份额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图：2024-2030年全球主要地区邻近移动支付规模市场份额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图：2023年全球主要地区邻近移动支付规模市场份额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表：2018-2023年中国邻近移动支付规模（万元）及毛利率（2018-2023年）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表：2018-2023年全球主要企业邻近移动支付规模（万元）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表：全球邻近移动支付主要企业产品类型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图：2023年全球邻近移动支付Top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图：2023年全球邻近移动支付Top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表：2018-2023年中国主要企业邻近移动支付规模（万元）列表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图：2022年中国主要企业邻近移动支付规模份额对比</w:t>
      </w:r>
      <w:r>
        <w:rPr>
          <w:rFonts w:hint="eastAsia"/>
        </w:rPr>
        <w:br/>
      </w:r>
      <w:r>
        <w:rPr>
          <w:rFonts w:hint="eastAsia"/>
        </w:rPr>
        <w:t>　　图：2023年中国邻近移动支付Top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图：2023年中国邻近移动支付Top 5企业市场份额</w:t>
      </w:r>
      <w:r>
        <w:rPr>
          <w:rFonts w:hint="eastAsia"/>
        </w:rPr>
        <w:br/>
      </w:r>
      <w:r>
        <w:rPr>
          <w:rFonts w:hint="eastAsia"/>
        </w:rPr>
        <w:t>　　表：Samsung Electronics基本信息、主要业务介绍、市场地位以及主要的竞争对手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 Electronics邻近移动支付规模（万元）及毛利率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 Electronics邻近移动支付规模增长率</w:t>
      </w:r>
      <w:r>
        <w:rPr>
          <w:rFonts w:hint="eastAsia"/>
        </w:rPr>
        <w:br/>
      </w:r>
      <w:r>
        <w:rPr>
          <w:rFonts w:hint="eastAsia"/>
        </w:rPr>
        <w:t>　　表：Samsung Electronics邻近移动支付规模全球市场份额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表：Visa基本信息、主要业务介绍、市场地位以及主要的竞争对手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表：Visa邻近移动支付规模（万元）及毛利率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表：Visa邻近移动支付规模增长率</w:t>
      </w:r>
      <w:r>
        <w:rPr>
          <w:rFonts w:hint="eastAsia"/>
        </w:rPr>
        <w:br/>
      </w:r>
      <w:r>
        <w:rPr>
          <w:rFonts w:hint="eastAsia"/>
        </w:rPr>
        <w:t>　　表：Visa邻近移动支付规模全球市场份额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表：Apple邻近移动支付规模增长率</w:t>
      </w:r>
      <w:r>
        <w:rPr>
          <w:rFonts w:hint="eastAsia"/>
        </w:rPr>
        <w:br/>
      </w:r>
      <w:r>
        <w:rPr>
          <w:rFonts w:hint="eastAsia"/>
        </w:rPr>
        <w:t>　　表：Apple邻近移动支付规模全球市场份额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表：Alphabet邻近移动支付规模增长率</w:t>
      </w:r>
      <w:r>
        <w:rPr>
          <w:rFonts w:hint="eastAsia"/>
        </w:rPr>
        <w:br/>
      </w:r>
      <w:r>
        <w:rPr>
          <w:rFonts w:hint="eastAsia"/>
        </w:rPr>
        <w:t>　　表：Alphabet邻近移动支付规模全球市场份额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表：Square基本信息、主要业务介绍、市场地位以及主要的竞争对手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表：Square邻近移动支付规模（万元）及毛利率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表：Square邻近移动支付规模增长率</w:t>
      </w:r>
      <w:r>
        <w:rPr>
          <w:rFonts w:hint="eastAsia"/>
        </w:rPr>
        <w:br/>
      </w:r>
      <w:r>
        <w:rPr>
          <w:rFonts w:hint="eastAsia"/>
        </w:rPr>
        <w:t>　　表：Square邻近移动支付规模全球市场份额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表：ACI基本信息、主要业务介绍、市场地位以及主要的竞争对手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表：ACI邻近移动支付规模（万元）及毛利率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表：ACI邻近移动支付规模增长率</w:t>
      </w:r>
      <w:r>
        <w:rPr>
          <w:rFonts w:hint="eastAsia"/>
        </w:rPr>
        <w:br/>
      </w:r>
      <w:r>
        <w:rPr>
          <w:rFonts w:hint="eastAsia"/>
        </w:rPr>
        <w:t>　　表：ACI邻近移动支付规模全球市场份额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表：PayPal基本信息、主要业务介绍、市场地位以及主要的竞争对手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表：PayPal邻近移动支付规模（万元）及毛利率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表：PayPal邻近移动支付规模增长率</w:t>
      </w:r>
      <w:r>
        <w:rPr>
          <w:rFonts w:hint="eastAsia"/>
        </w:rPr>
        <w:br/>
      </w:r>
      <w:r>
        <w:rPr>
          <w:rFonts w:hint="eastAsia"/>
        </w:rPr>
        <w:t>　　表：PayPal邻近移动支付规模全球市场份额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表：Starbucks基本信息、主要业务介绍、市场地位以及主要的竞争对手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表：Starbucks邻近移动支付规模（万元）及毛利率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表：Starbucks邻近移动支付规模增长率</w:t>
      </w:r>
      <w:r>
        <w:rPr>
          <w:rFonts w:hint="eastAsia"/>
        </w:rPr>
        <w:br/>
      </w:r>
      <w:r>
        <w:rPr>
          <w:rFonts w:hint="eastAsia"/>
        </w:rPr>
        <w:t>　　表：Starbucks邻近移动支付规模全球市场份额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表：Mastercard基本信息、主要业务介绍、市场地位以及主要的竞争对手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表：Mastercard邻近移动支付规模（万元）及毛利率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表：Mastercard邻近移动支付规模增长率</w:t>
      </w:r>
      <w:r>
        <w:rPr>
          <w:rFonts w:hint="eastAsia"/>
        </w:rPr>
        <w:br/>
      </w:r>
      <w:r>
        <w:rPr>
          <w:rFonts w:hint="eastAsia"/>
        </w:rPr>
        <w:t>　　表：Mastercard邻近移动支付规模全球市场份额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表：CVS基本信息、主要业务介绍、市场地位以及主要的竞争对手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表：CVS邻近移动支付规模（万元）及毛利率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表：CVS邻近移动支付规模增长率</w:t>
      </w:r>
      <w:r>
        <w:rPr>
          <w:rFonts w:hint="eastAsia"/>
        </w:rPr>
        <w:br/>
      </w:r>
      <w:r>
        <w:rPr>
          <w:rFonts w:hint="eastAsia"/>
        </w:rPr>
        <w:t>　　表：CVS邻近移动支付规模全球市场份额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表：2024-2030年全球主要地区邻近移动支付规模预测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图：2024-2030年全球主要地区邻近移动支付规模市场份额预测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图：2024-2030年南美邻近移动支付规模（万元）及增长率预测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表：2024-2030年全球不同类型邻近移动支付规模分析预测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图：2024-2030年全球邻近移动支付规模市场份额预测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表：2024-2030年全球不同类型邻近移动支付规模（万元）分析预测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图：2024-2030年全球不同类型邻近移动支付规模（万元）及市场份额预测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表：2024-2030年中国不同类型邻近移动支付规模分析预测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图：中国不同类型邻近移动支付规模市场份额预测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表：2024-2030年中国不同类型邻近移动支付规模（万元）分析预测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图：2024-2030年中国不同类型邻近移动支付规模（万元）及市场份额预测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表：2024-2030年全球邻近移动支付主要应用领域规模预测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图：2024-2030年全球邻近移动支付主要应用领域规模份额预测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表：2024-2030年中国邻近移动支付主要应用领域规模预测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表：2018-2023年中国邻近移动支付主要应用领域规模预测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24087feb47dd" w:history="1">
        <w:r>
          <w:rPr>
            <w:rStyle w:val="Hyperlink"/>
          </w:rPr>
          <w:t>2024-2030年全球与中国邻近移动支付市场深度调研与发展趋势预测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024087feb47dd" w:history="1">
        <w:r>
          <w:rPr>
            <w:rStyle w:val="Hyperlink"/>
          </w:rPr>
          <w:t>https://www.20087.com/6/39/LinJinYiDongZhiFuWeiLaiFaZhanQuS.html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dfae6e094530" w:history="1">
      <w:r>
        <w:rPr>
          <w:rStyle w:val="Hyperlink"/>
        </w:rPr>
        <w:t>2024-2030年全球与中国邻近移动支付市场深度调研与发展趋势预测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nJinYiDongZhiFuWeiLaiFaZhanQuS.html" TargetMode="External" Id="R351024087feb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nJinYiDongZhiFuWeiLaiFaZhanQuS.html" TargetMode="External" Id="Rd484dfae6e09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2023-10-29T23:04:00Z</dcterms:created>
  <dcterms:modified xsi:type="dcterms:W3CDTF">2023-10-30T00:04:00Z</dcterms:modified>
  <dc:subject>2024-2030年全球与中国邻近移动支付市场深度调研与发展趋势预测</dc:subject>
  <dc:title>2024-2030年全球与中国邻近移动支付市场深度调研与发展趋势预测</dc:title>
  <cp:keywords>2024-2030年全球与中国邻近移动支付市场深度调研与发展趋势预测</cp:keywords>
  <dc:description>2024-2030年全球与中国邻近移动支付市场深度调研与发展趋势预测</dc:description>
</cp:coreProperties>
</file>